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074482" w:rsidRDefault="00AF43DF" w:rsidP="00074482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</w:t>
      </w:r>
      <w:r w:rsidR="00074482">
        <w:rPr>
          <w:rFonts w:ascii="Times New Roman" w:hAnsi="Times New Roman" w:cs="Times New Roman"/>
          <w:b/>
          <w:bCs/>
          <w:sz w:val="28"/>
          <w:szCs w:val="28"/>
        </w:rPr>
        <w:t xml:space="preserve">й посредством сбора замечаний и 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дан </w:t>
      </w:r>
      <w:r w:rsidR="00074482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анализа проекта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</w:p>
    <w:p w:rsidR="00074482" w:rsidRDefault="00074482" w:rsidP="00074482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изменений в постановление администрации Алексеевского городского округа </w:t>
      </w:r>
    </w:p>
    <w:p w:rsidR="00AF43DF" w:rsidRDefault="00074482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17 мая 2019 года № 542»</w:t>
      </w:r>
    </w:p>
    <w:p w:rsidR="00074482" w:rsidRPr="003105CC" w:rsidRDefault="00074482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>
        <w:trPr>
          <w:trHeight w:val="1762"/>
        </w:trPr>
        <w:tc>
          <w:tcPr>
            <w:tcW w:w="9889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074482">
              <w:rPr>
                <w:rStyle w:val="89pt"/>
                <w:i w:val="0"/>
                <w:iCs w:val="0"/>
                <w:sz w:val="24"/>
                <w:szCs w:val="24"/>
              </w:rPr>
              <w:t>муниципального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074482" w:rsidRPr="00074482" w:rsidRDefault="00074482" w:rsidP="00074482">
            <w:pPr>
              <w:pStyle w:val="a5"/>
              <w:spacing w:before="0" w:beforeAutospacing="0" w:after="0" w:afterAutospacing="0" w:line="288" w:lineRule="atLeast"/>
              <w:ind w:firstLine="5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4482">
              <w:rPr>
                <w:rFonts w:ascii="Times New Roman" w:hAnsi="Times New Roman" w:cs="Times New Roman"/>
                <w:b/>
                <w:bCs/>
              </w:rPr>
              <w:t>«О внесении изменений в постановление администрации Алексеевского городского округа от 17 мая 2019 года № 542»</w:t>
            </w:r>
          </w:p>
          <w:p w:rsidR="00AF43DF" w:rsidRPr="00130B9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43DF" w:rsidRPr="00130B95">
        <w:trPr>
          <w:trHeight w:val="416"/>
        </w:trPr>
        <w:tc>
          <w:tcPr>
            <w:tcW w:w="9889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1E27C6" w:rsidRDefault="00074482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074482">
              <w:rPr>
                <w:sz w:val="24"/>
                <w:szCs w:val="24"/>
                <w:lang w:val="ru-RU" w:eastAsia="en-US"/>
              </w:rPr>
              <w:t>Сроки приё</w:t>
            </w:r>
            <w:r w:rsidR="00AF43DF" w:rsidRPr="00187E2F">
              <w:rPr>
                <w:sz w:val="24"/>
                <w:szCs w:val="24"/>
                <w:lang w:val="ru-RU" w:eastAsia="en-US"/>
              </w:rPr>
              <w:t xml:space="preserve">ма предложений и замечаний: </w:t>
            </w:r>
            <w:r w:rsidRPr="00074482">
              <w:rPr>
                <w:sz w:val="24"/>
                <w:szCs w:val="24"/>
                <w:lang w:val="ru-RU" w:eastAsia="ru-RU"/>
              </w:rPr>
              <w:t>с 28.03.2025 года по 12.04.2025  года</w:t>
            </w:r>
          </w:p>
          <w:p w:rsidR="00AF43DF" w:rsidRPr="001E27C6" w:rsidRDefault="001E27C6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E27C6">
              <w:rPr>
                <w:sz w:val="24"/>
                <w:szCs w:val="24"/>
                <w:lang w:val="ru-RU" w:eastAsia="en-US"/>
              </w:rPr>
              <w:t>С учё</w:t>
            </w:r>
            <w:r w:rsidR="00AF43DF" w:rsidRPr="00187E2F">
              <w:rPr>
                <w:sz w:val="24"/>
                <w:szCs w:val="24"/>
                <w:lang w:val="ru-RU" w:eastAsia="en-US"/>
              </w:rPr>
              <w:t xml:space="preserve">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074482" w:rsidRPr="00074482">
              <w:rPr>
                <w:sz w:val="24"/>
                <w:szCs w:val="24"/>
                <w:lang w:val="ru-RU" w:eastAsia="en-US"/>
              </w:rPr>
              <w:t>муниципального</w:t>
            </w:r>
            <w:r w:rsidR="00AF43DF" w:rsidRPr="00187E2F">
              <w:rPr>
                <w:sz w:val="24"/>
                <w:szCs w:val="24"/>
                <w:lang w:val="ru-RU" w:eastAsia="en-US"/>
              </w:rPr>
              <w:t xml:space="preserve"> округа, действующих нормативных правовых актов администрации Алексеевского </w:t>
            </w:r>
            <w:r w:rsidR="00074482" w:rsidRPr="00074482">
              <w:rPr>
                <w:sz w:val="24"/>
                <w:szCs w:val="24"/>
                <w:lang w:val="ru-RU" w:eastAsia="en-US"/>
              </w:rPr>
              <w:t>муниципального</w:t>
            </w:r>
            <w:r w:rsidR="00AF43DF" w:rsidRPr="00187E2F">
              <w:rPr>
                <w:sz w:val="24"/>
                <w:szCs w:val="24"/>
                <w:lang w:val="ru-RU" w:eastAsia="en-US"/>
              </w:rPr>
              <w:t xml:space="preserve"> округа на предмет выявления рисков нарушения антимоноп</w:t>
            </w:r>
            <w:r w:rsidR="008B6298" w:rsidRPr="008B6298">
              <w:rPr>
                <w:sz w:val="24"/>
                <w:szCs w:val="24"/>
                <w:lang w:val="ru-RU" w:eastAsia="en-US"/>
              </w:rPr>
              <w:t>ольного законодательства за 2025</w:t>
            </w:r>
            <w:r w:rsidR="00AF43DF" w:rsidRPr="00187E2F">
              <w:rPr>
                <w:sz w:val="24"/>
                <w:szCs w:val="24"/>
                <w:lang w:val="ru-RU" w:eastAsia="en-US"/>
              </w:rPr>
              <w:t xml:space="preserve"> год  </w:t>
            </w:r>
            <w:r w:rsidR="00AF43DF"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="008B6298" w:rsidRPr="008B6298">
              <w:rPr>
                <w:sz w:val="24"/>
                <w:szCs w:val="24"/>
                <w:lang w:val="ru-RU" w:eastAsia="en-US"/>
              </w:rPr>
              <w:t xml:space="preserve"> который до 10.02.2026</w:t>
            </w:r>
            <w:r w:rsidR="00AF43DF" w:rsidRPr="00187E2F">
              <w:rPr>
                <w:sz w:val="24"/>
                <w:szCs w:val="24"/>
                <w:lang w:val="ru-RU" w:eastAsia="en-US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="00AF43DF"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="00AF43DF"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="00AF43DF"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</w:t>
            </w:r>
            <w:r w:rsidR="00074482" w:rsidRPr="00074482">
              <w:rPr>
                <w:sz w:val="24"/>
                <w:szCs w:val="24"/>
                <w:lang w:val="ru-RU" w:eastAsia="en-US"/>
              </w:rPr>
              <w:t>муниципального</w:t>
            </w:r>
            <w:r w:rsidR="00AF43DF" w:rsidRPr="00187E2F">
              <w:rPr>
                <w:sz w:val="24"/>
                <w:szCs w:val="24"/>
                <w:lang w:val="ru-RU" w:eastAsia="en-US"/>
              </w:rPr>
              <w:t xml:space="preserve"> округа в разделе </w:t>
            </w:r>
            <w:r w:rsidR="00AF43DF"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="00AF43DF"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="00AF43DF"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AF43DF"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="00AF43DF"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="00AF43DF"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="00AF43DF"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</w:t>
            </w:r>
            <w:r w:rsidR="00074482" w:rsidRPr="00074482">
              <w:rPr>
                <w:color w:val="000000"/>
                <w:sz w:val="24"/>
                <w:szCs w:val="24"/>
                <w:lang w:val="ru-RU" w:eastAsia="en-US"/>
              </w:rPr>
              <w:t>муниципального</w:t>
            </w:r>
            <w:r w:rsidR="00AF43DF"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округа» </w:t>
            </w:r>
          </w:p>
          <w:p w:rsidR="00AF43DF" w:rsidRPr="001E27C6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1E27C6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1E27C6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Текст проекта нормативного правового актов в формате</w:t>
            </w:r>
            <w:r w:rsidR="00074482" w:rsidRPr="00074482">
              <w:rPr>
                <w:sz w:val="24"/>
                <w:szCs w:val="24"/>
                <w:lang w:val="ru-RU" w:eastAsia="en-US"/>
              </w:rPr>
              <w:t xml:space="preserve">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1E27C6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1E27C6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07448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- официальный сайт администрации Алексеевского </w:t>
            </w:r>
            <w:r w:rsidR="00074482" w:rsidRPr="00074482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>
        <w:trPr>
          <w:trHeight w:val="1585"/>
        </w:trPr>
        <w:tc>
          <w:tcPr>
            <w:tcW w:w="9889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74482" w:rsidRPr="000744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Филатов Александр Иванович</w:t>
            </w:r>
            <w:r w:rsidR="00E721FD"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ведущий специалист, юрист </w:t>
            </w:r>
            <w:proofErr w:type="gramStart"/>
            <w:r w:rsidR="00074482"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отдела правового сопровождения </w:t>
            </w:r>
            <w:r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074482"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proofErr w:type="gramEnd"/>
            <w:r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482"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(47234) 3</w:t>
            </w:r>
            <w:r w:rsidR="00074482"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21FD"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74482"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21FD" w:rsidRP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0744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1E27C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74482"/>
    <w:rsid w:val="000D73BE"/>
    <w:rsid w:val="00130B95"/>
    <w:rsid w:val="001560EF"/>
    <w:rsid w:val="0015721A"/>
    <w:rsid w:val="00174286"/>
    <w:rsid w:val="00187E2F"/>
    <w:rsid w:val="001C22EB"/>
    <w:rsid w:val="001E27C6"/>
    <w:rsid w:val="00252503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C35C3"/>
    <w:rsid w:val="004E64DA"/>
    <w:rsid w:val="0051387A"/>
    <w:rsid w:val="0052263B"/>
    <w:rsid w:val="00604011"/>
    <w:rsid w:val="006305AD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52DD5"/>
    <w:rsid w:val="00877290"/>
    <w:rsid w:val="008B6298"/>
    <w:rsid w:val="008D418D"/>
    <w:rsid w:val="0094036D"/>
    <w:rsid w:val="009577AB"/>
    <w:rsid w:val="009D39BD"/>
    <w:rsid w:val="009F633F"/>
    <w:rsid w:val="00A65A4F"/>
    <w:rsid w:val="00AF43DF"/>
    <w:rsid w:val="00BA6148"/>
    <w:rsid w:val="00C472DF"/>
    <w:rsid w:val="00C51408"/>
    <w:rsid w:val="00C517C4"/>
    <w:rsid w:val="00C67ADD"/>
    <w:rsid w:val="00D27F98"/>
    <w:rsid w:val="00D3377C"/>
    <w:rsid w:val="00DA1D04"/>
    <w:rsid w:val="00DC7D1D"/>
    <w:rsid w:val="00E27898"/>
    <w:rsid w:val="00E27DC2"/>
    <w:rsid w:val="00E721FD"/>
    <w:rsid w:val="00E9645D"/>
    <w:rsid w:val="00EF63A9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49</cp:revision>
  <cp:lastPrinted>2019-08-30T07:05:00Z</cp:lastPrinted>
  <dcterms:created xsi:type="dcterms:W3CDTF">2019-08-30T07:03:00Z</dcterms:created>
  <dcterms:modified xsi:type="dcterms:W3CDTF">2025-03-28T06:06:00Z</dcterms:modified>
</cp:coreProperties>
</file>