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420" w:rsidRPr="00E17420" w:rsidRDefault="00E17420" w:rsidP="00847761">
      <w:pPr>
        <w:jc w:val="right"/>
        <w:rPr>
          <w:rFonts w:ascii="Times New Roman" w:hAnsi="Times New Roman" w:cs="Times New Roman"/>
          <w:sz w:val="28"/>
          <w:szCs w:val="28"/>
        </w:rPr>
      </w:pPr>
      <w:r w:rsidRPr="00E17420">
        <w:rPr>
          <w:rFonts w:ascii="Times New Roman" w:hAnsi="Times New Roman" w:cs="Times New Roman"/>
          <w:sz w:val="28"/>
          <w:szCs w:val="28"/>
        </w:rPr>
        <w:t>Утвержден</w:t>
      </w:r>
    </w:p>
    <w:p w:rsidR="00E17420" w:rsidRPr="00E17420" w:rsidRDefault="00E17420" w:rsidP="0084776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1742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17420" w:rsidRPr="00E17420" w:rsidRDefault="00E17420" w:rsidP="00847761">
      <w:pPr>
        <w:ind w:left="4248" w:firstLine="70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7420">
        <w:rPr>
          <w:rFonts w:ascii="Times New Roman" w:hAnsi="Times New Roman" w:cs="Times New Roman"/>
          <w:bCs/>
          <w:sz w:val="28"/>
          <w:szCs w:val="28"/>
        </w:rPr>
        <w:t xml:space="preserve">Алексеевского </w:t>
      </w:r>
      <w:r w:rsidR="0036326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="000643E4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</w:p>
    <w:p w:rsidR="00E17420" w:rsidRDefault="00847761" w:rsidP="0084776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5E7FF8">
        <w:rPr>
          <w:rFonts w:ascii="Times New Roman" w:hAnsi="Times New Roman" w:cs="Times New Roman"/>
          <w:bCs/>
          <w:sz w:val="28"/>
          <w:szCs w:val="28"/>
          <w:u w:val="single"/>
        </w:rPr>
        <w:t>«      »</w:t>
      </w:r>
      <w:r w:rsidRPr="005E7FF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7FF8" w:rsidRPr="005E7FF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</w:t>
      </w:r>
      <w:r w:rsidR="005E7FF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</w:t>
      </w:r>
      <w:r w:rsidR="005E7FF8" w:rsidRPr="005E7FF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 </w:t>
      </w:r>
      <w:r w:rsidR="00E17420" w:rsidRPr="005E7FF8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E17420" w:rsidRPr="00E17420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36326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7420" w:rsidRPr="00E17420">
        <w:rPr>
          <w:rFonts w:ascii="Times New Roman" w:hAnsi="Times New Roman" w:cs="Times New Roman"/>
          <w:bCs/>
          <w:sz w:val="28"/>
          <w:szCs w:val="28"/>
        </w:rPr>
        <w:t>г.  № ___</w:t>
      </w:r>
    </w:p>
    <w:p w:rsidR="001B4894" w:rsidRPr="00E17420" w:rsidRDefault="001B4894" w:rsidP="00E17420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0B143D" w:rsidRPr="00E17420" w:rsidRDefault="00E17420" w:rsidP="001B4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42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перечень государственных (муниципальных) услуг и работ, оказываемых и выполняемых муниципальными учреждениями Алексеевского </w:t>
      </w:r>
      <w:r w:rsidR="00EE469B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0643E4">
        <w:rPr>
          <w:rFonts w:ascii="Times New Roman" w:hAnsi="Times New Roman" w:cs="Times New Roman"/>
          <w:b/>
          <w:bCs/>
          <w:sz w:val="28"/>
          <w:szCs w:val="28"/>
        </w:rPr>
        <w:t xml:space="preserve"> округа</w:t>
      </w:r>
    </w:p>
    <w:tbl>
      <w:tblPr>
        <w:tblStyle w:val="a8"/>
        <w:tblpPr w:leftFromText="180" w:rightFromText="180" w:vertAnchor="page" w:horzAnchor="margin" w:tblpXSpec="center" w:tblpY="4219"/>
        <w:tblW w:w="14851" w:type="dxa"/>
        <w:tblLayout w:type="fixed"/>
        <w:tblLook w:val="04A0" w:firstRow="1" w:lastRow="0" w:firstColumn="1" w:lastColumn="0" w:noHBand="0" w:noVBand="1"/>
      </w:tblPr>
      <w:tblGrid>
        <w:gridCol w:w="817"/>
        <w:gridCol w:w="1702"/>
        <w:gridCol w:w="1276"/>
        <w:gridCol w:w="991"/>
        <w:gridCol w:w="851"/>
        <w:gridCol w:w="991"/>
        <w:gridCol w:w="1560"/>
        <w:gridCol w:w="1842"/>
        <w:gridCol w:w="1845"/>
        <w:gridCol w:w="1417"/>
        <w:gridCol w:w="1559"/>
      </w:tblGrid>
      <w:tr w:rsidR="00403E6E" w:rsidRPr="00347438" w:rsidTr="00C7005D">
        <w:trPr>
          <w:tblHeader/>
        </w:trPr>
        <w:tc>
          <w:tcPr>
            <w:tcW w:w="817" w:type="dxa"/>
          </w:tcPr>
          <w:p w:rsidR="000B143D" w:rsidRPr="003D38E9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8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D38E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D38E9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2" w:type="dxa"/>
          </w:tcPr>
          <w:p w:rsidR="000B143D" w:rsidRPr="00347438" w:rsidRDefault="000B143D" w:rsidP="003376BC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Наименование</w:t>
            </w:r>
          </w:p>
          <w:p w:rsidR="000B143D" w:rsidRPr="00347438" w:rsidRDefault="000B143D" w:rsidP="003376BC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услуги (работы)</w:t>
            </w:r>
          </w:p>
        </w:tc>
        <w:tc>
          <w:tcPr>
            <w:tcW w:w="1276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Содержание</w:t>
            </w:r>
          </w:p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услуги (работы)</w:t>
            </w:r>
          </w:p>
        </w:tc>
        <w:tc>
          <w:tcPr>
            <w:tcW w:w="991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Условия (формы</w:t>
            </w:r>
            <w:proofErr w:type="gramStart"/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)о</w:t>
            </w:r>
            <w:proofErr w:type="gramEnd"/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казания (выполнения) работы</w:t>
            </w:r>
          </w:p>
        </w:tc>
        <w:tc>
          <w:tcPr>
            <w:tcW w:w="851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Код ОКВЭД</w:t>
            </w:r>
          </w:p>
        </w:tc>
        <w:tc>
          <w:tcPr>
            <w:tcW w:w="991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Услуга (работа) платна (бесплатная)</w:t>
            </w:r>
          </w:p>
        </w:tc>
        <w:tc>
          <w:tcPr>
            <w:tcW w:w="1560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Категория потребителей услуги (ра</w:t>
            </w:r>
            <w:bookmarkStart w:id="0" w:name="_GoBack"/>
            <w:bookmarkEnd w:id="0"/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боты)</w:t>
            </w:r>
          </w:p>
        </w:tc>
        <w:tc>
          <w:tcPr>
            <w:tcW w:w="1842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Показатель объема услуги (работы) и единицы измерения</w:t>
            </w:r>
          </w:p>
        </w:tc>
        <w:tc>
          <w:tcPr>
            <w:tcW w:w="1845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Показатель качества услуги (работы) и единицы измерения</w:t>
            </w:r>
          </w:p>
        </w:tc>
        <w:tc>
          <w:tcPr>
            <w:tcW w:w="1417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Учреждения, оказывающие услугу (выполняющие работу)</w:t>
            </w:r>
          </w:p>
        </w:tc>
        <w:tc>
          <w:tcPr>
            <w:tcW w:w="1559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Реквизиты нормативных правовых актов, являющихся основанием для оказания услуги (выполнения работы)</w:t>
            </w:r>
          </w:p>
        </w:tc>
      </w:tr>
      <w:tr w:rsidR="00403E6E" w:rsidRPr="00347438" w:rsidTr="00C7005D">
        <w:trPr>
          <w:tblHeader/>
        </w:trPr>
        <w:tc>
          <w:tcPr>
            <w:tcW w:w="817" w:type="dxa"/>
          </w:tcPr>
          <w:p w:rsidR="000B143D" w:rsidRPr="003D38E9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8E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0B143D" w:rsidRPr="00347438" w:rsidRDefault="000B143D" w:rsidP="003376BC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2</w:t>
            </w:r>
          </w:p>
        </w:tc>
        <w:tc>
          <w:tcPr>
            <w:tcW w:w="1276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3</w:t>
            </w:r>
          </w:p>
        </w:tc>
        <w:tc>
          <w:tcPr>
            <w:tcW w:w="991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4</w:t>
            </w:r>
          </w:p>
        </w:tc>
        <w:tc>
          <w:tcPr>
            <w:tcW w:w="851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5</w:t>
            </w:r>
          </w:p>
        </w:tc>
        <w:tc>
          <w:tcPr>
            <w:tcW w:w="991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6</w:t>
            </w:r>
          </w:p>
        </w:tc>
        <w:tc>
          <w:tcPr>
            <w:tcW w:w="1560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7</w:t>
            </w:r>
          </w:p>
        </w:tc>
        <w:tc>
          <w:tcPr>
            <w:tcW w:w="1842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8</w:t>
            </w:r>
          </w:p>
        </w:tc>
        <w:tc>
          <w:tcPr>
            <w:tcW w:w="1845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9</w:t>
            </w:r>
          </w:p>
        </w:tc>
        <w:tc>
          <w:tcPr>
            <w:tcW w:w="1417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10</w:t>
            </w:r>
          </w:p>
        </w:tc>
        <w:tc>
          <w:tcPr>
            <w:tcW w:w="1559" w:type="dxa"/>
          </w:tcPr>
          <w:p w:rsidR="000B143D" w:rsidRPr="00347438" w:rsidRDefault="000B143D" w:rsidP="000B143D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11</w:t>
            </w:r>
          </w:p>
        </w:tc>
      </w:tr>
      <w:tr w:rsidR="00F424F0" w:rsidRPr="00347438" w:rsidTr="00C7005D">
        <w:tc>
          <w:tcPr>
            <w:tcW w:w="817" w:type="dxa"/>
          </w:tcPr>
          <w:p w:rsidR="00F424F0" w:rsidRPr="003D38E9" w:rsidRDefault="00F424F0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F424F0" w:rsidRPr="00FA61BC" w:rsidRDefault="006B1ABF" w:rsidP="00FA61BC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FA61BC">
              <w:rPr>
                <w:rFonts w:ascii="Times New Roman" w:hAnsi="Times New Roman" w:cs="Times New Roman"/>
                <w:b/>
                <w:szCs w:val="16"/>
              </w:rPr>
              <w:t xml:space="preserve">Раздел </w:t>
            </w:r>
            <w:r w:rsidRPr="00FA61BC">
              <w:rPr>
                <w:rFonts w:ascii="Times New Roman" w:hAnsi="Times New Roman" w:cs="Times New Roman"/>
                <w:b/>
                <w:szCs w:val="16"/>
                <w:lang w:val="en-US"/>
              </w:rPr>
              <w:t>II</w:t>
            </w:r>
            <w:r w:rsidR="00F424F0" w:rsidRPr="00FA61BC">
              <w:rPr>
                <w:rFonts w:ascii="Times New Roman" w:hAnsi="Times New Roman" w:cs="Times New Roman"/>
                <w:b/>
                <w:szCs w:val="16"/>
              </w:rPr>
              <w:t xml:space="preserve"> </w:t>
            </w:r>
            <w:r w:rsidR="00FA61BC" w:rsidRPr="00FA61BC">
              <w:rPr>
                <w:rFonts w:ascii="Times New Roman" w:hAnsi="Times New Roman" w:cs="Times New Roman"/>
                <w:b/>
                <w:szCs w:val="16"/>
              </w:rPr>
              <w:t>«Муниципальные услуги и работы»</w:t>
            </w:r>
          </w:p>
        </w:tc>
      </w:tr>
      <w:tr w:rsidR="00F424F0" w:rsidRPr="00347438" w:rsidTr="00C7005D">
        <w:tc>
          <w:tcPr>
            <w:tcW w:w="817" w:type="dxa"/>
          </w:tcPr>
          <w:p w:rsidR="00F424F0" w:rsidRPr="003D38E9" w:rsidRDefault="00F424F0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8E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034" w:type="dxa"/>
            <w:gridSpan w:val="10"/>
          </w:tcPr>
          <w:p w:rsidR="00F424F0" w:rsidRPr="00347438" w:rsidRDefault="00F424F0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583626">
              <w:rPr>
                <w:rFonts w:ascii="Times New Roman" w:hAnsi="Times New Roman" w:cs="Times New Roman"/>
                <w:b/>
                <w:sz w:val="20"/>
                <w:szCs w:val="16"/>
              </w:rPr>
              <w:t>Муниципальные услуги и работы в сфере образования</w:t>
            </w:r>
          </w:p>
        </w:tc>
      </w:tr>
      <w:tr w:rsidR="00F424F0" w:rsidRPr="00347438" w:rsidTr="00C7005D">
        <w:trPr>
          <w:trHeight w:val="312"/>
        </w:trPr>
        <w:tc>
          <w:tcPr>
            <w:tcW w:w="817" w:type="dxa"/>
          </w:tcPr>
          <w:p w:rsidR="00F424F0" w:rsidRPr="003D38E9" w:rsidRDefault="00F424F0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38E9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14034" w:type="dxa"/>
            <w:gridSpan w:val="10"/>
          </w:tcPr>
          <w:p w:rsidR="00F424F0" w:rsidRPr="00347438" w:rsidRDefault="00F424F0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347438">
              <w:rPr>
                <w:rFonts w:ascii="Times New Roman" w:hAnsi="Times New Roman" w:cs="Times New Roman"/>
                <w:b/>
                <w:sz w:val="20"/>
                <w:szCs w:val="16"/>
              </w:rPr>
              <w:t>Муниципальные услуги</w:t>
            </w:r>
          </w:p>
        </w:tc>
      </w:tr>
      <w:tr w:rsidR="00F424F0" w:rsidRPr="00A56115" w:rsidTr="00C7005D">
        <w:tc>
          <w:tcPr>
            <w:tcW w:w="817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1702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</w:rPr>
              <w:t>Психолого-педагогическое консультирование обучающихся, их родителей (законных представителей)  и педагогических работников</w:t>
            </w:r>
          </w:p>
        </w:tc>
        <w:tc>
          <w:tcPr>
            <w:tcW w:w="1276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</w:rPr>
              <w:t xml:space="preserve">Консультирование  родителей (законных представителей), </w:t>
            </w:r>
            <w:proofErr w:type="spellStart"/>
            <w:r w:rsidRPr="00A56115">
              <w:rPr>
                <w:rFonts w:ascii="Times New Roman" w:hAnsi="Times New Roman" w:cs="Times New Roman"/>
              </w:rPr>
              <w:t>тьюторов</w:t>
            </w:r>
            <w:proofErr w:type="spellEnd"/>
            <w:r w:rsidRPr="00A56115">
              <w:rPr>
                <w:rFonts w:ascii="Times New Roman" w:hAnsi="Times New Roman" w:cs="Times New Roman"/>
              </w:rPr>
              <w:t xml:space="preserve">, педагогов по вопросам воспитания и обучения </w:t>
            </w:r>
            <w:r w:rsidRPr="00A56115">
              <w:rPr>
                <w:rFonts w:ascii="Times New Roman" w:hAnsi="Times New Roman" w:cs="Times New Roman"/>
              </w:rPr>
              <w:lastRenderedPageBreak/>
              <w:t>несовершеннолетних; просветительская работа с населением о возможностях и социально-психологической поддержки детей с проблемами в развитии; взаимодействие с организациями в системе  образования, социальной защиты населения, здравоохранения и учрежден</w:t>
            </w:r>
            <w:r w:rsidRPr="00A56115">
              <w:rPr>
                <w:rFonts w:ascii="Times New Roman" w:hAnsi="Times New Roman" w:cs="Times New Roman"/>
              </w:rPr>
              <w:lastRenderedPageBreak/>
              <w:t>иями других ведомств</w:t>
            </w:r>
          </w:p>
        </w:tc>
        <w:tc>
          <w:tcPr>
            <w:tcW w:w="991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Cs/>
              </w:rPr>
              <w:lastRenderedPageBreak/>
              <w:t>очная</w:t>
            </w:r>
          </w:p>
        </w:tc>
        <w:tc>
          <w:tcPr>
            <w:tcW w:w="851" w:type="dxa"/>
          </w:tcPr>
          <w:p w:rsidR="00F424F0" w:rsidRPr="00C7005D" w:rsidRDefault="0036326E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05D">
              <w:rPr>
                <w:rFonts w:ascii="Times New Roman" w:hAnsi="Times New Roman" w:cs="Times New Roman"/>
                <w:bCs/>
                <w:sz w:val="20"/>
                <w:szCs w:val="20"/>
              </w:rPr>
              <w:t>85.41.9</w:t>
            </w:r>
          </w:p>
        </w:tc>
        <w:tc>
          <w:tcPr>
            <w:tcW w:w="991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Cs/>
              </w:rPr>
              <w:t>бесплатная</w:t>
            </w:r>
          </w:p>
        </w:tc>
        <w:tc>
          <w:tcPr>
            <w:tcW w:w="1560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Cs/>
              </w:rPr>
              <w:t>Физические лица</w:t>
            </w:r>
          </w:p>
        </w:tc>
        <w:tc>
          <w:tcPr>
            <w:tcW w:w="1842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Cs/>
              </w:rPr>
              <w:t>человек</w:t>
            </w:r>
          </w:p>
        </w:tc>
        <w:tc>
          <w:tcPr>
            <w:tcW w:w="1845" w:type="dxa"/>
          </w:tcPr>
          <w:p w:rsidR="00F424F0" w:rsidRPr="00A56115" w:rsidRDefault="0036326E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Cs/>
              </w:rPr>
              <w:t>процент</w:t>
            </w:r>
          </w:p>
        </w:tc>
        <w:tc>
          <w:tcPr>
            <w:tcW w:w="1417" w:type="dxa"/>
          </w:tcPr>
          <w:p w:rsidR="00F424F0" w:rsidRPr="00A56115" w:rsidRDefault="0036326E" w:rsidP="001C6A65">
            <w:pPr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Cs/>
              </w:rPr>
              <w:t>МБУ «ЦППМ и СП»</w:t>
            </w:r>
          </w:p>
        </w:tc>
        <w:tc>
          <w:tcPr>
            <w:tcW w:w="1559" w:type="dxa"/>
          </w:tcPr>
          <w:p w:rsidR="0036326E" w:rsidRPr="00A56115" w:rsidRDefault="0036326E" w:rsidP="0036326E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Федеральный закон "Об образовании в Российской Федерации" от 29.12.2012 N 273-ФЗ;</w:t>
            </w:r>
          </w:p>
          <w:p w:rsidR="0036326E" w:rsidRPr="00A56115" w:rsidRDefault="0036326E" w:rsidP="0036326E">
            <w:pPr>
              <w:jc w:val="both"/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 xml:space="preserve">письмо </w:t>
            </w:r>
            <w:proofErr w:type="spellStart"/>
            <w:r w:rsidRPr="00A56115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A56115">
              <w:rPr>
                <w:rFonts w:ascii="Times New Roman" w:hAnsi="Times New Roman" w:cs="Times New Roman"/>
              </w:rPr>
              <w:t xml:space="preserve">  России от 10.02.2015г. </w:t>
            </w:r>
            <w:r w:rsidRPr="00A56115">
              <w:rPr>
                <w:rFonts w:ascii="Times New Roman" w:hAnsi="Times New Roman" w:cs="Times New Roman"/>
              </w:rPr>
              <w:lastRenderedPageBreak/>
              <w:t>№ВК-268/07 "О совершенствовании деятельности центров психолого-педагогической, медицинской и социальной помощи"</w:t>
            </w:r>
          </w:p>
          <w:p w:rsidR="00F424F0" w:rsidRPr="00A56115" w:rsidRDefault="00F424F0" w:rsidP="001C6A6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D177D" w:rsidRPr="00A56115" w:rsidTr="00C7005D">
        <w:tc>
          <w:tcPr>
            <w:tcW w:w="817" w:type="dxa"/>
          </w:tcPr>
          <w:p w:rsidR="00CD177D" w:rsidRPr="00A56115" w:rsidRDefault="00CD177D" w:rsidP="001C6A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6115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14034" w:type="dxa"/>
            <w:gridSpan w:val="10"/>
          </w:tcPr>
          <w:p w:rsidR="00CD177D" w:rsidRPr="00C7005D" w:rsidRDefault="00CD177D" w:rsidP="001C6A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05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Муниципальные услуги и работы в сфере молодежной политики, физической культуры и спорта</w:t>
            </w:r>
          </w:p>
        </w:tc>
      </w:tr>
      <w:tr w:rsidR="0025546F" w:rsidRPr="00A56115" w:rsidTr="00C7005D">
        <w:tc>
          <w:tcPr>
            <w:tcW w:w="817" w:type="dxa"/>
          </w:tcPr>
          <w:p w:rsidR="0025546F" w:rsidRPr="00A56115" w:rsidRDefault="0025546F" w:rsidP="001C6A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6115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14034" w:type="dxa"/>
            <w:gridSpan w:val="10"/>
          </w:tcPr>
          <w:p w:rsidR="0025546F" w:rsidRPr="00C7005D" w:rsidRDefault="0025546F" w:rsidP="002554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005D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работы</w:t>
            </w:r>
          </w:p>
        </w:tc>
      </w:tr>
      <w:tr w:rsidR="00A56115" w:rsidRPr="00A56115" w:rsidTr="00C7005D">
        <w:tc>
          <w:tcPr>
            <w:tcW w:w="817" w:type="dxa"/>
          </w:tcPr>
          <w:p w:rsidR="00A56115" w:rsidRPr="00A56115" w:rsidRDefault="00A56115" w:rsidP="001C6A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6115">
              <w:rPr>
                <w:rFonts w:ascii="Times New Roman" w:hAnsi="Times New Roman" w:cs="Times New Roman"/>
                <w:b/>
                <w:sz w:val="22"/>
                <w:szCs w:val="22"/>
              </w:rPr>
              <w:t>3.2.6.</w:t>
            </w:r>
          </w:p>
        </w:tc>
        <w:tc>
          <w:tcPr>
            <w:tcW w:w="1702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6115">
              <w:rPr>
                <w:rFonts w:ascii="Times New Roman" w:hAnsi="Times New Roman" w:cs="Times New Roman"/>
                <w:sz w:val="22"/>
                <w:szCs w:val="22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276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Фестивали, конкурсы, акции, круглые столы, слеты, школы, концерты</w:t>
            </w:r>
          </w:p>
        </w:tc>
        <w:tc>
          <w:tcPr>
            <w:tcW w:w="991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851" w:type="dxa"/>
          </w:tcPr>
          <w:p w:rsidR="00A56115" w:rsidRPr="00C7005D" w:rsidRDefault="00A56115" w:rsidP="00AE0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05D">
              <w:rPr>
                <w:rFonts w:ascii="Times New Roman" w:hAnsi="Times New Roman" w:cs="Times New Roman"/>
                <w:sz w:val="20"/>
                <w:szCs w:val="20"/>
              </w:rPr>
              <w:t>94.99</w:t>
            </w:r>
          </w:p>
        </w:tc>
        <w:tc>
          <w:tcPr>
            <w:tcW w:w="991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Бесплатные</w:t>
            </w:r>
          </w:p>
        </w:tc>
        <w:tc>
          <w:tcPr>
            <w:tcW w:w="1560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842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Количество участников, чел;</w:t>
            </w:r>
          </w:p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количество проведенных мероприятий, ед.</w:t>
            </w:r>
          </w:p>
        </w:tc>
        <w:tc>
          <w:tcPr>
            <w:tcW w:w="1845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МАУ «Центр молодежных инициатив» Алексеевского муниципального округа»</w:t>
            </w:r>
          </w:p>
        </w:tc>
        <w:tc>
          <w:tcPr>
            <w:tcW w:w="1559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Федеральный закон от  12.01.1996 г.  №</w:t>
            </w:r>
            <w:r w:rsidRPr="00A56115">
              <w:t xml:space="preserve"> </w:t>
            </w:r>
            <w:r w:rsidRPr="00A56115">
              <w:rPr>
                <w:rFonts w:ascii="Times New Roman" w:hAnsi="Times New Roman" w:cs="Times New Roman"/>
              </w:rPr>
              <w:t>7-ФЗ «О некоммерческих организациях» (статья ст.9.1); Федеральный закон от 06.10.2003 г. №131-ФЗ «Об общих принципах организации местного самоуправления» (ст.17 п.1 подп.9)</w:t>
            </w:r>
          </w:p>
        </w:tc>
      </w:tr>
      <w:tr w:rsidR="00A56115" w:rsidRPr="00A56115" w:rsidTr="00C7005D">
        <w:tc>
          <w:tcPr>
            <w:tcW w:w="817" w:type="dxa"/>
          </w:tcPr>
          <w:p w:rsidR="00A56115" w:rsidRPr="00A56115" w:rsidRDefault="00C7005D" w:rsidP="001C6A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3.2.7.</w:t>
            </w:r>
          </w:p>
        </w:tc>
        <w:tc>
          <w:tcPr>
            <w:tcW w:w="1702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6115">
              <w:rPr>
                <w:rFonts w:ascii="Times New Roman" w:hAnsi="Times New Roman" w:cs="Times New Roman"/>
                <w:sz w:val="22"/>
                <w:szCs w:val="22"/>
              </w:rPr>
              <w:t>Организация досуга детей, подростков и молодежи</w:t>
            </w:r>
          </w:p>
        </w:tc>
        <w:tc>
          <w:tcPr>
            <w:tcW w:w="1276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Иная досуговая деятельность</w:t>
            </w:r>
          </w:p>
        </w:tc>
        <w:tc>
          <w:tcPr>
            <w:tcW w:w="991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851" w:type="dxa"/>
          </w:tcPr>
          <w:p w:rsidR="00A56115" w:rsidRPr="00C7005D" w:rsidRDefault="00A56115" w:rsidP="00AE0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05D">
              <w:rPr>
                <w:rFonts w:ascii="Times New Roman" w:hAnsi="Times New Roman" w:cs="Times New Roman"/>
                <w:sz w:val="20"/>
                <w:szCs w:val="20"/>
              </w:rPr>
              <w:t>94.99</w:t>
            </w:r>
          </w:p>
        </w:tc>
        <w:tc>
          <w:tcPr>
            <w:tcW w:w="991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Бесплатные</w:t>
            </w:r>
          </w:p>
        </w:tc>
        <w:tc>
          <w:tcPr>
            <w:tcW w:w="1560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842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Количество участников, чел;</w:t>
            </w:r>
          </w:p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количество проведенных мероприятий, ед.</w:t>
            </w:r>
          </w:p>
        </w:tc>
        <w:tc>
          <w:tcPr>
            <w:tcW w:w="1845" w:type="dxa"/>
          </w:tcPr>
          <w:p w:rsidR="00A56115" w:rsidRPr="00A56115" w:rsidRDefault="00A56115" w:rsidP="00AE0624">
            <w:pPr>
              <w:rPr>
                <w:rStyle w:val="29"/>
                <w:sz w:val="24"/>
                <w:szCs w:val="24"/>
              </w:rPr>
            </w:pPr>
            <w:r w:rsidRPr="00A56115">
              <w:rPr>
                <w:rFonts w:ascii="Times New Roman" w:hAnsi="Times New Roman" w:cs="Times New Roman"/>
              </w:rPr>
              <w:t>Доля молодежи, охваченной организованными формами досуга, проц.</w:t>
            </w:r>
          </w:p>
        </w:tc>
        <w:tc>
          <w:tcPr>
            <w:tcW w:w="1417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МАУ «Центр молодежных инициатив» Алексеевского муниципал</w:t>
            </w:r>
            <w:r w:rsidRPr="00A56115">
              <w:rPr>
                <w:rFonts w:ascii="Times New Roman" w:hAnsi="Times New Roman" w:cs="Times New Roman"/>
              </w:rPr>
              <w:lastRenderedPageBreak/>
              <w:t>ьного округа»</w:t>
            </w:r>
          </w:p>
        </w:tc>
        <w:tc>
          <w:tcPr>
            <w:tcW w:w="1559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lastRenderedPageBreak/>
              <w:t xml:space="preserve">Федеральный закон от  12.01.1996 г.  № 7-ФЗ «О некоммерческих организациях» (статья ст.9.1); </w:t>
            </w:r>
            <w:r w:rsidRPr="00A56115">
              <w:rPr>
                <w:rFonts w:ascii="Times New Roman" w:hAnsi="Times New Roman" w:cs="Times New Roman"/>
              </w:rPr>
              <w:lastRenderedPageBreak/>
              <w:t>Федеральный закон от 06.10.2003 г. №131-ФЗ «Об общих принципах организации местного самоуправления» (ст.17 п.1 подп.9)</w:t>
            </w:r>
          </w:p>
        </w:tc>
      </w:tr>
      <w:tr w:rsidR="00A56115" w:rsidRPr="00A56115" w:rsidTr="00C7005D">
        <w:tc>
          <w:tcPr>
            <w:tcW w:w="817" w:type="dxa"/>
          </w:tcPr>
          <w:p w:rsidR="00A56115" w:rsidRPr="00A56115" w:rsidRDefault="00A56115" w:rsidP="001C6A65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6115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3.2.8.</w:t>
            </w:r>
          </w:p>
        </w:tc>
        <w:tc>
          <w:tcPr>
            <w:tcW w:w="1702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56115">
              <w:rPr>
                <w:rFonts w:ascii="Times New Roman" w:hAnsi="Times New Roman" w:cs="Times New Roman"/>
                <w:sz w:val="22"/>
                <w:szCs w:val="22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276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Конкурсы, слеты, школы, акции, фестивали, соревнования</w:t>
            </w:r>
          </w:p>
        </w:tc>
        <w:tc>
          <w:tcPr>
            <w:tcW w:w="991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851" w:type="dxa"/>
          </w:tcPr>
          <w:p w:rsidR="00A56115" w:rsidRPr="00C7005D" w:rsidRDefault="00A56115" w:rsidP="00AE06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05D">
              <w:rPr>
                <w:rFonts w:ascii="Times New Roman" w:hAnsi="Times New Roman" w:cs="Times New Roman"/>
                <w:sz w:val="20"/>
                <w:szCs w:val="20"/>
              </w:rPr>
              <w:t>94.99</w:t>
            </w:r>
          </w:p>
        </w:tc>
        <w:tc>
          <w:tcPr>
            <w:tcW w:w="991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Бесплатные</w:t>
            </w:r>
          </w:p>
        </w:tc>
        <w:tc>
          <w:tcPr>
            <w:tcW w:w="1560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1842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Количество участников, чел;</w:t>
            </w:r>
          </w:p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количество проведенных мероприятий, ед.</w:t>
            </w:r>
          </w:p>
        </w:tc>
        <w:tc>
          <w:tcPr>
            <w:tcW w:w="1845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Доля молодежи, участвующей в мероприятиях, направленных на вовлечение в инновационную, предпринимательскую, добровольческую деятельность, а также на развитие гражданской активности и формирование здорового образа жизни, проц.</w:t>
            </w:r>
          </w:p>
        </w:tc>
        <w:tc>
          <w:tcPr>
            <w:tcW w:w="1417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МАУ «Центр молодежных инициатив» Алексеевского муниципального округа»</w:t>
            </w:r>
          </w:p>
        </w:tc>
        <w:tc>
          <w:tcPr>
            <w:tcW w:w="1559" w:type="dxa"/>
          </w:tcPr>
          <w:p w:rsidR="00A56115" w:rsidRPr="00A56115" w:rsidRDefault="00A56115" w:rsidP="00AE0624">
            <w:pPr>
              <w:rPr>
                <w:rFonts w:ascii="Times New Roman" w:hAnsi="Times New Roman" w:cs="Times New Roman"/>
              </w:rPr>
            </w:pPr>
            <w:r w:rsidRPr="00A56115">
              <w:rPr>
                <w:rFonts w:ascii="Times New Roman" w:hAnsi="Times New Roman" w:cs="Times New Roman"/>
              </w:rPr>
              <w:t>Федеральный закон от  12.01.1996 г.  № 7-ФЗ «О некоммерческих организациях» (статья ст.9.1); Федеральный закон от 06.10.2003 г. №131-ФЗ «Об общих принципах организации местного самоуправления» (ст.17 п.1 подп.9)</w:t>
            </w:r>
          </w:p>
        </w:tc>
      </w:tr>
    </w:tbl>
    <w:p w:rsidR="00972DD0" w:rsidRPr="00A56115" w:rsidRDefault="00972DD0" w:rsidP="007F12BC">
      <w:pPr>
        <w:pStyle w:val="1"/>
        <w:spacing w:before="0" w:after="0"/>
        <w:jc w:val="both"/>
        <w:rPr>
          <w:rFonts w:ascii="Times New Roman" w:hAnsi="Times New Roman" w:cs="Times New Roman"/>
        </w:rPr>
      </w:pPr>
    </w:p>
    <w:sectPr w:rsidR="00972DD0" w:rsidRPr="00A56115" w:rsidSect="00847761">
      <w:headerReference w:type="default" r:id="rId9"/>
      <w:pgSz w:w="16838" w:h="11906" w:orient="landscape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095" w:rsidRDefault="00CB5095" w:rsidP="00972DD0">
      <w:r>
        <w:separator/>
      </w:r>
    </w:p>
  </w:endnote>
  <w:endnote w:type="continuationSeparator" w:id="0">
    <w:p w:rsidR="00CB5095" w:rsidRDefault="00CB5095" w:rsidP="00972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095" w:rsidRDefault="00CB5095" w:rsidP="00972DD0">
      <w:r>
        <w:separator/>
      </w:r>
    </w:p>
  </w:footnote>
  <w:footnote w:type="continuationSeparator" w:id="0">
    <w:p w:rsidR="00CB5095" w:rsidRDefault="00CB5095" w:rsidP="00972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220678"/>
      <w:docPartObj>
        <w:docPartGallery w:val="Page Numbers (Top of Page)"/>
        <w:docPartUnique/>
      </w:docPartObj>
    </w:sdtPr>
    <w:sdtEndPr/>
    <w:sdtContent>
      <w:p w:rsidR="007F1020" w:rsidRDefault="007F102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469B">
          <w:rPr>
            <w:noProof/>
          </w:rPr>
          <w:t>3</w:t>
        </w:r>
        <w:r>
          <w:fldChar w:fldCharType="end"/>
        </w:r>
      </w:p>
    </w:sdtContent>
  </w:sdt>
  <w:p w:rsidR="007F1020" w:rsidRDefault="007F102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61B5"/>
    <w:multiLevelType w:val="hybridMultilevel"/>
    <w:tmpl w:val="A1560FA0"/>
    <w:lvl w:ilvl="0" w:tplc="E0E43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62123B"/>
    <w:multiLevelType w:val="hybridMultilevel"/>
    <w:tmpl w:val="13285A28"/>
    <w:lvl w:ilvl="0" w:tplc="DB668E00">
      <w:start w:val="1"/>
      <w:numFmt w:val="bullet"/>
      <w:lvlText w:val=""/>
      <w:lvlJc w:val="left"/>
      <w:pPr>
        <w:ind w:left="131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2">
    <w:nsid w:val="3A4B1AB2"/>
    <w:multiLevelType w:val="hybridMultilevel"/>
    <w:tmpl w:val="FDDC84E2"/>
    <w:lvl w:ilvl="0" w:tplc="B74C6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944743"/>
    <w:multiLevelType w:val="hybridMultilevel"/>
    <w:tmpl w:val="92122E52"/>
    <w:lvl w:ilvl="0" w:tplc="5C3287E2">
      <w:start w:val="1"/>
      <w:numFmt w:val="decimal"/>
      <w:lvlText w:val="%1."/>
      <w:lvlJc w:val="left"/>
      <w:pPr>
        <w:ind w:left="3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80" w:hanging="360"/>
      </w:pPr>
    </w:lvl>
    <w:lvl w:ilvl="2" w:tplc="0419001B" w:tentative="1">
      <w:start w:val="1"/>
      <w:numFmt w:val="lowerRoman"/>
      <w:lvlText w:val="%3."/>
      <w:lvlJc w:val="right"/>
      <w:pPr>
        <w:ind w:left="5100" w:hanging="180"/>
      </w:pPr>
    </w:lvl>
    <w:lvl w:ilvl="3" w:tplc="0419000F" w:tentative="1">
      <w:start w:val="1"/>
      <w:numFmt w:val="decimal"/>
      <w:lvlText w:val="%4."/>
      <w:lvlJc w:val="left"/>
      <w:pPr>
        <w:ind w:left="5820" w:hanging="360"/>
      </w:pPr>
    </w:lvl>
    <w:lvl w:ilvl="4" w:tplc="04190019" w:tentative="1">
      <w:start w:val="1"/>
      <w:numFmt w:val="lowerLetter"/>
      <w:lvlText w:val="%5."/>
      <w:lvlJc w:val="left"/>
      <w:pPr>
        <w:ind w:left="6540" w:hanging="360"/>
      </w:pPr>
    </w:lvl>
    <w:lvl w:ilvl="5" w:tplc="0419001B" w:tentative="1">
      <w:start w:val="1"/>
      <w:numFmt w:val="lowerRoman"/>
      <w:lvlText w:val="%6."/>
      <w:lvlJc w:val="right"/>
      <w:pPr>
        <w:ind w:left="7260" w:hanging="180"/>
      </w:pPr>
    </w:lvl>
    <w:lvl w:ilvl="6" w:tplc="0419000F" w:tentative="1">
      <w:start w:val="1"/>
      <w:numFmt w:val="decimal"/>
      <w:lvlText w:val="%7."/>
      <w:lvlJc w:val="left"/>
      <w:pPr>
        <w:ind w:left="7980" w:hanging="360"/>
      </w:pPr>
    </w:lvl>
    <w:lvl w:ilvl="7" w:tplc="04190019" w:tentative="1">
      <w:start w:val="1"/>
      <w:numFmt w:val="lowerLetter"/>
      <w:lvlText w:val="%8."/>
      <w:lvlJc w:val="left"/>
      <w:pPr>
        <w:ind w:left="8700" w:hanging="360"/>
      </w:pPr>
    </w:lvl>
    <w:lvl w:ilvl="8" w:tplc="0419001B" w:tentative="1">
      <w:start w:val="1"/>
      <w:numFmt w:val="lowerRoman"/>
      <w:lvlText w:val="%9."/>
      <w:lvlJc w:val="right"/>
      <w:pPr>
        <w:ind w:left="9420" w:hanging="180"/>
      </w:pPr>
    </w:lvl>
  </w:abstractNum>
  <w:abstractNum w:abstractNumId="4">
    <w:nsid w:val="698C6414"/>
    <w:multiLevelType w:val="hybridMultilevel"/>
    <w:tmpl w:val="A1560FA0"/>
    <w:lvl w:ilvl="0" w:tplc="E0E43C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A6"/>
    <w:rsid w:val="000027AF"/>
    <w:rsid w:val="00002D53"/>
    <w:rsid w:val="00006843"/>
    <w:rsid w:val="0001077A"/>
    <w:rsid w:val="000120B5"/>
    <w:rsid w:val="0001429E"/>
    <w:rsid w:val="00020DA6"/>
    <w:rsid w:val="00023975"/>
    <w:rsid w:val="000271A4"/>
    <w:rsid w:val="00027D23"/>
    <w:rsid w:val="0003407C"/>
    <w:rsid w:val="00041491"/>
    <w:rsid w:val="00057048"/>
    <w:rsid w:val="00063E50"/>
    <w:rsid w:val="000643E4"/>
    <w:rsid w:val="00065F8F"/>
    <w:rsid w:val="000668CC"/>
    <w:rsid w:val="0007134C"/>
    <w:rsid w:val="000737B9"/>
    <w:rsid w:val="000738DD"/>
    <w:rsid w:val="00074B5C"/>
    <w:rsid w:val="00076965"/>
    <w:rsid w:val="000A4CB2"/>
    <w:rsid w:val="000A5697"/>
    <w:rsid w:val="000A5F99"/>
    <w:rsid w:val="000A5FAA"/>
    <w:rsid w:val="000B143D"/>
    <w:rsid w:val="000B41CC"/>
    <w:rsid w:val="000B7828"/>
    <w:rsid w:val="000C1DF7"/>
    <w:rsid w:val="000C79A6"/>
    <w:rsid w:val="000D2974"/>
    <w:rsid w:val="000F2B76"/>
    <w:rsid w:val="000F3EFB"/>
    <w:rsid w:val="000F4CB4"/>
    <w:rsid w:val="000F5779"/>
    <w:rsid w:val="00102EB1"/>
    <w:rsid w:val="001067B2"/>
    <w:rsid w:val="00106E88"/>
    <w:rsid w:val="00113D82"/>
    <w:rsid w:val="00143A1B"/>
    <w:rsid w:val="00146392"/>
    <w:rsid w:val="00146415"/>
    <w:rsid w:val="00147F5F"/>
    <w:rsid w:val="001502FF"/>
    <w:rsid w:val="001521D1"/>
    <w:rsid w:val="0015242D"/>
    <w:rsid w:val="00157D8E"/>
    <w:rsid w:val="00163023"/>
    <w:rsid w:val="00165123"/>
    <w:rsid w:val="00172DF6"/>
    <w:rsid w:val="0018433A"/>
    <w:rsid w:val="00186A6C"/>
    <w:rsid w:val="00186EF9"/>
    <w:rsid w:val="00187087"/>
    <w:rsid w:val="00187637"/>
    <w:rsid w:val="00187852"/>
    <w:rsid w:val="00187E12"/>
    <w:rsid w:val="00191076"/>
    <w:rsid w:val="0019126F"/>
    <w:rsid w:val="0019400A"/>
    <w:rsid w:val="00197503"/>
    <w:rsid w:val="001977E9"/>
    <w:rsid w:val="001A1339"/>
    <w:rsid w:val="001A4F61"/>
    <w:rsid w:val="001A5266"/>
    <w:rsid w:val="001B3E22"/>
    <w:rsid w:val="001B4894"/>
    <w:rsid w:val="001C6A65"/>
    <w:rsid w:val="001D4B43"/>
    <w:rsid w:val="001D4FBB"/>
    <w:rsid w:val="001D5528"/>
    <w:rsid w:val="001E7F47"/>
    <w:rsid w:val="001F13DD"/>
    <w:rsid w:val="001F2058"/>
    <w:rsid w:val="001F2082"/>
    <w:rsid w:val="001F3B76"/>
    <w:rsid w:val="001F71E7"/>
    <w:rsid w:val="0020049C"/>
    <w:rsid w:val="00200CF8"/>
    <w:rsid w:val="0020556C"/>
    <w:rsid w:val="00206543"/>
    <w:rsid w:val="00206B09"/>
    <w:rsid w:val="0021498E"/>
    <w:rsid w:val="00216689"/>
    <w:rsid w:val="00231D3D"/>
    <w:rsid w:val="00232588"/>
    <w:rsid w:val="00232D16"/>
    <w:rsid w:val="00233CB6"/>
    <w:rsid w:val="00243B81"/>
    <w:rsid w:val="00247B85"/>
    <w:rsid w:val="00253906"/>
    <w:rsid w:val="0025546F"/>
    <w:rsid w:val="00262D30"/>
    <w:rsid w:val="00271CCC"/>
    <w:rsid w:val="002773DA"/>
    <w:rsid w:val="00293264"/>
    <w:rsid w:val="002A41CB"/>
    <w:rsid w:val="002A6E8B"/>
    <w:rsid w:val="002B14F3"/>
    <w:rsid w:val="002B290A"/>
    <w:rsid w:val="002C3FCC"/>
    <w:rsid w:val="002D16FF"/>
    <w:rsid w:val="002F4320"/>
    <w:rsid w:val="00302EBF"/>
    <w:rsid w:val="00304F67"/>
    <w:rsid w:val="003057BB"/>
    <w:rsid w:val="003102C8"/>
    <w:rsid w:val="00315A1C"/>
    <w:rsid w:val="00321ADC"/>
    <w:rsid w:val="003241C4"/>
    <w:rsid w:val="003376BC"/>
    <w:rsid w:val="003444DF"/>
    <w:rsid w:val="00346F02"/>
    <w:rsid w:val="00347438"/>
    <w:rsid w:val="00352F12"/>
    <w:rsid w:val="00355CAD"/>
    <w:rsid w:val="00357F83"/>
    <w:rsid w:val="00363269"/>
    <w:rsid w:val="0036326E"/>
    <w:rsid w:val="00372A4A"/>
    <w:rsid w:val="0037688F"/>
    <w:rsid w:val="0038100B"/>
    <w:rsid w:val="003814BF"/>
    <w:rsid w:val="0038245E"/>
    <w:rsid w:val="003A2CB7"/>
    <w:rsid w:val="003B09E7"/>
    <w:rsid w:val="003C0636"/>
    <w:rsid w:val="003C27D2"/>
    <w:rsid w:val="003C3CB3"/>
    <w:rsid w:val="003C7AA5"/>
    <w:rsid w:val="003D38E9"/>
    <w:rsid w:val="003D4703"/>
    <w:rsid w:val="003D4A7A"/>
    <w:rsid w:val="003E0AD3"/>
    <w:rsid w:val="003E72B4"/>
    <w:rsid w:val="003F4755"/>
    <w:rsid w:val="003F7EB1"/>
    <w:rsid w:val="00402261"/>
    <w:rsid w:val="00403E6E"/>
    <w:rsid w:val="00405B54"/>
    <w:rsid w:val="00406AAA"/>
    <w:rsid w:val="004165E1"/>
    <w:rsid w:val="00417B23"/>
    <w:rsid w:val="0042265D"/>
    <w:rsid w:val="00422F98"/>
    <w:rsid w:val="00423A2E"/>
    <w:rsid w:val="00424FFE"/>
    <w:rsid w:val="00425583"/>
    <w:rsid w:val="00430C53"/>
    <w:rsid w:val="00434502"/>
    <w:rsid w:val="004354AC"/>
    <w:rsid w:val="00443E1A"/>
    <w:rsid w:val="00456CF7"/>
    <w:rsid w:val="00461189"/>
    <w:rsid w:val="00462008"/>
    <w:rsid w:val="0046688C"/>
    <w:rsid w:val="0046690A"/>
    <w:rsid w:val="0046756B"/>
    <w:rsid w:val="0047139D"/>
    <w:rsid w:val="0048135E"/>
    <w:rsid w:val="00481ADD"/>
    <w:rsid w:val="004829A3"/>
    <w:rsid w:val="004847B3"/>
    <w:rsid w:val="00485A24"/>
    <w:rsid w:val="004A3205"/>
    <w:rsid w:val="004A5DD9"/>
    <w:rsid w:val="004B03B4"/>
    <w:rsid w:val="004B181B"/>
    <w:rsid w:val="004B5FEB"/>
    <w:rsid w:val="004B788A"/>
    <w:rsid w:val="004C0F8F"/>
    <w:rsid w:val="004C248D"/>
    <w:rsid w:val="004C2E5E"/>
    <w:rsid w:val="004D05F6"/>
    <w:rsid w:val="004D1358"/>
    <w:rsid w:val="004D6A6F"/>
    <w:rsid w:val="004E1264"/>
    <w:rsid w:val="004E6909"/>
    <w:rsid w:val="004F3717"/>
    <w:rsid w:val="004F4DEA"/>
    <w:rsid w:val="00500ED9"/>
    <w:rsid w:val="00506620"/>
    <w:rsid w:val="0050785E"/>
    <w:rsid w:val="00512E30"/>
    <w:rsid w:val="00514CF2"/>
    <w:rsid w:val="00524B6B"/>
    <w:rsid w:val="00533EBC"/>
    <w:rsid w:val="00534067"/>
    <w:rsid w:val="005566E2"/>
    <w:rsid w:val="00561328"/>
    <w:rsid w:val="00563B83"/>
    <w:rsid w:val="0056455D"/>
    <w:rsid w:val="00571935"/>
    <w:rsid w:val="00580D31"/>
    <w:rsid w:val="00583626"/>
    <w:rsid w:val="00587227"/>
    <w:rsid w:val="005902DC"/>
    <w:rsid w:val="00592B0D"/>
    <w:rsid w:val="00592C11"/>
    <w:rsid w:val="005A2754"/>
    <w:rsid w:val="005A5E61"/>
    <w:rsid w:val="005B79C3"/>
    <w:rsid w:val="005C399C"/>
    <w:rsid w:val="005C6E9B"/>
    <w:rsid w:val="005C79A1"/>
    <w:rsid w:val="005D4442"/>
    <w:rsid w:val="005D7D13"/>
    <w:rsid w:val="005E1C46"/>
    <w:rsid w:val="005E7FF8"/>
    <w:rsid w:val="005F5A72"/>
    <w:rsid w:val="0060465D"/>
    <w:rsid w:val="00604FBB"/>
    <w:rsid w:val="006061D4"/>
    <w:rsid w:val="00606FE8"/>
    <w:rsid w:val="00610CF6"/>
    <w:rsid w:val="006119AC"/>
    <w:rsid w:val="00626F19"/>
    <w:rsid w:val="00630B11"/>
    <w:rsid w:val="00643BF1"/>
    <w:rsid w:val="00646939"/>
    <w:rsid w:val="00646985"/>
    <w:rsid w:val="006547BF"/>
    <w:rsid w:val="00657C5D"/>
    <w:rsid w:val="00661848"/>
    <w:rsid w:val="0066212A"/>
    <w:rsid w:val="006665A4"/>
    <w:rsid w:val="006665B3"/>
    <w:rsid w:val="00667637"/>
    <w:rsid w:val="00681DEC"/>
    <w:rsid w:val="006927C7"/>
    <w:rsid w:val="00696D1E"/>
    <w:rsid w:val="006A0ADA"/>
    <w:rsid w:val="006A2A9D"/>
    <w:rsid w:val="006A52CA"/>
    <w:rsid w:val="006B1ABF"/>
    <w:rsid w:val="006B3E47"/>
    <w:rsid w:val="006C08FB"/>
    <w:rsid w:val="006C16F7"/>
    <w:rsid w:val="006C3ACA"/>
    <w:rsid w:val="006C3D38"/>
    <w:rsid w:val="006D3F05"/>
    <w:rsid w:val="006D4A7E"/>
    <w:rsid w:val="006D602A"/>
    <w:rsid w:val="006E1911"/>
    <w:rsid w:val="006E4C04"/>
    <w:rsid w:val="006E64B9"/>
    <w:rsid w:val="006F1A21"/>
    <w:rsid w:val="006F641F"/>
    <w:rsid w:val="00704202"/>
    <w:rsid w:val="00704B9E"/>
    <w:rsid w:val="00711CC2"/>
    <w:rsid w:val="00713F7D"/>
    <w:rsid w:val="00717468"/>
    <w:rsid w:val="0072105F"/>
    <w:rsid w:val="007225C9"/>
    <w:rsid w:val="007331E3"/>
    <w:rsid w:val="00753357"/>
    <w:rsid w:val="00761901"/>
    <w:rsid w:val="00770DFE"/>
    <w:rsid w:val="00771602"/>
    <w:rsid w:val="00777337"/>
    <w:rsid w:val="007800F8"/>
    <w:rsid w:val="00783F95"/>
    <w:rsid w:val="0079066A"/>
    <w:rsid w:val="0079305F"/>
    <w:rsid w:val="00795817"/>
    <w:rsid w:val="007A35AC"/>
    <w:rsid w:val="007A624B"/>
    <w:rsid w:val="007B117E"/>
    <w:rsid w:val="007B2D42"/>
    <w:rsid w:val="007B4D28"/>
    <w:rsid w:val="007B7871"/>
    <w:rsid w:val="007C1AF4"/>
    <w:rsid w:val="007C4AA0"/>
    <w:rsid w:val="007C5288"/>
    <w:rsid w:val="007C612F"/>
    <w:rsid w:val="007D5717"/>
    <w:rsid w:val="007E1F27"/>
    <w:rsid w:val="007F0678"/>
    <w:rsid w:val="007F1020"/>
    <w:rsid w:val="007F12BC"/>
    <w:rsid w:val="007F19AF"/>
    <w:rsid w:val="007F52DA"/>
    <w:rsid w:val="00811741"/>
    <w:rsid w:val="008122C8"/>
    <w:rsid w:val="00812E06"/>
    <w:rsid w:val="0081485F"/>
    <w:rsid w:val="00826363"/>
    <w:rsid w:val="0083597A"/>
    <w:rsid w:val="00847761"/>
    <w:rsid w:val="00857131"/>
    <w:rsid w:val="00861E90"/>
    <w:rsid w:val="008637D1"/>
    <w:rsid w:val="00864155"/>
    <w:rsid w:val="00872A17"/>
    <w:rsid w:val="008740AD"/>
    <w:rsid w:val="00881DA8"/>
    <w:rsid w:val="00882626"/>
    <w:rsid w:val="0088452A"/>
    <w:rsid w:val="00895CCA"/>
    <w:rsid w:val="0089685B"/>
    <w:rsid w:val="008A1C13"/>
    <w:rsid w:val="008A3491"/>
    <w:rsid w:val="008A4495"/>
    <w:rsid w:val="008A6A4E"/>
    <w:rsid w:val="008B2BD8"/>
    <w:rsid w:val="008B55E3"/>
    <w:rsid w:val="008B5616"/>
    <w:rsid w:val="008D0DD1"/>
    <w:rsid w:val="008D4C48"/>
    <w:rsid w:val="008D52F1"/>
    <w:rsid w:val="008D7375"/>
    <w:rsid w:val="008E5A93"/>
    <w:rsid w:val="008F2068"/>
    <w:rsid w:val="009035BC"/>
    <w:rsid w:val="0090387E"/>
    <w:rsid w:val="00906825"/>
    <w:rsid w:val="00910F58"/>
    <w:rsid w:val="009223D0"/>
    <w:rsid w:val="009224AF"/>
    <w:rsid w:val="00933926"/>
    <w:rsid w:val="00935418"/>
    <w:rsid w:val="00936524"/>
    <w:rsid w:val="00952594"/>
    <w:rsid w:val="009538AC"/>
    <w:rsid w:val="00961E0B"/>
    <w:rsid w:val="0097137B"/>
    <w:rsid w:val="00972263"/>
    <w:rsid w:val="00972DD0"/>
    <w:rsid w:val="0097682B"/>
    <w:rsid w:val="0098414C"/>
    <w:rsid w:val="009879E1"/>
    <w:rsid w:val="009959E8"/>
    <w:rsid w:val="009A086F"/>
    <w:rsid w:val="009A2B57"/>
    <w:rsid w:val="009A3212"/>
    <w:rsid w:val="009B259B"/>
    <w:rsid w:val="009C06EA"/>
    <w:rsid w:val="009C196F"/>
    <w:rsid w:val="009C2223"/>
    <w:rsid w:val="009D0072"/>
    <w:rsid w:val="009D194A"/>
    <w:rsid w:val="009F3997"/>
    <w:rsid w:val="009F429C"/>
    <w:rsid w:val="00A000D1"/>
    <w:rsid w:val="00A05C96"/>
    <w:rsid w:val="00A06860"/>
    <w:rsid w:val="00A07C49"/>
    <w:rsid w:val="00A107B5"/>
    <w:rsid w:val="00A10E26"/>
    <w:rsid w:val="00A1100E"/>
    <w:rsid w:val="00A124AB"/>
    <w:rsid w:val="00A26C09"/>
    <w:rsid w:val="00A32AE2"/>
    <w:rsid w:val="00A332D4"/>
    <w:rsid w:val="00A34A5A"/>
    <w:rsid w:val="00A35EAD"/>
    <w:rsid w:val="00A521C4"/>
    <w:rsid w:val="00A56115"/>
    <w:rsid w:val="00A5751D"/>
    <w:rsid w:val="00A60600"/>
    <w:rsid w:val="00A62B17"/>
    <w:rsid w:val="00A6528B"/>
    <w:rsid w:val="00A66302"/>
    <w:rsid w:val="00A71838"/>
    <w:rsid w:val="00A72BD9"/>
    <w:rsid w:val="00A77DF5"/>
    <w:rsid w:val="00A80A8C"/>
    <w:rsid w:val="00A8183A"/>
    <w:rsid w:val="00A83F47"/>
    <w:rsid w:val="00A90F5E"/>
    <w:rsid w:val="00A9535F"/>
    <w:rsid w:val="00A95883"/>
    <w:rsid w:val="00AA4C22"/>
    <w:rsid w:val="00AC0C58"/>
    <w:rsid w:val="00AC5A6B"/>
    <w:rsid w:val="00AD139E"/>
    <w:rsid w:val="00AD2E2D"/>
    <w:rsid w:val="00AE6689"/>
    <w:rsid w:val="00AF1E21"/>
    <w:rsid w:val="00AF41CA"/>
    <w:rsid w:val="00AF7118"/>
    <w:rsid w:val="00B02C46"/>
    <w:rsid w:val="00B12021"/>
    <w:rsid w:val="00B13CAC"/>
    <w:rsid w:val="00B16255"/>
    <w:rsid w:val="00B20786"/>
    <w:rsid w:val="00B2352B"/>
    <w:rsid w:val="00B34DD3"/>
    <w:rsid w:val="00B36B56"/>
    <w:rsid w:val="00B37159"/>
    <w:rsid w:val="00B421FA"/>
    <w:rsid w:val="00B43093"/>
    <w:rsid w:val="00B43495"/>
    <w:rsid w:val="00B46DB8"/>
    <w:rsid w:val="00B51006"/>
    <w:rsid w:val="00B56B11"/>
    <w:rsid w:val="00B61C2A"/>
    <w:rsid w:val="00B62641"/>
    <w:rsid w:val="00B62892"/>
    <w:rsid w:val="00B67A8A"/>
    <w:rsid w:val="00B744CF"/>
    <w:rsid w:val="00B84B2D"/>
    <w:rsid w:val="00B9479A"/>
    <w:rsid w:val="00B96891"/>
    <w:rsid w:val="00BA22A2"/>
    <w:rsid w:val="00BA2C0C"/>
    <w:rsid w:val="00BA431E"/>
    <w:rsid w:val="00BA6DDF"/>
    <w:rsid w:val="00BC0F41"/>
    <w:rsid w:val="00BC6896"/>
    <w:rsid w:val="00BD0643"/>
    <w:rsid w:val="00BD4783"/>
    <w:rsid w:val="00BD6FBE"/>
    <w:rsid w:val="00BD7241"/>
    <w:rsid w:val="00BE2D4A"/>
    <w:rsid w:val="00BE3192"/>
    <w:rsid w:val="00BE31FB"/>
    <w:rsid w:val="00BE4F33"/>
    <w:rsid w:val="00BF3973"/>
    <w:rsid w:val="00BF3CCB"/>
    <w:rsid w:val="00BF4B2F"/>
    <w:rsid w:val="00C0072C"/>
    <w:rsid w:val="00C046ED"/>
    <w:rsid w:val="00C150E7"/>
    <w:rsid w:val="00C21BF0"/>
    <w:rsid w:val="00C3130E"/>
    <w:rsid w:val="00C32716"/>
    <w:rsid w:val="00C35C0A"/>
    <w:rsid w:val="00C44B2B"/>
    <w:rsid w:val="00C4630B"/>
    <w:rsid w:val="00C53CCF"/>
    <w:rsid w:val="00C54C1A"/>
    <w:rsid w:val="00C61CC8"/>
    <w:rsid w:val="00C7005D"/>
    <w:rsid w:val="00C71EFD"/>
    <w:rsid w:val="00C71FF8"/>
    <w:rsid w:val="00C72C58"/>
    <w:rsid w:val="00C84EA8"/>
    <w:rsid w:val="00C911F3"/>
    <w:rsid w:val="00CA298B"/>
    <w:rsid w:val="00CA2DE1"/>
    <w:rsid w:val="00CA6EBD"/>
    <w:rsid w:val="00CB1379"/>
    <w:rsid w:val="00CB4212"/>
    <w:rsid w:val="00CB5095"/>
    <w:rsid w:val="00CC3DD0"/>
    <w:rsid w:val="00CC4D47"/>
    <w:rsid w:val="00CC5B4B"/>
    <w:rsid w:val="00CC7521"/>
    <w:rsid w:val="00CD0A08"/>
    <w:rsid w:val="00CD177D"/>
    <w:rsid w:val="00CE29B1"/>
    <w:rsid w:val="00CE4FE7"/>
    <w:rsid w:val="00CE73C5"/>
    <w:rsid w:val="00CF09C8"/>
    <w:rsid w:val="00CF6E6B"/>
    <w:rsid w:val="00D0467E"/>
    <w:rsid w:val="00D04970"/>
    <w:rsid w:val="00D07218"/>
    <w:rsid w:val="00D13B76"/>
    <w:rsid w:val="00D216AF"/>
    <w:rsid w:val="00D21E45"/>
    <w:rsid w:val="00D33A55"/>
    <w:rsid w:val="00D367C0"/>
    <w:rsid w:val="00D37704"/>
    <w:rsid w:val="00D60AFE"/>
    <w:rsid w:val="00D67E96"/>
    <w:rsid w:val="00D7056F"/>
    <w:rsid w:val="00D71DBA"/>
    <w:rsid w:val="00D8508C"/>
    <w:rsid w:val="00DA2558"/>
    <w:rsid w:val="00DA2603"/>
    <w:rsid w:val="00DA2BDB"/>
    <w:rsid w:val="00DA74A0"/>
    <w:rsid w:val="00DA76B8"/>
    <w:rsid w:val="00DB132F"/>
    <w:rsid w:val="00DC1977"/>
    <w:rsid w:val="00DC50AD"/>
    <w:rsid w:val="00DC7838"/>
    <w:rsid w:val="00DD4831"/>
    <w:rsid w:val="00DD5B5A"/>
    <w:rsid w:val="00DE4095"/>
    <w:rsid w:val="00DE5021"/>
    <w:rsid w:val="00DE525C"/>
    <w:rsid w:val="00DF7D7F"/>
    <w:rsid w:val="00E012CD"/>
    <w:rsid w:val="00E01697"/>
    <w:rsid w:val="00E03FCF"/>
    <w:rsid w:val="00E11D22"/>
    <w:rsid w:val="00E14BFD"/>
    <w:rsid w:val="00E14C45"/>
    <w:rsid w:val="00E17420"/>
    <w:rsid w:val="00E244A3"/>
    <w:rsid w:val="00E33032"/>
    <w:rsid w:val="00E4132C"/>
    <w:rsid w:val="00E4325E"/>
    <w:rsid w:val="00E46874"/>
    <w:rsid w:val="00E521A9"/>
    <w:rsid w:val="00E60AE2"/>
    <w:rsid w:val="00E63757"/>
    <w:rsid w:val="00E63C76"/>
    <w:rsid w:val="00E64232"/>
    <w:rsid w:val="00E64760"/>
    <w:rsid w:val="00E64856"/>
    <w:rsid w:val="00E72FA9"/>
    <w:rsid w:val="00E81057"/>
    <w:rsid w:val="00E81BFE"/>
    <w:rsid w:val="00E857E6"/>
    <w:rsid w:val="00E90B0D"/>
    <w:rsid w:val="00E92A62"/>
    <w:rsid w:val="00E94A91"/>
    <w:rsid w:val="00E96DE4"/>
    <w:rsid w:val="00E970F0"/>
    <w:rsid w:val="00E9731C"/>
    <w:rsid w:val="00E979FF"/>
    <w:rsid w:val="00EA0890"/>
    <w:rsid w:val="00EA0D0D"/>
    <w:rsid w:val="00EA5EF7"/>
    <w:rsid w:val="00EA69A9"/>
    <w:rsid w:val="00EB4B04"/>
    <w:rsid w:val="00EB5298"/>
    <w:rsid w:val="00EC51F2"/>
    <w:rsid w:val="00EC5EF7"/>
    <w:rsid w:val="00EC654B"/>
    <w:rsid w:val="00ED001F"/>
    <w:rsid w:val="00EE0C20"/>
    <w:rsid w:val="00EE3B83"/>
    <w:rsid w:val="00EE469B"/>
    <w:rsid w:val="00EE7839"/>
    <w:rsid w:val="00EF110C"/>
    <w:rsid w:val="00EF791B"/>
    <w:rsid w:val="00F00BAF"/>
    <w:rsid w:val="00F017A1"/>
    <w:rsid w:val="00F01A18"/>
    <w:rsid w:val="00F0574F"/>
    <w:rsid w:val="00F06069"/>
    <w:rsid w:val="00F0705D"/>
    <w:rsid w:val="00F1272A"/>
    <w:rsid w:val="00F148C3"/>
    <w:rsid w:val="00F220BF"/>
    <w:rsid w:val="00F3642D"/>
    <w:rsid w:val="00F424F0"/>
    <w:rsid w:val="00F45BC5"/>
    <w:rsid w:val="00F50162"/>
    <w:rsid w:val="00F5292C"/>
    <w:rsid w:val="00F56CC3"/>
    <w:rsid w:val="00F61410"/>
    <w:rsid w:val="00F64AF9"/>
    <w:rsid w:val="00F664D3"/>
    <w:rsid w:val="00F77F9E"/>
    <w:rsid w:val="00F83C6B"/>
    <w:rsid w:val="00F8581A"/>
    <w:rsid w:val="00F940CB"/>
    <w:rsid w:val="00F97E6F"/>
    <w:rsid w:val="00FA1791"/>
    <w:rsid w:val="00FA61BC"/>
    <w:rsid w:val="00FC3A84"/>
    <w:rsid w:val="00FD2916"/>
    <w:rsid w:val="00FD5203"/>
    <w:rsid w:val="00FD7055"/>
    <w:rsid w:val="00FE1AC6"/>
    <w:rsid w:val="00FE2594"/>
    <w:rsid w:val="00FE44F0"/>
    <w:rsid w:val="00FE53A5"/>
    <w:rsid w:val="00FF3989"/>
    <w:rsid w:val="00FF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6E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DD0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62B17"/>
    <w:rPr>
      <w:b/>
      <w:bCs/>
      <w:color w:val="008000"/>
    </w:rPr>
  </w:style>
  <w:style w:type="paragraph" w:styleId="a4">
    <w:name w:val="List Paragraph"/>
    <w:basedOn w:val="a"/>
    <w:uiPriority w:val="34"/>
    <w:qFormat/>
    <w:rsid w:val="00B67A8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72DD0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styleId="a5">
    <w:name w:val="footnote text"/>
    <w:basedOn w:val="a"/>
    <w:link w:val="a6"/>
    <w:rsid w:val="00972DD0"/>
    <w:pPr>
      <w:widowControl/>
      <w:autoSpaceDE/>
      <w:autoSpaceDN/>
      <w:adjustRightInd/>
    </w:pPr>
    <w:rPr>
      <w:rFonts w:ascii="Calibri" w:eastAsia="Times New Roman" w:hAnsi="Calibri" w:cs="Times New Roman"/>
      <w:lang w:eastAsia="en-US"/>
    </w:rPr>
  </w:style>
  <w:style w:type="character" w:customStyle="1" w:styleId="a6">
    <w:name w:val="Текст сноски Знак"/>
    <w:basedOn w:val="a0"/>
    <w:link w:val="a5"/>
    <w:rsid w:val="00972DD0"/>
    <w:rPr>
      <w:rFonts w:ascii="Calibri" w:eastAsia="Times New Roman" w:hAnsi="Calibri" w:cs="Times New Roman"/>
      <w:sz w:val="24"/>
      <w:szCs w:val="24"/>
    </w:rPr>
  </w:style>
  <w:style w:type="character" w:styleId="a7">
    <w:name w:val="footnote reference"/>
    <w:basedOn w:val="a0"/>
    <w:semiHidden/>
    <w:rsid w:val="00972DD0"/>
    <w:rPr>
      <w:rFonts w:cs="Times New Roman"/>
      <w:vertAlign w:val="superscript"/>
    </w:rPr>
  </w:style>
  <w:style w:type="paragraph" w:customStyle="1" w:styleId="11">
    <w:name w:val="Абзац списка1"/>
    <w:basedOn w:val="a"/>
    <w:rsid w:val="00972DD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630B11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uiPriority w:val="99"/>
    <w:rsid w:val="002F432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ontStyle50">
    <w:name w:val="Font Style50"/>
    <w:rsid w:val="002F4320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C5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1F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5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55CAD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5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55CAD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No Spacing"/>
    <w:uiPriority w:val="1"/>
    <w:qFormat/>
    <w:rsid w:val="000A5F99"/>
    <w:pPr>
      <w:jc w:val="left"/>
    </w:pPr>
    <w:rPr>
      <w:rFonts w:ascii="Calibri" w:eastAsia="Times New Roman" w:hAnsi="Calibri" w:cs="Times New Roman"/>
    </w:rPr>
  </w:style>
  <w:style w:type="character" w:customStyle="1" w:styleId="29">
    <w:name w:val="Основной текст (2)9"/>
    <w:rsid w:val="00DA2603"/>
    <w:rPr>
      <w:rFonts w:ascii="Times New Roman" w:hAnsi="Times New Roman" w:cs="Times New Roman"/>
      <w:spacing w:val="0"/>
      <w:sz w:val="17"/>
      <w:szCs w:val="17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E6E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DD0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62B17"/>
    <w:rPr>
      <w:b/>
      <w:bCs/>
      <w:color w:val="008000"/>
    </w:rPr>
  </w:style>
  <w:style w:type="paragraph" w:styleId="a4">
    <w:name w:val="List Paragraph"/>
    <w:basedOn w:val="a"/>
    <w:uiPriority w:val="34"/>
    <w:qFormat/>
    <w:rsid w:val="00B67A8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72DD0"/>
    <w:rPr>
      <w:rFonts w:ascii="Arial" w:eastAsiaTheme="minorEastAsia" w:hAnsi="Arial" w:cs="Arial"/>
      <w:b/>
      <w:bCs/>
      <w:color w:val="000080"/>
      <w:sz w:val="24"/>
      <w:szCs w:val="24"/>
      <w:lang w:eastAsia="ru-RU"/>
    </w:rPr>
  </w:style>
  <w:style w:type="paragraph" w:styleId="a5">
    <w:name w:val="footnote text"/>
    <w:basedOn w:val="a"/>
    <w:link w:val="a6"/>
    <w:rsid w:val="00972DD0"/>
    <w:pPr>
      <w:widowControl/>
      <w:autoSpaceDE/>
      <w:autoSpaceDN/>
      <w:adjustRightInd/>
    </w:pPr>
    <w:rPr>
      <w:rFonts w:ascii="Calibri" w:eastAsia="Times New Roman" w:hAnsi="Calibri" w:cs="Times New Roman"/>
      <w:lang w:eastAsia="en-US"/>
    </w:rPr>
  </w:style>
  <w:style w:type="character" w:customStyle="1" w:styleId="a6">
    <w:name w:val="Текст сноски Знак"/>
    <w:basedOn w:val="a0"/>
    <w:link w:val="a5"/>
    <w:rsid w:val="00972DD0"/>
    <w:rPr>
      <w:rFonts w:ascii="Calibri" w:eastAsia="Times New Roman" w:hAnsi="Calibri" w:cs="Times New Roman"/>
      <w:sz w:val="24"/>
      <w:szCs w:val="24"/>
    </w:rPr>
  </w:style>
  <w:style w:type="character" w:styleId="a7">
    <w:name w:val="footnote reference"/>
    <w:basedOn w:val="a0"/>
    <w:semiHidden/>
    <w:rsid w:val="00972DD0"/>
    <w:rPr>
      <w:rFonts w:cs="Times New Roman"/>
      <w:vertAlign w:val="superscript"/>
    </w:rPr>
  </w:style>
  <w:style w:type="paragraph" w:customStyle="1" w:styleId="11">
    <w:name w:val="Абзац списка1"/>
    <w:basedOn w:val="a"/>
    <w:rsid w:val="00972DD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630B11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uiPriority w:val="99"/>
    <w:rsid w:val="002F432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FontStyle50">
    <w:name w:val="Font Style50"/>
    <w:rsid w:val="002F4320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EC5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51F2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35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55CAD"/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5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55CAD"/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No Spacing"/>
    <w:uiPriority w:val="1"/>
    <w:qFormat/>
    <w:rsid w:val="000A5F99"/>
    <w:pPr>
      <w:jc w:val="left"/>
    </w:pPr>
    <w:rPr>
      <w:rFonts w:ascii="Calibri" w:eastAsia="Times New Roman" w:hAnsi="Calibri" w:cs="Times New Roman"/>
    </w:rPr>
  </w:style>
  <w:style w:type="character" w:customStyle="1" w:styleId="29">
    <w:name w:val="Основной текст (2)9"/>
    <w:rsid w:val="00DA2603"/>
    <w:rPr>
      <w:rFonts w:ascii="Times New Roman" w:hAnsi="Times New Roman" w:cs="Times New Roman"/>
      <w:spacing w:val="0"/>
      <w:sz w:val="17"/>
      <w:szCs w:val="17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EDC95-F45E-4DD0-854A-F406FDC1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3739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sveta</cp:lastModifiedBy>
  <cp:revision>12</cp:revision>
  <cp:lastPrinted>2019-02-21T12:44:00Z</cp:lastPrinted>
  <dcterms:created xsi:type="dcterms:W3CDTF">2023-07-19T11:01:00Z</dcterms:created>
  <dcterms:modified xsi:type="dcterms:W3CDTF">2025-03-20T13:45:00Z</dcterms:modified>
</cp:coreProperties>
</file>