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333DD1">
      <w:pPr>
        <w:pStyle w:val="60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акта</w:t>
      </w:r>
      <w:r w:rsidR="00247A69">
        <w:rPr>
          <w:lang w:eastAsia="ru-RU" w:bidi="ru-RU"/>
        </w:rPr>
        <w:t xml:space="preserve"> </w:t>
      </w:r>
      <w:r w:rsidR="00632B6F">
        <w:t xml:space="preserve"> </w:t>
      </w:r>
      <w:r w:rsidR="00632B6F">
        <w:rPr>
          <w:rFonts w:ascii="Calibri" w:eastAsia="Calibri" w:hAnsi="Calibri"/>
          <w:sz w:val="24"/>
          <w:szCs w:val="24"/>
          <w:lang w:eastAsia="ru-RU"/>
        </w:rPr>
        <w:t>«</w:t>
      </w:r>
      <w:r w:rsidR="00632B6F">
        <w:t>О внесении изменений в постановление администрации Алексеевского городского округа от 22 февраля 2019 года № 161</w:t>
      </w:r>
      <w:r w:rsidR="00632B6F">
        <w:rPr>
          <w:bCs w:val="0"/>
        </w:rPr>
        <w:t>»</w:t>
      </w:r>
      <w:r w:rsidR="00247A69">
        <w:rPr>
          <w:lang w:eastAsia="ru-RU" w:bidi="ru-RU"/>
        </w:rPr>
        <w:t xml:space="preserve"> </w:t>
      </w:r>
      <w:r>
        <w:rPr>
          <w:lang w:eastAsia="ru-RU" w:bidi="ru-RU"/>
        </w:rPr>
        <w:t>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632B6F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632B6F" w:rsidRPr="00632B6F" w:rsidRDefault="00632B6F" w:rsidP="001377F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32B6F">
              <w:rPr>
                <w:rFonts w:ascii="Calibri" w:eastAsia="Calibri" w:hAnsi="Calibri" w:cs="Times New Roman"/>
                <w:b/>
                <w:sz w:val="24"/>
                <w:szCs w:val="24"/>
                <w:lang w:eastAsia="ru-RU"/>
              </w:rPr>
              <w:t>«</w:t>
            </w:r>
            <w:r w:rsidRPr="00632B6F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Алексеевского городского округа от 22 февраля 2019 года № 161</w:t>
            </w:r>
            <w:r w:rsidRPr="00632B6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FB2B36" w:rsidRPr="008D3C0A" w:rsidRDefault="00FB2B36" w:rsidP="001377F0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 w:rsidR="004E64DA"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1377F0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1377F0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8D4CFB">
              <w:rPr>
                <w:sz w:val="24"/>
                <w:szCs w:val="24"/>
              </w:rPr>
              <w:t>01</w:t>
            </w:r>
            <w:r w:rsidR="00247A69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8D4CFB">
              <w:rPr>
                <w:sz w:val="24"/>
                <w:szCs w:val="24"/>
              </w:rPr>
              <w:t>9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1377F0">
              <w:rPr>
                <w:sz w:val="24"/>
                <w:szCs w:val="24"/>
              </w:rPr>
              <w:t>3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8D4CFB">
              <w:rPr>
                <w:sz w:val="24"/>
                <w:szCs w:val="24"/>
              </w:rPr>
              <w:t>1</w:t>
            </w:r>
            <w:r w:rsidR="00CF5EB0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>.</w:t>
            </w:r>
            <w:r w:rsidR="008A0205">
              <w:rPr>
                <w:sz w:val="24"/>
                <w:szCs w:val="24"/>
              </w:rPr>
              <w:t>0</w:t>
            </w:r>
            <w:r w:rsidR="008D4CFB">
              <w:rPr>
                <w:sz w:val="24"/>
                <w:szCs w:val="24"/>
              </w:rPr>
              <w:t>9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1377F0">
              <w:rPr>
                <w:sz w:val="24"/>
                <w:szCs w:val="24"/>
              </w:rPr>
              <w:t>3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36327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C470D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D45E49">
              <w:rPr>
                <w:sz w:val="24"/>
                <w:szCs w:val="24"/>
              </w:rPr>
              <w:t>ольного законодательства за 202</w:t>
            </w:r>
            <w:r w:rsidR="00C470DC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C470DC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>г</w:t>
            </w:r>
            <w:r w:rsidR="001942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C470DC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gramStart"/>
            <w:r w:rsidRPr="00F754DF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>Информация о ходе о</w:t>
            </w:r>
            <w:bookmarkStart w:id="0" w:name="_GoBack"/>
            <w:bookmarkEnd w:id="0"/>
            <w:r w:rsidR="00E27DC2">
              <w:rPr>
                <w:color w:val="000000" w:themeColor="text1"/>
                <w:sz w:val="24"/>
                <w:szCs w:val="24"/>
              </w:rPr>
              <w:t xml:space="preserve">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C470DC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1377F0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="001D09D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1377F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Pr="008D4CFB" w:rsidRDefault="00FB2B36" w:rsidP="00C470D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C470DC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="00D10B9F">
              <w:rPr>
                <w:sz w:val="24"/>
                <w:szCs w:val="24"/>
              </w:rPr>
              <w:t xml:space="preserve"> </w:t>
            </w:r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8D4CFB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470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Головко Светлана Викторовна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8D4CF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заместитель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C470D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председателя </w:t>
            </w:r>
            <w:r w:rsidR="00C426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комитета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C470D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муниципального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округа</w:t>
            </w:r>
            <w:r w:rsidR="00F534C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 w:rsidR="00C470D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1148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C470D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бюджетного отдела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70D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3-30-32</w:t>
            </w:r>
            <w:r w:rsidR="008D4CF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</w:p>
          <w:p w:rsidR="00FB2B36" w:rsidRPr="008D4CFB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1377F0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8D4CFB" w:rsidRDefault="008D4CFB" w:rsidP="008D4CFB"/>
    <w:sectPr w:rsidR="008D4CFB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083BB3"/>
    <w:rsid w:val="001377F0"/>
    <w:rsid w:val="001636D3"/>
    <w:rsid w:val="00194227"/>
    <w:rsid w:val="001D09DB"/>
    <w:rsid w:val="001E2F02"/>
    <w:rsid w:val="002342B9"/>
    <w:rsid w:val="00247A69"/>
    <w:rsid w:val="002E2CED"/>
    <w:rsid w:val="00333DD1"/>
    <w:rsid w:val="003342CD"/>
    <w:rsid w:val="00363273"/>
    <w:rsid w:val="003913A7"/>
    <w:rsid w:val="003C5493"/>
    <w:rsid w:val="0043374E"/>
    <w:rsid w:val="004B161D"/>
    <w:rsid w:val="004E64DA"/>
    <w:rsid w:val="0052263B"/>
    <w:rsid w:val="005669A0"/>
    <w:rsid w:val="00604011"/>
    <w:rsid w:val="00632B6F"/>
    <w:rsid w:val="006877A4"/>
    <w:rsid w:val="0071148C"/>
    <w:rsid w:val="007C3A28"/>
    <w:rsid w:val="00845BAF"/>
    <w:rsid w:val="00894F23"/>
    <w:rsid w:val="008A0205"/>
    <w:rsid w:val="008D4CFB"/>
    <w:rsid w:val="008E2EC0"/>
    <w:rsid w:val="0092059F"/>
    <w:rsid w:val="00A04338"/>
    <w:rsid w:val="00A65A4F"/>
    <w:rsid w:val="00BA6148"/>
    <w:rsid w:val="00BD5DA8"/>
    <w:rsid w:val="00C27FA0"/>
    <w:rsid w:val="00C426AD"/>
    <w:rsid w:val="00C470DC"/>
    <w:rsid w:val="00C472DF"/>
    <w:rsid w:val="00C810FC"/>
    <w:rsid w:val="00CF5EB0"/>
    <w:rsid w:val="00D10B9F"/>
    <w:rsid w:val="00D45E49"/>
    <w:rsid w:val="00E27DC2"/>
    <w:rsid w:val="00F534CE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42</cp:revision>
  <cp:lastPrinted>2019-08-30T07:05:00Z</cp:lastPrinted>
  <dcterms:created xsi:type="dcterms:W3CDTF">2019-08-30T07:03:00Z</dcterms:created>
  <dcterms:modified xsi:type="dcterms:W3CDTF">2025-03-21T07:58:00Z</dcterms:modified>
</cp:coreProperties>
</file>