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C8C55" w14:textId="77777777" w:rsidR="001F00F4" w:rsidRDefault="001F00F4" w:rsidP="001F00F4">
      <w:pPr>
        <w:pStyle w:val="af7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3AF4B59F" wp14:editId="58E86589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 </w:t>
      </w:r>
    </w:p>
    <w:p w14:paraId="6830836D" w14:textId="77777777" w:rsidR="001F00F4" w:rsidRPr="00015578" w:rsidRDefault="001F00F4" w:rsidP="001F00F4">
      <w:pPr>
        <w:pStyle w:val="af7"/>
        <w:tabs>
          <w:tab w:val="left" w:pos="4820"/>
        </w:tabs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Б Е Л Г О Р О Д С К А Я   О Б Л А С Т Ь</w:t>
      </w:r>
    </w:p>
    <w:p w14:paraId="282ED1AD" w14:textId="4CB53AFB" w:rsidR="001F00F4" w:rsidRDefault="001F00F4" w:rsidP="001F00F4">
      <w:pPr>
        <w:pStyle w:val="af7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АДМИНИСТРАЦИ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Я 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 w:rsidR="00626C11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</w:p>
    <w:p w14:paraId="272EB4F6" w14:textId="77777777" w:rsidR="001F00F4" w:rsidRPr="00015578" w:rsidRDefault="001F00F4" w:rsidP="001F00F4">
      <w:pPr>
        <w:pStyle w:val="af7"/>
        <w:tabs>
          <w:tab w:val="left" w:pos="0"/>
        </w:tabs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14:paraId="45E11669" w14:textId="77777777" w:rsidR="001F00F4" w:rsidRDefault="001F00F4" w:rsidP="001F00F4">
      <w:pPr>
        <w:pStyle w:val="af7"/>
        <w:tabs>
          <w:tab w:val="left" w:pos="0"/>
        </w:tabs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14:paraId="67259A33" w14:textId="77777777" w:rsidR="001F00F4" w:rsidRDefault="001F00F4" w:rsidP="001F00F4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0A7E33">
        <w:rPr>
          <w:rFonts w:ascii="Times New Roman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«______»_____________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20___ г.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  <w:t xml:space="preserve">                             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14:paraId="2899917D" w14:textId="77777777" w:rsidR="001F00F4" w:rsidRDefault="001F00F4" w:rsidP="001F00F4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14:paraId="266F1EA9" w14:textId="77777777" w:rsidR="00825591" w:rsidRDefault="00825591" w:rsidP="001F00F4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14:paraId="0FF8005B" w14:textId="77777777" w:rsidR="00825591" w:rsidRDefault="00825591" w:rsidP="001F00F4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tbl>
      <w:tblPr>
        <w:tblpPr w:leftFromText="180" w:rightFromText="180" w:vertAnchor="page" w:horzAnchor="margin" w:tblpY="45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36"/>
      </w:tblGrid>
      <w:tr w:rsidR="00825591" w:rsidRPr="00000487" w14:paraId="18C525B3" w14:textId="77777777" w:rsidTr="00626C11">
        <w:trPr>
          <w:trHeight w:val="954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</w:tcPr>
          <w:p w14:paraId="3832570F" w14:textId="64CFE9AA" w:rsidR="00825591" w:rsidRDefault="00825591" w:rsidP="00DC012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 </w:t>
            </w:r>
            <w:r w:rsidRPr="0000048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  </w:t>
            </w:r>
          </w:p>
          <w:p w14:paraId="74164883" w14:textId="20DA0CF7" w:rsidR="00626C11" w:rsidRDefault="00626C11" w:rsidP="0062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</w:t>
            </w:r>
            <w:r w:rsidR="003453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3453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образовании </w:t>
            </w:r>
            <w:r w:rsidR="003453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</w:t>
            </w:r>
            <w:r w:rsidR="003453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территории </w:t>
            </w:r>
            <w:r w:rsidR="003453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Алексеевского</w:t>
            </w:r>
            <w:proofErr w:type="gramEnd"/>
          </w:p>
          <w:p w14:paraId="3373BBCE" w14:textId="683033B9" w:rsidR="00626C11" w:rsidRDefault="00626C11" w:rsidP="0062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муниципального </w:t>
            </w:r>
            <w:r w:rsidR="003453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округа</w:t>
            </w:r>
            <w:r w:rsidR="003453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избирательных</w:t>
            </w:r>
            <w:r w:rsidR="003453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участков,</w:t>
            </w:r>
          </w:p>
          <w:p w14:paraId="23072980" w14:textId="77777777" w:rsidR="00825591" w:rsidRDefault="00626C11" w:rsidP="0062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участков референдума для проведения голосования</w:t>
            </w:r>
          </w:p>
          <w:p w14:paraId="606188AC" w14:textId="11C927CE" w:rsidR="00626C11" w:rsidRPr="00825591" w:rsidRDefault="00626C11" w:rsidP="0062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 подсчета голосов избирателей,  участников референдума</w:t>
            </w:r>
          </w:p>
        </w:tc>
      </w:tr>
    </w:tbl>
    <w:p w14:paraId="5E43F720" w14:textId="77777777" w:rsidR="00825591" w:rsidRPr="00015578" w:rsidRDefault="00825591" w:rsidP="001F00F4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14:paraId="706C822E" w14:textId="77777777" w:rsidR="00000487" w:rsidRDefault="00000487" w:rsidP="00000487">
      <w:pPr>
        <w:spacing w:after="0" w:line="240" w:lineRule="auto"/>
        <w:rPr>
          <w:rFonts w:ascii="Times New Roman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14:paraId="0DCB0CB6" w14:textId="77777777" w:rsidR="00000487" w:rsidRDefault="00000487" w:rsidP="00000487">
      <w:pPr>
        <w:spacing w:after="0" w:line="240" w:lineRule="auto"/>
        <w:rPr>
          <w:rFonts w:ascii="Times New Roman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14:paraId="41B3481B" w14:textId="77777777" w:rsidR="00000487" w:rsidRPr="00000487" w:rsidRDefault="00000487" w:rsidP="00000487">
      <w:pPr>
        <w:tabs>
          <w:tab w:val="left" w:pos="708"/>
          <w:tab w:val="left" w:pos="118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487">
        <w:rPr>
          <w:rFonts w:ascii="Times New Roman" w:eastAsia="Calibri" w:hAnsi="Times New Roman" w:cs="Times New Roman"/>
          <w:sz w:val="28"/>
          <w:szCs w:val="28"/>
        </w:rPr>
        <w:tab/>
      </w:r>
    </w:p>
    <w:p w14:paraId="15E2112C" w14:textId="77777777" w:rsidR="00000487" w:rsidRPr="00000487" w:rsidRDefault="00000487" w:rsidP="00000487">
      <w:pPr>
        <w:tabs>
          <w:tab w:val="left" w:pos="708"/>
          <w:tab w:val="left" w:pos="118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CB984E7" w14:textId="77777777" w:rsidR="00000487" w:rsidRPr="00000487" w:rsidRDefault="00000487" w:rsidP="00000487">
      <w:pPr>
        <w:tabs>
          <w:tab w:val="left" w:pos="708"/>
          <w:tab w:val="left" w:pos="118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42C4313" w14:textId="77777777" w:rsidR="00000487" w:rsidRDefault="00000487" w:rsidP="000004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115E960" w14:textId="77777777" w:rsidR="00825591" w:rsidRDefault="00825591" w:rsidP="000004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0A6C790" w14:textId="77777777" w:rsidR="00825591" w:rsidRDefault="00825591" w:rsidP="000004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942C849" w14:textId="77777777" w:rsidR="00825591" w:rsidRDefault="00825591" w:rsidP="000004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20A902D" w14:textId="0617AD6E" w:rsidR="00000487" w:rsidRPr="00000487" w:rsidRDefault="00000487" w:rsidP="000004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487">
        <w:rPr>
          <w:rFonts w:ascii="Times New Roman" w:eastAsia="Calibri" w:hAnsi="Times New Roman" w:cs="Times New Roman"/>
          <w:sz w:val="28"/>
          <w:szCs w:val="28"/>
        </w:rPr>
        <w:t xml:space="preserve">В соответствии  со статьей 19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статьей 24 Избирательного кодекса Белгородской области, по согласованию с </w:t>
      </w:r>
      <w:r w:rsidR="00825591">
        <w:rPr>
          <w:rFonts w:ascii="Times New Roman" w:eastAsia="Calibri" w:hAnsi="Times New Roman" w:cs="Times New Roman"/>
          <w:sz w:val="28"/>
          <w:szCs w:val="28"/>
        </w:rPr>
        <w:t>Алексеевской территориальной избирательной комиссией</w:t>
      </w:r>
      <w:r w:rsidRPr="00000487">
        <w:rPr>
          <w:rFonts w:ascii="Times New Roman" w:eastAsia="Calibri" w:hAnsi="Times New Roman" w:cs="Times New Roman"/>
          <w:sz w:val="28"/>
          <w:szCs w:val="28"/>
        </w:rPr>
        <w:t xml:space="preserve">  администрация Алексеевского </w:t>
      </w:r>
      <w:r w:rsidR="00753F74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000487">
        <w:rPr>
          <w:rFonts w:ascii="Times New Roman" w:eastAsia="Calibri" w:hAnsi="Times New Roman" w:cs="Times New Roman"/>
          <w:sz w:val="28"/>
          <w:szCs w:val="28"/>
        </w:rPr>
        <w:t xml:space="preserve"> округа    </w:t>
      </w:r>
      <w:proofErr w:type="gramStart"/>
      <w:r w:rsidRPr="00825591">
        <w:rPr>
          <w:rFonts w:ascii="Times New Roman" w:eastAsia="Calibri" w:hAnsi="Times New Roman" w:cs="Times New Roman"/>
          <w:b/>
          <w:sz w:val="28"/>
          <w:szCs w:val="28"/>
        </w:rPr>
        <w:t>п</w:t>
      </w:r>
      <w:proofErr w:type="gramEnd"/>
      <w:r w:rsidR="0082559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25591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="0082559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25591"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="0082559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25591">
        <w:rPr>
          <w:rFonts w:ascii="Times New Roman" w:eastAsia="Calibri" w:hAnsi="Times New Roman" w:cs="Times New Roman"/>
          <w:b/>
          <w:sz w:val="28"/>
          <w:szCs w:val="28"/>
        </w:rPr>
        <w:t>т</w:t>
      </w:r>
      <w:r w:rsidR="0082559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25591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82559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25591">
        <w:rPr>
          <w:rFonts w:ascii="Times New Roman" w:eastAsia="Calibri" w:hAnsi="Times New Roman" w:cs="Times New Roman"/>
          <w:b/>
          <w:sz w:val="28"/>
          <w:szCs w:val="28"/>
        </w:rPr>
        <w:t>н</w:t>
      </w:r>
      <w:r w:rsidR="0082559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25591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="0082559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25591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82559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25591">
        <w:rPr>
          <w:rFonts w:ascii="Times New Roman" w:eastAsia="Calibri" w:hAnsi="Times New Roman" w:cs="Times New Roman"/>
          <w:b/>
          <w:sz w:val="28"/>
          <w:szCs w:val="28"/>
        </w:rPr>
        <w:t>л</w:t>
      </w:r>
      <w:r w:rsidR="0082559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25591">
        <w:rPr>
          <w:rFonts w:ascii="Times New Roman" w:eastAsia="Calibri" w:hAnsi="Times New Roman" w:cs="Times New Roman"/>
          <w:b/>
          <w:sz w:val="28"/>
          <w:szCs w:val="28"/>
        </w:rPr>
        <w:t>я</w:t>
      </w:r>
      <w:r w:rsidR="0082559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25591">
        <w:rPr>
          <w:rFonts w:ascii="Times New Roman" w:eastAsia="Calibri" w:hAnsi="Times New Roman" w:cs="Times New Roman"/>
          <w:b/>
          <w:sz w:val="28"/>
          <w:szCs w:val="28"/>
        </w:rPr>
        <w:t>е</w:t>
      </w:r>
      <w:r w:rsidR="0082559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25591">
        <w:rPr>
          <w:rFonts w:ascii="Times New Roman" w:eastAsia="Calibri" w:hAnsi="Times New Roman" w:cs="Times New Roman"/>
          <w:b/>
          <w:sz w:val="28"/>
          <w:szCs w:val="28"/>
        </w:rPr>
        <w:t>т:</w:t>
      </w:r>
    </w:p>
    <w:p w14:paraId="5564FDA5" w14:textId="2C624FFA" w:rsidR="00753F74" w:rsidRDefault="00000487" w:rsidP="00000487">
      <w:pPr>
        <w:widowControl w:val="0"/>
        <w:spacing w:after="0" w:line="240" w:lineRule="auto"/>
        <w:ind w:firstLine="7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1. </w:t>
      </w:r>
      <w:r w:rsidR="00753F7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Для проведения голосования и подсчета голосов избирателей, участников референдума образовать на территории Алексеевского муниципального округа 47 (сорок семь) избирательных участков: </w:t>
      </w:r>
    </w:p>
    <w:p w14:paraId="51C20839" w14:textId="77777777" w:rsidR="00753F74" w:rsidRDefault="00753F74" w:rsidP="00000487">
      <w:pPr>
        <w:keepNext/>
        <w:keepLines/>
        <w:widowControl w:val="0"/>
        <w:spacing w:after="0" w:line="240" w:lineRule="auto"/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</w:pPr>
      <w:bookmarkStart w:id="0" w:name="bookmark1"/>
    </w:p>
    <w:p w14:paraId="6C320818" w14:textId="52A2FC9E" w:rsidR="00000487" w:rsidRPr="00000487" w:rsidRDefault="00753F74" w:rsidP="00000487">
      <w:pPr>
        <w:keepNext/>
        <w:keepLines/>
        <w:widowControl w:val="0"/>
        <w:spacing w:after="0" w:line="240" w:lineRule="auto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  <w:t xml:space="preserve"> </w:t>
      </w:r>
      <w:r w:rsidR="004E0FE7"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  <w:t>«</w:t>
      </w:r>
      <w:r w:rsidR="00000487" w:rsidRPr="00000487"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  <w:t>Избирательный участок № 1,</w:t>
      </w:r>
      <w:bookmarkEnd w:id="0"/>
    </w:p>
    <w:p w14:paraId="566D84AB" w14:textId="77777777" w:rsidR="00EA3B19" w:rsidRDefault="00000487" w:rsidP="0000048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Местонахождение участковой избирательной комиссии и помещения для голосования - помещение </w:t>
      </w:r>
      <w:r w:rsidR="005D303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</w:t>
      </w:r>
      <w:r w:rsidR="005D3038" w:rsidRPr="005D303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униципально</w:t>
      </w:r>
      <w:r w:rsidR="005D303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го</w:t>
      </w:r>
      <w:r w:rsidR="005D3038" w:rsidRPr="005D303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автономное учреждение культуры «Центр культурного развития «Солнечный»</w:t>
      </w:r>
    </w:p>
    <w:p w14:paraId="42876904" w14:textId="77777777" w:rsidR="00EA3B19" w:rsidRDefault="00EA3B19" w:rsidP="0000048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5FD49093" w14:textId="77777777" w:rsidR="00000487" w:rsidRPr="00000487" w:rsidRDefault="00000487" w:rsidP="005D303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г. Алексеевка, </w:t>
      </w:r>
      <w:r w:rsidR="005D3038" w:rsidRPr="005D303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пл. Никольская, д. 5.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тел.: </w:t>
      </w:r>
      <w:r w:rsidR="005D3038" w:rsidRPr="005D303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8 (47234) </w:t>
      </w:r>
      <w:r w:rsidR="00C30DE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3-42-03</w:t>
      </w:r>
    </w:p>
    <w:p w14:paraId="78BB343C" w14:textId="77777777" w:rsidR="00000487" w:rsidRPr="00000487" w:rsidRDefault="00000487" w:rsidP="00000487">
      <w:pPr>
        <w:widowControl w:val="0"/>
        <w:spacing w:after="0" w:line="240" w:lineRule="auto"/>
        <w:ind w:firstLine="7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40CFE406" w14:textId="05CDB2DC" w:rsidR="00000487" w:rsidRPr="00000487" w:rsidRDefault="00000487" w:rsidP="00753F7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Улицы: </w:t>
      </w:r>
      <w:proofErr w:type="gram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Гагарина, Степана Разина (с №1 по №31 - нечетная сторона и с №2 по №40 - четная сторона включительно), Республиканская (с №1 по №71а - нечет</w:t>
      </w:r>
      <w:r w:rsidR="0017437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ная сторона и с №2 по №82 -  четная сторона включительно),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Старых</w:t>
      </w:r>
      <w:r w:rsidR="0082559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Боль</w:t>
      </w:r>
      <w:r w:rsidR="0017437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шевиков; площадь Никольская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  <w:r w:rsidR="0017437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переулки:</w:t>
      </w:r>
      <w:proofErr w:type="gram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Головачева, 1-й, 2-й, 3-й Мостовой, Сазонова, </w:t>
      </w:r>
      <w:proofErr w:type="gram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Республиканский</w:t>
      </w:r>
      <w:proofErr w:type="gramEnd"/>
      <w:r w:rsidR="0048740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</w:p>
    <w:p w14:paraId="026B8855" w14:textId="77777777" w:rsidR="00000487" w:rsidRPr="00000487" w:rsidRDefault="00000487" w:rsidP="00000487">
      <w:pPr>
        <w:keepNext/>
        <w:keepLines/>
        <w:widowControl w:val="0"/>
        <w:spacing w:after="0" w:line="240" w:lineRule="auto"/>
        <w:ind w:left="20"/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</w:pPr>
      <w:bookmarkStart w:id="1" w:name="bookmark2"/>
    </w:p>
    <w:p w14:paraId="7259E9A9" w14:textId="77777777" w:rsidR="0048740D" w:rsidRDefault="0048740D" w:rsidP="00000487">
      <w:pPr>
        <w:keepNext/>
        <w:keepLines/>
        <w:widowControl w:val="0"/>
        <w:spacing w:after="0" w:line="240" w:lineRule="auto"/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</w:pPr>
      <w:bookmarkStart w:id="2" w:name="bookmark10"/>
      <w:bookmarkEnd w:id="1"/>
    </w:p>
    <w:p w14:paraId="7E65EEDB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left="20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000487"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  <w:t>Избирательный участок № 2.</w:t>
      </w:r>
    </w:p>
    <w:p w14:paraId="27893F12" w14:textId="77777777" w:rsidR="0048740D" w:rsidRPr="00000487" w:rsidRDefault="0048740D" w:rsidP="0048740D">
      <w:pPr>
        <w:widowControl w:val="0"/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Местонахождение участковой избирательной комиссии и помещения для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голосования - помещение муниципального бюджетного общеобразовательного учреждения «Средняя общеобразовательная школа № 1».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 xml:space="preserve">г. Алексеевка, ул. Ремесленников 6., тел.: </w:t>
      </w:r>
      <w:r w:rsidRPr="005D303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8 (47234)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3-57-73</w:t>
      </w:r>
    </w:p>
    <w:p w14:paraId="57456496" w14:textId="77777777" w:rsidR="0048740D" w:rsidRPr="00000487" w:rsidRDefault="0048740D" w:rsidP="0048740D">
      <w:pPr>
        <w:widowControl w:val="0"/>
        <w:tabs>
          <w:tab w:val="left" w:pos="8378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1C30C089" w14:textId="1BC24FD8" w:rsidR="0048740D" w:rsidRPr="00000487" w:rsidRDefault="0048740D" w:rsidP="00753F74">
      <w:pPr>
        <w:widowControl w:val="0"/>
        <w:tabs>
          <w:tab w:val="left" w:pos="8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Площадь Победы, улицы: </w:t>
      </w:r>
      <w:proofErr w:type="gram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Мостовая (с №59 - нечетная сторона до конца и с №60 - четная сторона до конца), Некрасова (с №1 по №37 - нечетная сторона и с №2 по №68 - четная сто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рона включительно), Никольская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(с №1 по №15 - нечетная сторона и с №2 по №10 - четная сторона включительно), Слободская (с №1 по №39 - нечетная сторона и с №2 по №46 - четная сторона включительно), Чернышевского</w:t>
      </w:r>
      <w:proofErr w:type="gram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Красноармейская (с №1 по №21 - нечетная сторона и с №2 по №32 - четная сторона включительно), Новая; переулки: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Некрасова,</w:t>
      </w:r>
      <w:r w:rsidR="00753F7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proofErr w:type="gram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Слободской</w:t>
      </w:r>
      <w:proofErr w:type="gram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Новый.</w:t>
      </w:r>
    </w:p>
    <w:p w14:paraId="15570CC8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left="20"/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</w:pPr>
      <w:bookmarkStart w:id="3" w:name="bookmark3"/>
    </w:p>
    <w:p w14:paraId="4792134C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left="20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000487"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  <w:t>Избирательный участок № 3.</w:t>
      </w:r>
      <w:bookmarkEnd w:id="3"/>
    </w:p>
    <w:p w14:paraId="49FB1EC1" w14:textId="77777777" w:rsidR="0048740D" w:rsidRPr="00000487" w:rsidRDefault="0048740D" w:rsidP="0048740D">
      <w:pPr>
        <w:widowControl w:val="0"/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Местонахождение участковой избирательной комиссии и помещения для</w:t>
      </w:r>
    </w:p>
    <w:p w14:paraId="41D7AB47" w14:textId="77777777" w:rsidR="0048740D" w:rsidRPr="00000487" w:rsidRDefault="0048740D" w:rsidP="0048740D">
      <w:pPr>
        <w:widowControl w:val="0"/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голосования - помещение ОГАПОУ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>«Алексеевский агротехнический техникум»,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 xml:space="preserve">г. Алексеевка, ул. Победы 119. , тел.: </w:t>
      </w:r>
      <w:r w:rsidRPr="005D303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8 (47234)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3-03-73</w:t>
      </w:r>
    </w:p>
    <w:p w14:paraId="09D2A27B" w14:textId="77777777" w:rsidR="0048740D" w:rsidRPr="00000487" w:rsidRDefault="0048740D" w:rsidP="00753F7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Улицы: Горького (с №1 по №29 - нечетная сторона и с №2 по №34 - четная сторона включительно), Победы , Станкевича (с № 1 по №53- нечетная сторона и с №2 по №50а - четная сторо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 включительно), Ремесленников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Красноармейская (с №23 - нечетная сторона до конца и с №34 - четная сторона до конца), Пролетарская, 1-я Комиссаржевская (с №53 - нечетная сторона до конца и с №60 - четная сторона до конц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а); переулки: Крупской, Победы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Ремесленников.</w:t>
      </w:r>
    </w:p>
    <w:p w14:paraId="70AFFA6F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left="20"/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</w:pPr>
      <w:bookmarkStart w:id="4" w:name="bookmark4"/>
    </w:p>
    <w:p w14:paraId="2A27658B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left="20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000487"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  <w:t>Избирательный участок № 4.</w:t>
      </w:r>
      <w:bookmarkEnd w:id="4"/>
    </w:p>
    <w:p w14:paraId="446F4AA8" w14:textId="087DE2D8" w:rsidR="0048740D" w:rsidRPr="00000487" w:rsidRDefault="0048740D" w:rsidP="0048740D">
      <w:pPr>
        <w:widowControl w:val="0"/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Местонахождение участковой избирательной комиссии и помещения для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 xml:space="preserve">голосования - помещение </w:t>
      </w:r>
      <w:r w:rsidRPr="00712CB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Областное государственное бюджетное общеобразовательное учреждение «Алексеевская средняя общеобразовательная школа» Белгородской области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>г. Алексеевка, ул. Л.</w:t>
      </w:r>
      <w:r w:rsidR="00753F7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Толстого 10., тел.:</w:t>
      </w:r>
      <w:r w:rsidRPr="005D303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8 (47234)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3-45-40</w:t>
      </w:r>
    </w:p>
    <w:p w14:paraId="7C8FDB9B" w14:textId="77777777" w:rsidR="0048740D" w:rsidRPr="00000487" w:rsidRDefault="0048740D" w:rsidP="0048740D">
      <w:pPr>
        <w:widowControl w:val="0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35E8BB93" w14:textId="77777777" w:rsidR="0048740D" w:rsidRDefault="0048740D" w:rsidP="00753F7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Улицы: </w:t>
      </w:r>
      <w:proofErr w:type="gram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Л. Толстого (с №1 по №45- нечетная сторона и с №2 по №30 - четная сторона включительно), Некрасова (с №39- нечетная сторона до конца и с №70- четная сторона до конца), Никитина (с №33- нечетная сторона до конца и с №34 -четная сторона до конца), Степана Разина (с №33- нечетная сторона до конца и с №42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четная сторона до конца), Колхозная</w:t>
      </w:r>
      <w:proofErr w:type="gram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Луговая, Озерная, Республиканская (с №73 по №153 - нечетная сторона и с №84 до №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214 - четная сторона включительно), Речная, 9-го Января; переулки: Димитрова, Крылова,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9-го Января, 2-й Никитина.</w:t>
      </w:r>
      <w:bookmarkStart w:id="5" w:name="bookmark5"/>
    </w:p>
    <w:p w14:paraId="607435FC" w14:textId="77777777" w:rsidR="00753F74" w:rsidRPr="00000487" w:rsidRDefault="00753F74" w:rsidP="0048740D">
      <w:pPr>
        <w:widowControl w:val="0"/>
        <w:spacing w:after="0" w:line="240" w:lineRule="auto"/>
        <w:ind w:firstLine="300"/>
        <w:jc w:val="both"/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</w:pPr>
    </w:p>
    <w:p w14:paraId="3C70D064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left="20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000487"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  <w:t>Избирательный участок № 5.</w:t>
      </w:r>
      <w:bookmarkEnd w:id="5"/>
    </w:p>
    <w:p w14:paraId="4EF76BF0" w14:textId="77777777" w:rsidR="0048740D" w:rsidRDefault="0048740D" w:rsidP="0048740D">
      <w:pPr>
        <w:widowControl w:val="0"/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Местонахождение участковой избирательной комиссии и помещения для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 xml:space="preserve">голосования - </w:t>
      </w:r>
      <w:r w:rsidRPr="005D303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помещение муниципального бюджетного общеобразовательного учреждения «Средняя общеобразовательная школа №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7</w:t>
      </w:r>
      <w:r w:rsidRPr="005D303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».</w:t>
      </w:r>
    </w:p>
    <w:p w14:paraId="04F4A757" w14:textId="77777777" w:rsidR="0048740D" w:rsidRPr="00000487" w:rsidRDefault="0048740D" w:rsidP="0048740D">
      <w:pPr>
        <w:widowControl w:val="0"/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 xml:space="preserve">г. Алексеевка, ул. </w:t>
      </w:r>
      <w:r w:rsidRPr="008D00F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Слободская, 91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., тел.: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8 </w:t>
      </w:r>
      <w:r w:rsidRPr="005D303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(47234) 3-01-59</w:t>
      </w:r>
    </w:p>
    <w:p w14:paraId="709259CD" w14:textId="77777777" w:rsidR="00216041" w:rsidRDefault="00216041" w:rsidP="00753F7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38C45D38" w14:textId="77777777" w:rsidR="0048740D" w:rsidRPr="00000487" w:rsidRDefault="0048740D" w:rsidP="00753F7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Улицы: </w:t>
      </w:r>
      <w:proofErr w:type="gram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А. Скоробогатько (с №1 по №61 - нечетная сторона и с №2 по №64- четная сто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рона включительно), Пономаренко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Бокарева, Горького (с №31 - нечетная сторона до конца и с №36- четная сторона до конца), Калинина, Л. Толстого (с №47-нечетная сторона до конца и с №32- четная сторона до конца), Никитина (с №1 по №31- нечетная сторона и с №2 по №32 -четная</w:t>
      </w:r>
      <w:proofErr w:type="gram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proofErr w:type="gram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сторона включительно), Никольская (с №17- нечетная сторона до конца и с №12 -четная сторона до конца), Станкевича (с №55 - нечетная сторона до конца и с №52 - четная сторона до конца), Ткачева, Слободская (с №41 - нечетная сторона до конца и с №48- четная сторона до конца),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Калмыковка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Комаровка, Подгорная, Республиканская (с №155-нечетная сторона до конца и с №216 четная сторона до</w:t>
      </w:r>
      <w:proofErr w:type="gram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конца), Свободы, Строителей, 1-я Комиссаржевская (с №1 по №51 - нечетная сторона и с №2 по №58- четная сторона включительно), 2-я Комиссаржевская; переулки: Литвинова, Тургенева, Красный, Острогожский </w:t>
      </w:r>
      <w:proofErr w:type="gram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( </w:t>
      </w:r>
      <w:proofErr w:type="gram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 № 1- нечетная сторона до конца), 1-й Никитина,4-й Мостовой, тупик Острогожский.</w:t>
      </w:r>
    </w:p>
    <w:p w14:paraId="6038F20D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left="20"/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</w:pPr>
      <w:bookmarkStart w:id="6" w:name="bookmark6"/>
    </w:p>
    <w:p w14:paraId="03AACC38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left="20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000487"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  <w:t>Избирательный участок № 6.</w:t>
      </w:r>
      <w:bookmarkEnd w:id="6"/>
    </w:p>
    <w:p w14:paraId="4A693E9C" w14:textId="77777777" w:rsidR="0048740D" w:rsidRPr="00000487" w:rsidRDefault="0048740D" w:rsidP="0048740D">
      <w:pPr>
        <w:widowControl w:val="0"/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Местонахождение участковой избирательной комиссии и помещения для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>голосования - помещение водного комплекса «Волна»,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 xml:space="preserve">г. Алексеевка, ул. Мостовая  35., тел.: </w:t>
      </w:r>
      <w:r w:rsidRPr="008D00F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8 (47234)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3-31-01</w:t>
      </w:r>
    </w:p>
    <w:p w14:paraId="4293BE57" w14:textId="77777777" w:rsidR="0048740D" w:rsidRPr="00000487" w:rsidRDefault="0048740D" w:rsidP="0048740D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38F9D703" w14:textId="77777777" w:rsidR="0048740D" w:rsidRPr="00000487" w:rsidRDefault="0048740D" w:rsidP="00753F7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Улицы: Мостовая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(с № 33 по № 57-нечетная сторона и с №16 по № 58- четная сторона включительно), Маяковского (с №87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по №213 - нечетная сторона, с №64 по №88 и с №124 по №148 - четная сторона включительно), Пушкина (с №1 по №41 - нечетная сторона и с №2 по №34 - четная сторона включительно), Фрунзе (с №1 по №103 - нечетная сторона и с №2 по №110 - четная сторона включительно), Космонавтов (с №1 по №75 - нечетная сторона и с №2 по №30 - четная сторона включительно), 3-й Пятилетки; переулки: 2-й Маяковского, Фрунзе.</w:t>
      </w:r>
    </w:p>
    <w:p w14:paraId="63BA6BE6" w14:textId="77777777" w:rsidR="0048740D" w:rsidRDefault="0048740D" w:rsidP="0048740D">
      <w:pPr>
        <w:keepNext/>
        <w:keepLines/>
        <w:widowControl w:val="0"/>
        <w:spacing w:after="0" w:line="240" w:lineRule="auto"/>
        <w:ind w:left="20"/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</w:pPr>
      <w:bookmarkStart w:id="7" w:name="bookmark7"/>
    </w:p>
    <w:p w14:paraId="01CA4048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left="20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000487"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  <w:t>Избирательный участок № 7.</w:t>
      </w:r>
      <w:bookmarkEnd w:id="7"/>
    </w:p>
    <w:p w14:paraId="4710C8F2" w14:textId="77777777" w:rsidR="0048740D" w:rsidRPr="00000487" w:rsidRDefault="0048740D" w:rsidP="0048740D">
      <w:pPr>
        <w:widowControl w:val="0"/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Местонахождение участковой избирательной комиссии и помещения для</w:t>
      </w:r>
    </w:p>
    <w:p w14:paraId="69F9CDFF" w14:textId="0D5EC8C9" w:rsidR="0048740D" w:rsidRPr="00000487" w:rsidRDefault="0048740D" w:rsidP="0048740D">
      <w:pPr>
        <w:widowControl w:val="0"/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голосования - помещение муниципального бюджетного общеобразовательного учреждения</w:t>
      </w:r>
      <w:r w:rsidR="00753F7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«Средняя</w:t>
      </w:r>
      <w:r w:rsidR="002160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общеобразовательная школа № 3»,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г. Алексеевка, </w:t>
      </w:r>
    </w:p>
    <w:p w14:paraId="2F609790" w14:textId="77777777" w:rsidR="0048740D" w:rsidRPr="00000487" w:rsidRDefault="0048740D" w:rsidP="0048740D">
      <w:pPr>
        <w:widowControl w:val="0"/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ул. В. Собины 10, тел.:</w:t>
      </w:r>
      <w:r w:rsidRPr="008D00F3">
        <w:t xml:space="preserve"> </w:t>
      </w:r>
      <w:r w:rsidRPr="008D00F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8 (47234)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4-14-77</w:t>
      </w:r>
    </w:p>
    <w:p w14:paraId="27A346AE" w14:textId="77777777" w:rsidR="0048740D" w:rsidRPr="00000487" w:rsidRDefault="0048740D" w:rsidP="0048740D">
      <w:pPr>
        <w:widowControl w:val="0"/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3DDB531C" w14:textId="77777777" w:rsidR="0048740D" w:rsidRPr="00000487" w:rsidRDefault="0048740D" w:rsidP="00753F7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Улицы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: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Горовая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В. Собины, Мостовая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(с №1 по №31- нечетная сторона и с №2 по № 14 -четная сторона включительно), Маяковского (с №90 по №122 - четная сторона включительно), Пушкина (с №43 - нечетная сторона до конца и с №36 - четная сторона до конца), тупик Привокзальный, ж/д казарма 77 км.</w:t>
      </w:r>
      <w:proofErr w:type="gramEnd"/>
    </w:p>
    <w:p w14:paraId="2210211B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</w:pPr>
      <w:bookmarkStart w:id="8" w:name="bookmark8"/>
    </w:p>
    <w:p w14:paraId="5FD2CAAB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000487"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  <w:t>Избирательный участок № 8.</w:t>
      </w:r>
      <w:bookmarkEnd w:id="8"/>
    </w:p>
    <w:p w14:paraId="34B5F55D" w14:textId="77777777" w:rsidR="0048740D" w:rsidRPr="00000487" w:rsidRDefault="0048740D" w:rsidP="0048740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Местонахождение участковой избирательной комиссии и помещения для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 xml:space="preserve">голосования - помещение муниципального бюджетного общеобразовательного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учреждения «Основная общеобразовательная школа № 6»,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 xml:space="preserve">г. Алексеевка, ул. Чкалова 62., тел.: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8 </w:t>
      </w:r>
      <w:r w:rsidRPr="005D303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(47234)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3-32-77</w:t>
      </w:r>
    </w:p>
    <w:p w14:paraId="4392B233" w14:textId="77777777" w:rsidR="0048740D" w:rsidRPr="00000487" w:rsidRDefault="0048740D" w:rsidP="0048740D">
      <w:pPr>
        <w:widowControl w:val="0"/>
        <w:tabs>
          <w:tab w:val="left" w:pos="2471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250A0EB3" w14:textId="5526487B" w:rsidR="0048740D" w:rsidRPr="00000487" w:rsidRDefault="00753F74" w:rsidP="00753F74">
      <w:pPr>
        <w:widowControl w:val="0"/>
        <w:tabs>
          <w:tab w:val="left" w:pos="2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Улицы:</w:t>
      </w:r>
      <w:r w:rsidR="002160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proofErr w:type="gramStart"/>
      <w:r w:rsidR="002160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Н. Рубана, </w:t>
      </w:r>
      <w:r w:rsidR="0048740D"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Ольминского, Папанина, Чкалова,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48740D"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Машиностроительная, Первомайская, Пионерская, Совхозная, 7-го Ноября,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48740D"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8- </w:t>
      </w:r>
      <w:proofErr w:type="spellStart"/>
      <w:r w:rsidR="0048740D"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го</w:t>
      </w:r>
      <w:proofErr w:type="spellEnd"/>
      <w:r w:rsidR="0048740D"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Марта; переулки:</w:t>
      </w:r>
      <w:proofErr w:type="gramEnd"/>
      <w:r w:rsidR="0048740D"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Н. Рубана, Чкалова, </w:t>
      </w:r>
      <w:proofErr w:type="gramStart"/>
      <w:r w:rsidR="0048740D"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Пионерский</w:t>
      </w:r>
      <w:proofErr w:type="gramEnd"/>
      <w:r w:rsidR="0048740D"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8-го Марта, 2-й. Чкалова.</w:t>
      </w:r>
    </w:p>
    <w:p w14:paraId="0DE2B8E7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</w:pPr>
      <w:bookmarkStart w:id="9" w:name="bookmark9"/>
    </w:p>
    <w:p w14:paraId="4DDC4185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000487"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  <w:t>Избирательный участок № 9.</w:t>
      </w:r>
      <w:bookmarkEnd w:id="9"/>
    </w:p>
    <w:p w14:paraId="15CA6FB9" w14:textId="77777777" w:rsidR="0048740D" w:rsidRPr="00000487" w:rsidRDefault="0048740D" w:rsidP="0048740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Местонахождение участковой избирательной комиссии и помещения для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>голосования - помещение филиала ДЮСШ спорткомплекс «Южный»,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 xml:space="preserve">г. Алексеевка, ул. Ватутина 10 г, тел.: </w:t>
      </w:r>
      <w:r w:rsidRPr="008D00F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8 (47234)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2-59-46</w:t>
      </w:r>
    </w:p>
    <w:p w14:paraId="122CCEF9" w14:textId="77777777" w:rsidR="0048740D" w:rsidRPr="00000487" w:rsidRDefault="0048740D" w:rsidP="0048740D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5C0CD3DD" w14:textId="77777777" w:rsidR="0048740D" w:rsidRPr="00000487" w:rsidRDefault="0048740D" w:rsidP="00753F7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Ули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цы: Дальняя, Дорожная, Ватутина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Курганная, Лебяжья, Магистральная, Молодежная, Пасечный проезд, Полевая, Полевой проезд, Промышленная, Розовый бульвар, Светлая, Светозарная, Степная, Трудовая, Фар джина пасека, Широкая, Юбилейная; переулки: Дальний, Светлый; тупик Светлый, тупик Степной, тупик Юбилейный.</w:t>
      </w:r>
    </w:p>
    <w:p w14:paraId="7328A1F8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</w:pPr>
    </w:p>
    <w:p w14:paraId="78DA9B61" w14:textId="77777777" w:rsidR="00000487" w:rsidRPr="00000487" w:rsidRDefault="0048740D" w:rsidP="00000487">
      <w:pPr>
        <w:keepNext/>
        <w:keepLines/>
        <w:widowControl w:val="0"/>
        <w:spacing w:after="0" w:line="240" w:lineRule="auto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  <w:t xml:space="preserve"> </w:t>
      </w:r>
      <w:r w:rsidR="00C30DE6"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  <w:t>«</w:t>
      </w:r>
      <w:r w:rsidR="00000487" w:rsidRPr="00000487"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  <w:t>Избирательный участок № 10.</w:t>
      </w:r>
      <w:bookmarkEnd w:id="2"/>
    </w:p>
    <w:p w14:paraId="7587D4D7" w14:textId="77777777" w:rsidR="00000487" w:rsidRPr="00597874" w:rsidRDefault="00000487" w:rsidP="0000048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Местонахождение участковой избирательной комиссии и помещения для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>голосования - помещение клуба ОА</w:t>
      </w:r>
      <w:r w:rsidR="008D00F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«АПМК»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8D00F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№ 1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  <w:r w:rsidRPr="0059787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 xml:space="preserve">г. Алексеевка, ул. </w:t>
      </w:r>
      <w:r w:rsidR="008D00F3" w:rsidRPr="0059787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Пушкина , 47 </w:t>
      </w:r>
      <w:r w:rsidRPr="0059787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., тел.:</w:t>
      </w:r>
      <w:r w:rsidR="008D00F3" w:rsidRPr="00597874">
        <w:t xml:space="preserve"> </w:t>
      </w:r>
      <w:r w:rsidR="008D00F3" w:rsidRPr="0059787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8 (47234)</w:t>
      </w:r>
      <w:r w:rsidRPr="0059787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C30DE6" w:rsidRPr="0059787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4-02-42</w:t>
      </w:r>
    </w:p>
    <w:p w14:paraId="76FD3F01" w14:textId="77777777" w:rsidR="00000487" w:rsidRPr="00000487" w:rsidRDefault="00000487" w:rsidP="00000487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6C66EFCA" w14:textId="77777777" w:rsidR="00000487" w:rsidRPr="00000487" w:rsidRDefault="00000487" w:rsidP="00753F7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Улицы: Докучаева, Маяковского (с №1 по №85 - нечетная сторона и с №2 по №62 - четная сторона включительно), П. Ющенко, Чапаева (с №205- нечетная сторона до конца и с №140 -четная сторона до конца), Комсомольская (с №85- нечетная сторона до конца и с №64- четная сторона до конца), Кооперативная, Привокзальная, переулки: Железнодорожный, Кольцевой, Садовый, 1-й Маяковского, 1-й, 2-й и 3-й Народный, Чапаева, 1-й и 2-й Чапаева.</w:t>
      </w:r>
    </w:p>
    <w:p w14:paraId="4409FDE9" w14:textId="77777777" w:rsidR="00000487" w:rsidRPr="00000487" w:rsidRDefault="00000487" w:rsidP="00000487">
      <w:pPr>
        <w:keepNext/>
        <w:keepLines/>
        <w:widowControl w:val="0"/>
        <w:spacing w:after="0" w:line="240" w:lineRule="auto"/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</w:pPr>
      <w:bookmarkStart w:id="10" w:name="bookmark11"/>
    </w:p>
    <w:p w14:paraId="4E5EB247" w14:textId="77777777" w:rsidR="00000487" w:rsidRPr="00000487" w:rsidRDefault="00000487" w:rsidP="00000487">
      <w:pPr>
        <w:keepNext/>
        <w:keepLines/>
        <w:widowControl w:val="0"/>
        <w:spacing w:after="0" w:line="240" w:lineRule="auto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000487"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  <w:t>Избирательный участок № 11.</w:t>
      </w:r>
      <w:bookmarkEnd w:id="10"/>
    </w:p>
    <w:p w14:paraId="21EA3772" w14:textId="4C8D61A3" w:rsidR="00000487" w:rsidRPr="00216041" w:rsidRDefault="00000487" w:rsidP="0000048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Местонахождение участковой избирательной комиссии и помещения для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>голосования - помещение муниц</w:t>
      </w:r>
      <w:bookmarkStart w:id="11" w:name="_GoBack"/>
      <w:bookmarkEnd w:id="11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ипального бюджетного </w:t>
      </w:r>
      <w:r w:rsidR="002160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общеобразовательного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учреждения «</w:t>
      </w:r>
      <w:r w:rsidR="0021604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Средняя общеобразовательная школа №4»,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 xml:space="preserve">г. Алексеевка, ул. Комсомольская 51,  тел.: </w:t>
      </w:r>
      <w:r w:rsidR="008D00F3" w:rsidRPr="00CB549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8 (47234) </w:t>
      </w:r>
      <w:r w:rsidR="00CB5493" w:rsidRPr="00CB549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4-70-85</w:t>
      </w:r>
    </w:p>
    <w:p w14:paraId="0B1800C5" w14:textId="77777777" w:rsidR="00216041" w:rsidRDefault="00216041" w:rsidP="00000487">
      <w:pPr>
        <w:widowControl w:val="0"/>
        <w:spacing w:after="0" w:line="240" w:lineRule="auto"/>
        <w:ind w:firstLine="7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6922AC8C" w14:textId="189A9030" w:rsidR="00000487" w:rsidRPr="00000487" w:rsidRDefault="00000487" w:rsidP="0021604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Улицы: </w:t>
      </w:r>
      <w:proofErr w:type="gram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Заречная, Гоголя, Дзержинского, Кривошеина, Лермонтова, Мичурина, Тимошенко, Фрунзе (с №105- нечетная сторона до конца и с №112- четная сторона до конца), Чапаева (с №1 по №203а - нечетная сторона и с №2 по № 138а - четная сторона включительно), Чехова, Комсомольская (с №1 по №83 - нечетная сторона и с №2 по №62 - четная сторона включительно), Купянская, Молодогвардейская, Набережная, Энергетиков;</w:t>
      </w:r>
      <w:proofErr w:type="gram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переулки: Гоголя, </w:t>
      </w:r>
      <w:proofErr w:type="gram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Заречный</w:t>
      </w:r>
      <w:proofErr w:type="gram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Комсомольский.</w:t>
      </w:r>
    </w:p>
    <w:p w14:paraId="72425AE3" w14:textId="77777777" w:rsidR="00000487" w:rsidRPr="00000487" w:rsidRDefault="00000487" w:rsidP="00000487">
      <w:pPr>
        <w:keepNext/>
        <w:keepLines/>
        <w:widowControl w:val="0"/>
        <w:spacing w:after="0" w:line="240" w:lineRule="auto"/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</w:pPr>
      <w:bookmarkStart w:id="12" w:name="bookmark12"/>
    </w:p>
    <w:p w14:paraId="76A5A31C" w14:textId="77777777" w:rsidR="00000487" w:rsidRPr="00000487" w:rsidRDefault="00000487" w:rsidP="00000487">
      <w:pPr>
        <w:keepNext/>
        <w:keepLines/>
        <w:widowControl w:val="0"/>
        <w:spacing w:after="0" w:line="240" w:lineRule="auto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000487"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  <w:t>Избирательный участок № 12</w:t>
      </w:r>
      <w:bookmarkEnd w:id="12"/>
    </w:p>
    <w:p w14:paraId="4B6F51B2" w14:textId="77777777" w:rsidR="00000487" w:rsidRPr="00000487" w:rsidRDefault="00000487" w:rsidP="0000048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Местонахождение участковой избирательной комиссии и помещения для</w:t>
      </w:r>
    </w:p>
    <w:p w14:paraId="089E027E" w14:textId="77777777" w:rsidR="00000487" w:rsidRPr="00000487" w:rsidRDefault="00000487" w:rsidP="0000048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голосования - помещение клуба ЗАО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>«Алексеевский молочноконсервный комбинат»,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 xml:space="preserve">г. Алексеевка, ул. Тимирязева 10., тел.: </w:t>
      </w:r>
      <w:r w:rsidR="008D00F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8 </w:t>
      </w:r>
      <w:r w:rsidR="008D00F3" w:rsidRPr="005D303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(47234) </w:t>
      </w:r>
      <w:r w:rsidR="002F40E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3-</w:t>
      </w:r>
      <w:r w:rsidR="00C30DE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</w:t>
      </w:r>
      <w:r w:rsidR="002F40E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5-18</w:t>
      </w:r>
    </w:p>
    <w:p w14:paraId="30D253AC" w14:textId="77777777" w:rsidR="00000487" w:rsidRPr="00000487" w:rsidRDefault="00000487" w:rsidP="00000487">
      <w:pPr>
        <w:widowControl w:val="0"/>
        <w:tabs>
          <w:tab w:val="left" w:pos="6787"/>
        </w:tabs>
        <w:spacing w:after="0" w:line="240" w:lineRule="auto"/>
        <w:ind w:firstLine="7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3A716DAC" w14:textId="58AD149D" w:rsidR="00000487" w:rsidRDefault="00000487" w:rsidP="00516DFC">
      <w:pPr>
        <w:widowControl w:val="0"/>
        <w:tabs>
          <w:tab w:val="left" w:pos="67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Улицы: </w:t>
      </w:r>
      <w:proofErr w:type="gram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Зав</w:t>
      </w:r>
      <w:r w:rsidR="00516DF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одская, им. Маяковского (с №215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нечетная сторона до</w:t>
      </w:r>
      <w:r w:rsidR="00516DF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конца и с №150 - четная сторона до конца), им. Тимирязева, Космонавтов (с №77- нечетная сторона до конца и с №32 -</w:t>
      </w:r>
      <w:r w:rsidR="00516DF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четная сторона до конца), Революционная; переулки: 1-й, 2-й Заводской, Революционный, Южный, 3-й им. Маяковского; поселок им. Ольминского</w:t>
      </w:r>
      <w:r w:rsidR="00516DF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».</w:t>
      </w:r>
      <w:proofErr w:type="gramEnd"/>
    </w:p>
    <w:p w14:paraId="2C8943D1" w14:textId="77777777" w:rsidR="00F41494" w:rsidRPr="00000487" w:rsidRDefault="00F41494" w:rsidP="0000048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28FB64B8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bookmarkStart w:id="13" w:name="bookmark37"/>
      <w:r w:rsidRPr="00000487"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  <w:t>Избирательный участок № 13.</w:t>
      </w:r>
    </w:p>
    <w:p w14:paraId="4F53BEBC" w14:textId="77777777" w:rsidR="0048740D" w:rsidRPr="00000487" w:rsidRDefault="0048740D" w:rsidP="0048740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Местонахождение участковой избирательной комиссии и помещения для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>голосования - помещение МДОУ « Детский сад комбинированного вида №9».</w:t>
      </w:r>
    </w:p>
    <w:p w14:paraId="5AC90E9B" w14:textId="77777777" w:rsidR="0048740D" w:rsidRPr="00000487" w:rsidRDefault="0048740D" w:rsidP="0048740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г. Алексеевка, ул. Кирова 61., тел.: </w:t>
      </w:r>
      <w:r w:rsidRPr="008D00F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8 (47234)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4-83-53</w:t>
      </w:r>
    </w:p>
    <w:p w14:paraId="6E42481E" w14:textId="77777777" w:rsidR="0048740D" w:rsidRPr="00000487" w:rsidRDefault="0048740D" w:rsidP="0048740D">
      <w:pPr>
        <w:widowControl w:val="0"/>
        <w:spacing w:after="0" w:line="240" w:lineRule="auto"/>
        <w:ind w:firstLine="7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7FD591BE" w14:textId="77777777" w:rsidR="0048740D" w:rsidRPr="00000487" w:rsidRDefault="0048740D" w:rsidP="00516DF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Улицы: Алексеевская, им. Кирова, им. П.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Борисовской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Каштановая,  Кириленко,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Краснохуторская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Крылатская, Манежная, Мелиоративная, Мира, Прибрежная, Российская, Садовая, Славянская, Тихой Сосны, Центральная, Школьная; переулки: Зеленый, Крылатский, Каштановый, Кленовый, Рябиновый, Цветочный, Ягодный, 1-й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Краснохуторской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1-й и 2-й им. Кирова, 1-й, 2-й, 3-й, 4-й, 5-й, 6-й, 7-й Славянский, тупик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Краснохуторской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тупик Садовый.</w:t>
      </w:r>
    </w:p>
    <w:p w14:paraId="3F452720" w14:textId="77777777" w:rsidR="0048740D" w:rsidRDefault="0048740D" w:rsidP="0048740D">
      <w:pPr>
        <w:keepNext/>
        <w:keepLines/>
        <w:widowControl w:val="0"/>
        <w:spacing w:after="0" w:line="240" w:lineRule="auto"/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</w:pPr>
      <w:bookmarkStart w:id="14" w:name="bookmark14"/>
    </w:p>
    <w:p w14:paraId="5AFACF44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000487"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  <w:t>Избирательный участок № 14.</w:t>
      </w:r>
      <w:bookmarkEnd w:id="14"/>
    </w:p>
    <w:p w14:paraId="62EE38F8" w14:textId="77777777" w:rsidR="0048740D" w:rsidRPr="00000487" w:rsidRDefault="0048740D" w:rsidP="0048740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Местонахождение участковой избирательной комиссии и помещения для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>голосования - помещение административного здания МОУ ДОЛ «Солнышко»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 xml:space="preserve">г. Алексеевка, пос. Опытная станция, 31, тел.: </w:t>
      </w:r>
      <w:r w:rsidRPr="008D00F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8 (47234)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4-42-17</w:t>
      </w:r>
    </w:p>
    <w:p w14:paraId="02FCAB8C" w14:textId="77777777" w:rsidR="00516DFC" w:rsidRDefault="00516DFC" w:rsidP="00516DFC">
      <w:pPr>
        <w:widowControl w:val="0"/>
        <w:spacing w:after="0" w:line="240" w:lineRule="auto"/>
        <w:ind w:firstLine="4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680C770E" w14:textId="77777777" w:rsidR="0048740D" w:rsidRPr="00000487" w:rsidRDefault="0048740D" w:rsidP="00516DFC">
      <w:pPr>
        <w:widowControl w:val="0"/>
        <w:spacing w:after="0" w:line="240" w:lineRule="auto"/>
        <w:ind w:firstLine="440"/>
        <w:jc w:val="both"/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Поселок Алексеевской опытной станции, Городищенское лесничество, телеретранслятор.</w:t>
      </w:r>
      <w:r w:rsidRPr="00000487">
        <w:t xml:space="preserve"> </w:t>
      </w:r>
    </w:p>
    <w:p w14:paraId="414042AE" w14:textId="77777777" w:rsidR="0048740D" w:rsidRPr="00000487" w:rsidRDefault="0048740D" w:rsidP="0048740D">
      <w:pPr>
        <w:widowControl w:val="0"/>
        <w:spacing w:after="0" w:line="240" w:lineRule="auto"/>
        <w:ind w:firstLine="440"/>
      </w:pPr>
    </w:p>
    <w:p w14:paraId="594AEAF2" w14:textId="77777777" w:rsidR="0048740D" w:rsidRPr="00000487" w:rsidRDefault="0048740D" w:rsidP="0048740D">
      <w:pPr>
        <w:widowControl w:val="0"/>
        <w:spacing w:after="0" w:line="240" w:lineRule="auto"/>
        <w:ind w:firstLine="440"/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>Избирательный участок № 15.</w:t>
      </w:r>
    </w:p>
    <w:p w14:paraId="2A2428AC" w14:textId="77777777" w:rsidR="0048740D" w:rsidRPr="00000487" w:rsidRDefault="0048740D" w:rsidP="0048740D">
      <w:pPr>
        <w:widowControl w:val="0"/>
        <w:spacing w:after="0" w:line="240" w:lineRule="auto"/>
        <w:ind w:firstLine="44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Местонахождение участковой избирательной комиссии и помещения для</w:t>
      </w:r>
    </w:p>
    <w:p w14:paraId="48391165" w14:textId="77777777" w:rsidR="0048740D" w:rsidRPr="00000487" w:rsidRDefault="0048740D" w:rsidP="0048740D">
      <w:pPr>
        <w:widowControl w:val="0"/>
        <w:spacing w:after="0" w:line="240" w:lineRule="auto"/>
        <w:ind w:firstLine="44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голосования - помещение дворца спорта «Юность»,</w:t>
      </w:r>
    </w:p>
    <w:p w14:paraId="505D3166" w14:textId="77777777" w:rsidR="0048740D" w:rsidRPr="00000487" w:rsidRDefault="0048740D" w:rsidP="0048740D">
      <w:pPr>
        <w:widowControl w:val="0"/>
        <w:spacing w:after="0" w:line="240" w:lineRule="auto"/>
        <w:ind w:firstLine="44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г. Алексеевка, ул. Спортивная 54., тел.: </w:t>
      </w:r>
      <w:r w:rsidRPr="0072011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8 (47234)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3-22-06</w:t>
      </w:r>
    </w:p>
    <w:p w14:paraId="223CEA80" w14:textId="77777777" w:rsidR="0048740D" w:rsidRPr="00000487" w:rsidRDefault="0048740D" w:rsidP="0048740D">
      <w:pPr>
        <w:widowControl w:val="0"/>
        <w:spacing w:after="0" w:line="240" w:lineRule="auto"/>
        <w:ind w:firstLine="44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15FCFF2D" w14:textId="144A61B7" w:rsidR="0048740D" w:rsidRPr="00000487" w:rsidRDefault="0048740D" w:rsidP="00516DF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Улицы: </w:t>
      </w:r>
      <w:proofErr w:type="gram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Белгородская, Воронежская, Гончаровка, Загородная, им А. Скоробогатько (с № 63- нечетная сторона до конца и с № 66 - четная сторона до конца), им. Шапошникова, Коммунаров, Лесная, Маслоделов (К.</w:t>
      </w:r>
      <w:r w:rsidR="00516DF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Либкнехта), Меловая, Невская, Нижняя, Парковая, Подлесная, Радужная, Раздольная, Рассветная, Русская, Солнечная, Северная, Спортивная, 50 лет Победы; переулки:</w:t>
      </w:r>
      <w:proofErr w:type="gram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Гончаровский, Маслоделов (К.</w:t>
      </w:r>
      <w:r w:rsidR="00516DF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Либк</w:t>
      </w:r>
      <w:r w:rsidR="00516DF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нехта), Невский, Острогожский (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 № 2- четная сторона до конца), Раздольный, 1-й, 2-й, 3-й, 4-й Солнечный;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тупики: Воронежский, 1-й и 2-й Спортивный.</w:t>
      </w:r>
      <w:bookmarkStart w:id="15" w:name="bookmark16"/>
    </w:p>
    <w:p w14:paraId="0493577E" w14:textId="77777777" w:rsidR="00516DFC" w:rsidRPr="00000487" w:rsidRDefault="00516DFC" w:rsidP="0048740D">
      <w:pPr>
        <w:widowControl w:val="0"/>
        <w:spacing w:after="0" w:line="240" w:lineRule="auto"/>
        <w:ind w:firstLine="4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2511447A" w14:textId="77777777" w:rsidR="0048740D" w:rsidRPr="00000487" w:rsidRDefault="0048740D" w:rsidP="0048740D">
      <w:pPr>
        <w:widowControl w:val="0"/>
        <w:spacing w:after="0" w:line="240" w:lineRule="auto"/>
        <w:ind w:firstLine="440"/>
        <w:jc w:val="both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000487"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  <w:t>Избирательный участок № 16.</w:t>
      </w:r>
      <w:bookmarkEnd w:id="15"/>
    </w:p>
    <w:p w14:paraId="227CB917" w14:textId="77777777" w:rsidR="0048740D" w:rsidRPr="00000487" w:rsidRDefault="0048740D" w:rsidP="0048740D">
      <w:pPr>
        <w:widowControl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Местонахождение участковой избирательной комиссии и помещения для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>голосования - с. Алейниково, помещение дома культуры,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>ул. Парковая 7., тел.:</w:t>
      </w:r>
      <w:r w:rsidRPr="0072011C">
        <w:t xml:space="preserve"> </w:t>
      </w:r>
      <w:r w:rsidRPr="0072011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8 (47234)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7-14-36</w:t>
      </w:r>
    </w:p>
    <w:p w14:paraId="25D566BF" w14:textId="77777777" w:rsidR="0048740D" w:rsidRPr="00000487" w:rsidRDefault="0048740D" w:rsidP="0048740D">
      <w:pPr>
        <w:widowControl w:val="0"/>
        <w:spacing w:after="0" w:line="240" w:lineRule="auto"/>
        <w:ind w:left="74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06D37A7E" w14:textId="77777777" w:rsidR="0048740D" w:rsidRPr="00000487" w:rsidRDefault="0048740D" w:rsidP="0048740D">
      <w:pPr>
        <w:widowControl w:val="0"/>
        <w:spacing w:after="0" w:line="240" w:lineRule="auto"/>
        <w:ind w:left="74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Населенные пункты: с. Алейниково, х. Волков, х.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Новоселовка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14:paraId="7A0EE3B9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left="40"/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</w:pPr>
      <w:bookmarkStart w:id="16" w:name="bookmark17"/>
    </w:p>
    <w:p w14:paraId="28433A00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left="40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000487"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  <w:t>Избирательный участок № 17.</w:t>
      </w:r>
      <w:bookmarkEnd w:id="16"/>
    </w:p>
    <w:p w14:paraId="3614ED57" w14:textId="77777777" w:rsidR="0048740D" w:rsidRPr="00000487" w:rsidRDefault="0048740D" w:rsidP="0048740D">
      <w:pPr>
        <w:widowControl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Местонахождение участковой избирательной комиссии и помещения для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>голосования - с. Славгородское, помещение сельского клуба,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 xml:space="preserve">ул. Широкая 4., тел.: </w:t>
      </w:r>
      <w:r w:rsidRPr="0072011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8 (47234)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7-15-13</w:t>
      </w:r>
    </w:p>
    <w:p w14:paraId="5BE1E630" w14:textId="77777777" w:rsidR="0048740D" w:rsidRPr="00000487" w:rsidRDefault="0048740D" w:rsidP="0048740D">
      <w:pPr>
        <w:widowControl w:val="0"/>
        <w:spacing w:after="0" w:line="240" w:lineRule="auto"/>
        <w:ind w:left="74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0448B980" w14:textId="77777777" w:rsidR="0048740D" w:rsidRPr="00000487" w:rsidRDefault="0048740D" w:rsidP="0048740D">
      <w:pPr>
        <w:widowControl w:val="0"/>
        <w:spacing w:after="0" w:line="240" w:lineRule="auto"/>
        <w:ind w:left="74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Населенный пункт: с. Славгородское.</w:t>
      </w:r>
    </w:p>
    <w:p w14:paraId="750112DA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left="40"/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</w:pPr>
      <w:bookmarkStart w:id="17" w:name="bookmark18"/>
    </w:p>
    <w:p w14:paraId="453D2D9B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left="40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000487"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  <w:t>Избирательный участок № 18.</w:t>
      </w:r>
      <w:bookmarkEnd w:id="17"/>
    </w:p>
    <w:p w14:paraId="570B6940" w14:textId="23901E1E" w:rsidR="0048740D" w:rsidRPr="00000487" w:rsidRDefault="0048740D" w:rsidP="0048740D">
      <w:pPr>
        <w:widowControl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Местонахождение участковой избирательной комиссии и помещения для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 xml:space="preserve">голосования - </w:t>
      </w:r>
      <w:proofErr w:type="gram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</w:t>
      </w:r>
      <w:proofErr w:type="gram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</w:t>
      </w:r>
      <w:proofErr w:type="gram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Афанасьевка</w:t>
      </w:r>
      <w:proofErr w:type="gram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помещение дома культуры,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>ул. М.</w:t>
      </w:r>
      <w:r w:rsidR="00516DF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Горького 16., тел.: </w:t>
      </w:r>
      <w:r w:rsidRPr="0072011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8 (47234)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5-67-41</w:t>
      </w:r>
    </w:p>
    <w:p w14:paraId="6BD1A333" w14:textId="77777777" w:rsidR="0048740D" w:rsidRPr="00000487" w:rsidRDefault="0048740D" w:rsidP="0048740D">
      <w:pPr>
        <w:widowControl w:val="0"/>
        <w:spacing w:after="0" w:line="240" w:lineRule="auto"/>
        <w:ind w:left="74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646ECB65" w14:textId="77777777" w:rsidR="0048740D" w:rsidRPr="00000487" w:rsidRDefault="0048740D" w:rsidP="0048740D">
      <w:pPr>
        <w:widowControl w:val="0"/>
        <w:spacing w:after="0" w:line="240" w:lineRule="auto"/>
        <w:ind w:left="74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Населенный пункт: с. Афанасьевка.</w:t>
      </w:r>
    </w:p>
    <w:p w14:paraId="097DC2E1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left="40"/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</w:pPr>
      <w:bookmarkStart w:id="18" w:name="bookmark19"/>
    </w:p>
    <w:p w14:paraId="38A9D568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left="40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000487"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  <w:t>Избирательный участок № 19.</w:t>
      </w:r>
      <w:bookmarkEnd w:id="18"/>
    </w:p>
    <w:p w14:paraId="666CBBF0" w14:textId="77777777" w:rsidR="0048740D" w:rsidRPr="00000487" w:rsidRDefault="0048740D" w:rsidP="0048740D">
      <w:pPr>
        <w:widowControl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Местонахождение участковой избирательной комиссии и помещения для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>голосования - с. Варваровка, помещение дома культуры,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>ул. Центральная 15. тел.:</w:t>
      </w:r>
      <w:r w:rsidRPr="0072011C">
        <w:t xml:space="preserve"> </w:t>
      </w:r>
      <w:r w:rsidRPr="0072011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8 (47234)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7-42-35</w:t>
      </w:r>
    </w:p>
    <w:p w14:paraId="7472D920" w14:textId="77777777" w:rsidR="0048740D" w:rsidRPr="00000487" w:rsidRDefault="0048740D" w:rsidP="0048740D">
      <w:pPr>
        <w:widowControl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750092E3" w14:textId="77777777" w:rsidR="0048740D" w:rsidRPr="00000487" w:rsidRDefault="0048740D" w:rsidP="0048740D">
      <w:pPr>
        <w:widowControl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Населенные пункты: с. Варваровка, с.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Чупринино</w:t>
      </w:r>
      <w:proofErr w:type="spellEnd"/>
    </w:p>
    <w:p w14:paraId="32100ED1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left="260"/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</w:pPr>
      <w:bookmarkStart w:id="19" w:name="bookmark20"/>
    </w:p>
    <w:p w14:paraId="2D15479C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left="260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000487"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  <w:t>Избирательный участок № 20.</w:t>
      </w:r>
      <w:bookmarkEnd w:id="19"/>
    </w:p>
    <w:p w14:paraId="246903CA" w14:textId="77777777" w:rsidR="0048740D" w:rsidRPr="00000487" w:rsidRDefault="0048740D" w:rsidP="0048740D">
      <w:pPr>
        <w:widowControl w:val="0"/>
        <w:spacing w:after="0" w:line="240" w:lineRule="auto"/>
        <w:ind w:left="26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Местонахождение участковой избирательной комиссии и помещения для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>голосования - с. Калитва, помещение дома культуры,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>ул. Зеленая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11., тел.: </w:t>
      </w:r>
      <w:r w:rsidRPr="0072011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8 (47234)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5-44-72</w:t>
      </w:r>
    </w:p>
    <w:p w14:paraId="6BC3273C" w14:textId="77777777" w:rsidR="0048740D" w:rsidRPr="00000487" w:rsidRDefault="0048740D" w:rsidP="0048740D">
      <w:pPr>
        <w:widowControl w:val="0"/>
        <w:spacing w:after="0" w:line="240" w:lineRule="auto"/>
        <w:ind w:left="58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38C5143F" w14:textId="77777777" w:rsidR="0048740D" w:rsidRPr="00000487" w:rsidRDefault="0048740D" w:rsidP="0048740D">
      <w:pPr>
        <w:widowControl w:val="0"/>
        <w:spacing w:after="0" w:line="240" w:lineRule="auto"/>
        <w:ind w:left="58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Населенные пункты: с. Калитва, с.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Осадчее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с. Николаевка.</w:t>
      </w:r>
    </w:p>
    <w:p w14:paraId="7BA67AA4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left="260"/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</w:pPr>
      <w:bookmarkStart w:id="20" w:name="bookmark21"/>
    </w:p>
    <w:p w14:paraId="3CBBE9E7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left="260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000487"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  <w:t>Избирательный участок № 21.</w:t>
      </w:r>
      <w:bookmarkEnd w:id="20"/>
    </w:p>
    <w:p w14:paraId="1009145E" w14:textId="77777777" w:rsidR="0048740D" w:rsidRPr="00000487" w:rsidRDefault="0048740D" w:rsidP="0048740D">
      <w:pPr>
        <w:widowControl w:val="0"/>
        <w:spacing w:after="0" w:line="240" w:lineRule="auto"/>
        <w:ind w:left="26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Местонахождение участковой избирательной комиссии и помещения для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 xml:space="preserve">голосования - с.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Гарбузово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помещение дома культуры,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 xml:space="preserve">ул. Центральная 48., тел.: </w:t>
      </w:r>
      <w:r w:rsidRPr="0072011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8 (47234)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7-43-33</w:t>
      </w:r>
    </w:p>
    <w:p w14:paraId="475F1EA2" w14:textId="77777777" w:rsidR="0048740D" w:rsidRPr="00000487" w:rsidRDefault="0048740D" w:rsidP="0048740D">
      <w:pPr>
        <w:widowControl w:val="0"/>
        <w:spacing w:after="0" w:line="240" w:lineRule="auto"/>
        <w:ind w:left="58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27270771" w14:textId="77777777" w:rsidR="0048740D" w:rsidRPr="00000487" w:rsidRDefault="0048740D" w:rsidP="0048740D">
      <w:pPr>
        <w:widowControl w:val="0"/>
        <w:spacing w:after="0" w:line="240" w:lineRule="auto"/>
        <w:ind w:left="58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Населенные пункты: с.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Гарбузово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х. Покладов.</w:t>
      </w:r>
    </w:p>
    <w:p w14:paraId="1F5544AF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left="260"/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</w:pPr>
      <w:bookmarkStart w:id="21" w:name="bookmark22"/>
    </w:p>
    <w:p w14:paraId="25389DC1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left="260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000487"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  <w:t>Избирательный участок № 22.</w:t>
      </w:r>
      <w:bookmarkEnd w:id="21"/>
    </w:p>
    <w:p w14:paraId="0808C717" w14:textId="77777777" w:rsidR="0048740D" w:rsidRPr="00000487" w:rsidRDefault="0048740D" w:rsidP="0048740D">
      <w:pPr>
        <w:widowControl w:val="0"/>
        <w:spacing w:after="0" w:line="240" w:lineRule="auto"/>
        <w:ind w:left="26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Местонахождение участковой избирательной комиссии и помещения для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 xml:space="preserve">голосования - с.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Ковалево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помещение дома культуры,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 xml:space="preserve">ул. Центральная 68/1., тел.: </w:t>
      </w:r>
      <w:r w:rsidRPr="0072011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8 (47234)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7-45-83</w:t>
      </w:r>
    </w:p>
    <w:p w14:paraId="53CA65E4" w14:textId="77777777" w:rsidR="0048740D" w:rsidRPr="00000487" w:rsidRDefault="0048740D" w:rsidP="0048740D">
      <w:pPr>
        <w:widowControl w:val="0"/>
        <w:spacing w:after="0" w:line="240" w:lineRule="auto"/>
        <w:ind w:left="58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16B3BFEF" w14:textId="77777777" w:rsidR="0048740D" w:rsidRPr="00000487" w:rsidRDefault="0048740D" w:rsidP="0048740D">
      <w:pPr>
        <w:widowControl w:val="0"/>
        <w:spacing w:after="0" w:line="240" w:lineRule="auto"/>
        <w:ind w:left="58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Населенные пункты: с.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Ковалево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с.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Белозорово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14:paraId="08D70114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left="260"/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</w:pPr>
      <w:bookmarkStart w:id="22" w:name="bookmark23"/>
    </w:p>
    <w:p w14:paraId="3B511A28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left="260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000487"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  <w:t>Избирательный участок № 23.</w:t>
      </w:r>
      <w:bookmarkEnd w:id="22"/>
    </w:p>
    <w:p w14:paraId="31654BB8" w14:textId="77777777" w:rsidR="0048740D" w:rsidRPr="00000487" w:rsidRDefault="0048740D" w:rsidP="0048740D">
      <w:pPr>
        <w:widowControl w:val="0"/>
        <w:spacing w:after="0" w:line="240" w:lineRule="auto"/>
        <w:ind w:left="26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Местонахождение участковой избирательной комиссии и помещения для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 xml:space="preserve">голосования - с.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Глуховка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помещение дома культуры,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>ул. Школьная 67., тел.:</w:t>
      </w:r>
      <w:r w:rsidRPr="0072011C">
        <w:t xml:space="preserve"> </w:t>
      </w:r>
      <w:r w:rsidRPr="0072011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8 (47234)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7-31-76</w:t>
      </w:r>
    </w:p>
    <w:p w14:paraId="1616ADDC" w14:textId="77777777" w:rsidR="0048740D" w:rsidRPr="00000487" w:rsidRDefault="0048740D" w:rsidP="0048740D">
      <w:pPr>
        <w:widowControl w:val="0"/>
        <w:spacing w:after="0" w:line="240" w:lineRule="auto"/>
        <w:ind w:left="58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7F18867E" w14:textId="77777777" w:rsidR="0048740D" w:rsidRPr="00000487" w:rsidRDefault="0048740D" w:rsidP="0048740D">
      <w:pPr>
        <w:widowControl w:val="0"/>
        <w:spacing w:after="0" w:line="240" w:lineRule="auto"/>
        <w:ind w:left="58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Населенные пункты: с.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Глуховка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х. Городище.</w:t>
      </w:r>
    </w:p>
    <w:p w14:paraId="6AEC8B1A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left="260"/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</w:pPr>
      <w:bookmarkStart w:id="23" w:name="bookmark24"/>
    </w:p>
    <w:p w14:paraId="0FA1640D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left="260"/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</w:pPr>
      <w:bookmarkStart w:id="24" w:name="bookmark25"/>
      <w:bookmarkEnd w:id="23"/>
    </w:p>
    <w:p w14:paraId="3D880716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left="260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000487"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  <w:t>Избирательный участок № 25.</w:t>
      </w:r>
      <w:bookmarkEnd w:id="24"/>
    </w:p>
    <w:p w14:paraId="2684B1F5" w14:textId="77777777" w:rsidR="0048740D" w:rsidRPr="00000487" w:rsidRDefault="0048740D" w:rsidP="0048740D">
      <w:pPr>
        <w:widowControl w:val="0"/>
        <w:spacing w:after="0" w:line="240" w:lineRule="auto"/>
        <w:ind w:left="26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Местонахождение участковой избирательной комиссии и помещения для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>голосования - с. Жуково, помещение дома культуры,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 xml:space="preserve">ул. Центральная 67., тел.: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8 </w:t>
      </w:r>
      <w:r w:rsidRPr="005D303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(47234)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7-35-31</w:t>
      </w:r>
    </w:p>
    <w:p w14:paraId="4BABCB1C" w14:textId="77777777" w:rsidR="0048740D" w:rsidRPr="00000487" w:rsidRDefault="0048740D" w:rsidP="0048740D">
      <w:pPr>
        <w:widowControl w:val="0"/>
        <w:spacing w:after="0" w:line="240" w:lineRule="auto"/>
        <w:ind w:left="26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189BD97A" w14:textId="77777777" w:rsidR="0048740D" w:rsidRPr="00000487" w:rsidRDefault="0048740D" w:rsidP="0048740D">
      <w:pPr>
        <w:widowControl w:val="0"/>
        <w:spacing w:after="0" w:line="240" w:lineRule="auto"/>
        <w:ind w:left="26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Населённые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пункты: с. Жуково, х. Рыбалкин,</w:t>
      </w:r>
      <w:r w:rsidRPr="0072011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с.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Бубликово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х. Черепов</w:t>
      </w:r>
    </w:p>
    <w:p w14:paraId="2DF2CACE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right="20"/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</w:pPr>
      <w:bookmarkStart w:id="25" w:name="bookmark26"/>
    </w:p>
    <w:p w14:paraId="565AFE20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right="20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000487"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  <w:t>Избирательный участок № 26.</w:t>
      </w:r>
      <w:bookmarkEnd w:id="25"/>
    </w:p>
    <w:p w14:paraId="7BD401CA" w14:textId="77777777" w:rsidR="0048740D" w:rsidRPr="00000487" w:rsidRDefault="0048740D" w:rsidP="0048740D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Местонахождение участковой избирательной комиссии и помещения для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>голосования - с. Иващенково, помещение дома культуры,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 xml:space="preserve">ул. Центральная 3., тел.: </w:t>
      </w:r>
      <w:r w:rsidRPr="0072011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8 (47234)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7-52-11</w:t>
      </w:r>
    </w:p>
    <w:p w14:paraId="0F559F5E" w14:textId="77777777" w:rsidR="0048740D" w:rsidRPr="00000487" w:rsidRDefault="0048740D" w:rsidP="0048740D">
      <w:pPr>
        <w:widowControl w:val="0"/>
        <w:spacing w:after="0" w:line="240" w:lineRule="auto"/>
        <w:ind w:right="20" w:firstLine="78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12BB8241" w14:textId="61986999" w:rsidR="0048740D" w:rsidRPr="00000487" w:rsidRDefault="0048740D" w:rsidP="008930A1">
      <w:pPr>
        <w:widowControl w:val="0"/>
        <w:spacing w:after="0" w:line="240" w:lineRule="auto"/>
        <w:ind w:right="20" w:firstLine="7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Населенные пункты: с.</w:t>
      </w:r>
      <w:r w:rsidR="00516DF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Иващенков</w:t>
      </w:r>
      <w:r w:rsidR="008930A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</w:t>
      </w:r>
      <w:proofErr w:type="spellEnd"/>
      <w:r w:rsidR="008930A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х. Березки, х. </w:t>
      </w:r>
      <w:proofErr w:type="spellStart"/>
      <w:r w:rsidR="008930A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Васильченков</w:t>
      </w:r>
      <w:proofErr w:type="spellEnd"/>
      <w:r w:rsidR="008930A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с. Пирогово, с. Надеждовка.</w:t>
      </w:r>
      <w:proofErr w:type="gramEnd"/>
    </w:p>
    <w:p w14:paraId="3E80C204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right="20"/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</w:pPr>
      <w:bookmarkStart w:id="26" w:name="bookmark27"/>
    </w:p>
    <w:p w14:paraId="6C9FFB74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right="20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000487"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  <w:t>Избирательный участок № 28.</w:t>
      </w:r>
      <w:bookmarkEnd w:id="26"/>
    </w:p>
    <w:p w14:paraId="507E6F7A" w14:textId="77777777" w:rsidR="0048740D" w:rsidRPr="00000487" w:rsidRDefault="0048740D" w:rsidP="0048740D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Местонахождение участковой избирательной комиссии и помещения для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 xml:space="preserve">голосования - с.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Тютюниково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помещение дома культуры,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 xml:space="preserve">ул. Центральная 1., тел.: </w:t>
      </w:r>
      <w:r w:rsidRPr="0072011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8 (47234)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5-53-21</w:t>
      </w:r>
    </w:p>
    <w:p w14:paraId="1D87692C" w14:textId="77777777" w:rsidR="0048740D" w:rsidRPr="00000487" w:rsidRDefault="0048740D" w:rsidP="0048740D">
      <w:pPr>
        <w:widowControl w:val="0"/>
        <w:spacing w:after="0" w:line="240" w:lineRule="auto"/>
        <w:ind w:firstLine="7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6EDA8C42" w14:textId="77777777" w:rsidR="0048740D" w:rsidRPr="00000487" w:rsidRDefault="0048740D" w:rsidP="008930A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Населенные пункты: с.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Тютюниково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х.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Редкодуб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х. Осьмаков.</w:t>
      </w:r>
    </w:p>
    <w:p w14:paraId="5143A08F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right="20"/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</w:pPr>
      <w:bookmarkStart w:id="27" w:name="bookmark28"/>
    </w:p>
    <w:p w14:paraId="2A736D09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right="20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000487"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  <w:t>Избирательный участок № 29.</w:t>
      </w:r>
      <w:bookmarkEnd w:id="27"/>
    </w:p>
    <w:p w14:paraId="292AB901" w14:textId="77777777" w:rsidR="0048740D" w:rsidRPr="00000487" w:rsidRDefault="0048740D" w:rsidP="0048740D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Местонахождение участковой избирательной комиссии и помещения для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>голосования - с. Иловка, помещение дома культуры,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 xml:space="preserve">ул. Ленина 9., тел.: </w:t>
      </w:r>
      <w:r w:rsidRPr="0072011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8 (47234)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7-25-92</w:t>
      </w:r>
    </w:p>
    <w:p w14:paraId="670820D2" w14:textId="77777777" w:rsidR="0048740D" w:rsidRPr="00000487" w:rsidRDefault="0048740D" w:rsidP="0048740D">
      <w:pPr>
        <w:widowControl w:val="0"/>
        <w:spacing w:after="0" w:line="240" w:lineRule="auto"/>
        <w:ind w:firstLine="7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3DE000BD" w14:textId="77777777" w:rsidR="0048740D" w:rsidRPr="00000487" w:rsidRDefault="0048740D" w:rsidP="008930A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Населенный пункт: село Иловка, улицы: им. Горького, им. Кирова, им. Крупской, им. Ленина (с № 1 по № 75 нечетная сторона и с № 52 по № 102 четная сторона включительно), им. Папанина, им. Урицкого, Красногвардейская (с № 3 по № 95 нечетная сторона и с № 4 по № 172 четная сторона включительно), Октябрьская, Садовая; переулки: им. Крупской, им. Папанина, Октябрьский, 1-й, 2-й им. Горького, 1-й, 2-й им. Кирова, 1-й, 2-й, 3-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й Красногвардейский.</w:t>
      </w:r>
    </w:p>
    <w:p w14:paraId="55893471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right="20"/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</w:pPr>
      <w:bookmarkStart w:id="28" w:name="bookmark29"/>
    </w:p>
    <w:p w14:paraId="0BADAE78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right="20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000487"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  <w:t>Избирательный участок № 30.</w:t>
      </w:r>
      <w:bookmarkEnd w:id="28"/>
    </w:p>
    <w:p w14:paraId="210AD5C9" w14:textId="77777777" w:rsidR="0048740D" w:rsidRPr="00000487" w:rsidRDefault="0048740D" w:rsidP="0048740D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Местонахождение участковой избирательной комиссии и помещения для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>голосования - с. Иловка, помещение муниципального бюджетного образовательного учреждения «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Иловская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средняя общеобразовательная школа»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 xml:space="preserve">ул. Панина,1. тел.: </w:t>
      </w:r>
      <w:r w:rsidRPr="0072011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8 (47234)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7-24-75</w:t>
      </w:r>
    </w:p>
    <w:p w14:paraId="37B84F98" w14:textId="77777777" w:rsidR="0048740D" w:rsidRPr="00000487" w:rsidRDefault="0048740D" w:rsidP="0048740D">
      <w:pPr>
        <w:widowControl w:val="0"/>
        <w:spacing w:after="0" w:line="240" w:lineRule="auto"/>
        <w:ind w:firstLine="7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34D25050" w14:textId="36D99596" w:rsidR="0048740D" w:rsidRPr="00000487" w:rsidRDefault="0048740D" w:rsidP="008930A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Населенный пункт: село Иловка, улицы им. Ватутина, им. Гагарина, им. К.</w:t>
      </w:r>
      <w:r w:rsidR="00516DF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Маркса, им. Калинина, им. Ленина (с № 2 по № 50 четная сторона включительно), им. Свердлова, им. Чапаева, Красногвардейская (с № 99 по № 197 нечетная сторона включительно), Молодежная, Первомайская, Подлесная; переулки: им. Гагарина, им. К. Маркса, им. Калинина, им. Чапаева, Первомайский.</w:t>
      </w:r>
      <w:proofErr w:type="gramEnd"/>
    </w:p>
    <w:p w14:paraId="035FDB97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right="40"/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</w:pPr>
      <w:bookmarkStart w:id="29" w:name="bookmark30"/>
    </w:p>
    <w:p w14:paraId="0F77F11F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right="40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000487"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  <w:t>Избирательный участок № 31.</w:t>
      </w:r>
      <w:bookmarkEnd w:id="29"/>
    </w:p>
    <w:p w14:paraId="0769EDC2" w14:textId="77777777" w:rsidR="0048740D" w:rsidRPr="00000487" w:rsidRDefault="0048740D" w:rsidP="0048740D">
      <w:pPr>
        <w:widowControl w:val="0"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Местонахождение участковой избирательной комиссии и помещения для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>голосования - с. Ильинка, помещение дома культуры,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 xml:space="preserve">ул. Свободы 58., тел.: </w:t>
      </w:r>
      <w:r w:rsidRPr="0072011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8 (47234)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5-64-17</w:t>
      </w:r>
    </w:p>
    <w:p w14:paraId="05D2E77F" w14:textId="77777777" w:rsidR="0048740D" w:rsidRPr="00000487" w:rsidRDefault="0048740D" w:rsidP="0048740D">
      <w:pPr>
        <w:widowControl w:val="0"/>
        <w:spacing w:after="0" w:line="240" w:lineRule="auto"/>
        <w:ind w:left="78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0707B993" w14:textId="77777777" w:rsidR="0048740D" w:rsidRPr="00000487" w:rsidRDefault="0048740D" w:rsidP="008930A1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Населенные пункты: с. Ильинка, х. Игнатов, ж/д казарма 75 км.</w:t>
      </w:r>
    </w:p>
    <w:p w14:paraId="4E66E5FD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right="40"/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</w:pPr>
      <w:bookmarkStart w:id="30" w:name="bookmark31"/>
    </w:p>
    <w:p w14:paraId="5C91ED7B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right="40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000487"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  <w:t>Избирательный участок № 32.</w:t>
      </w:r>
      <w:bookmarkEnd w:id="30"/>
    </w:p>
    <w:p w14:paraId="655067F7" w14:textId="77777777" w:rsidR="0048740D" w:rsidRPr="00000487" w:rsidRDefault="0048740D" w:rsidP="0048740D">
      <w:pPr>
        <w:widowControl w:val="0"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Местонахождение участковой избирательной комиссии и помещения для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>голосования - х. Сидоркин, помещение сельского клуба,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 xml:space="preserve">ул. </w:t>
      </w:r>
      <w:proofErr w:type="gram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Степная</w:t>
      </w:r>
      <w:proofErr w:type="gram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38., тел.:</w:t>
      </w:r>
      <w:r w:rsidRPr="0072011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8 </w:t>
      </w:r>
      <w:r w:rsidRPr="005D303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(47234)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5-64-60</w:t>
      </w:r>
    </w:p>
    <w:p w14:paraId="58B1583A" w14:textId="77777777" w:rsidR="0048740D" w:rsidRPr="00000487" w:rsidRDefault="0048740D" w:rsidP="0048740D">
      <w:pPr>
        <w:widowControl w:val="0"/>
        <w:spacing w:after="0" w:line="240" w:lineRule="auto"/>
        <w:ind w:left="78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26929FAF" w14:textId="77777777" w:rsidR="0048740D" w:rsidRPr="00000487" w:rsidRDefault="0048740D" w:rsidP="008930A1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Населенный пункт: х. Сидоркин.</w:t>
      </w:r>
    </w:p>
    <w:p w14:paraId="6204C4A7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right="40"/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</w:pPr>
      <w:bookmarkStart w:id="31" w:name="bookmark32"/>
    </w:p>
    <w:p w14:paraId="6BF930D4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right="40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000487"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  <w:t>Избирательный участок № 33.</w:t>
      </w:r>
      <w:bookmarkEnd w:id="31"/>
    </w:p>
    <w:p w14:paraId="51D32003" w14:textId="77777777" w:rsidR="0048740D" w:rsidRPr="00000487" w:rsidRDefault="0048740D" w:rsidP="0048740D">
      <w:pPr>
        <w:widowControl w:val="0"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Местонахождение участковой избирательной комиссии и помещения для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>голосования - с. Красное, помещение дома культуры,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 xml:space="preserve">ул. Заречная 20., тел.: </w:t>
      </w:r>
      <w:r w:rsidRPr="0072011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8 (47234)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5-43-97</w:t>
      </w:r>
    </w:p>
    <w:p w14:paraId="2B7FFB9E" w14:textId="77777777" w:rsidR="0048740D" w:rsidRPr="00000487" w:rsidRDefault="0048740D" w:rsidP="0048740D">
      <w:pPr>
        <w:widowControl w:val="0"/>
        <w:spacing w:after="0" w:line="240" w:lineRule="auto"/>
        <w:ind w:left="78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67E49EC8" w14:textId="77777777" w:rsidR="0048740D" w:rsidRPr="00000487" w:rsidRDefault="0048740D" w:rsidP="008930A1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Населенные пункты: с. Красное, п. Голубинский.</w:t>
      </w:r>
    </w:p>
    <w:p w14:paraId="48AC5C50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right="40"/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</w:pPr>
      <w:bookmarkStart w:id="32" w:name="bookmark33"/>
    </w:p>
    <w:p w14:paraId="175E33FE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right="40"/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</w:pPr>
      <w:bookmarkStart w:id="33" w:name="bookmark34"/>
      <w:bookmarkEnd w:id="32"/>
    </w:p>
    <w:p w14:paraId="13FD6354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right="40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000487"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  <w:t>Избирательный участок № 36.</w:t>
      </w:r>
      <w:bookmarkEnd w:id="33"/>
    </w:p>
    <w:p w14:paraId="7AD84F00" w14:textId="77777777" w:rsidR="0048740D" w:rsidRPr="00000487" w:rsidRDefault="0048740D" w:rsidP="0048740D">
      <w:pPr>
        <w:widowControl w:val="0"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Местонахождение участковой избирательной комиссии и помещения для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 xml:space="preserve">голосования - с.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Щербаково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помещение дома культуры,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 xml:space="preserve">ул. Центральная 16., тел.: </w:t>
      </w:r>
      <w:r w:rsidRPr="0072011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8 (47234)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7-65-36</w:t>
      </w:r>
    </w:p>
    <w:p w14:paraId="575BA9C3" w14:textId="77777777" w:rsidR="0048740D" w:rsidRPr="00000487" w:rsidRDefault="0048740D" w:rsidP="0048740D">
      <w:pPr>
        <w:widowControl w:val="0"/>
        <w:spacing w:after="0" w:line="240" w:lineRule="auto"/>
        <w:ind w:left="78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1148665A" w14:textId="5DE54DB5" w:rsidR="0048740D" w:rsidRPr="00000487" w:rsidRDefault="0048740D" w:rsidP="008930A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Населенные пункты: с.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Щербаково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х. Гезов, с. Кущино, х. Орлов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</w:t>
      </w:r>
      <w:r w:rsidR="008930A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с.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Теплинка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х.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Шелушин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  <w:proofErr w:type="gramEnd"/>
    </w:p>
    <w:p w14:paraId="218B4BF6" w14:textId="77777777" w:rsidR="0048740D" w:rsidRPr="00000487" w:rsidRDefault="0048740D" w:rsidP="0048740D">
      <w:pPr>
        <w:widowControl w:val="0"/>
        <w:spacing w:after="0" w:line="240" w:lineRule="auto"/>
        <w:ind w:left="78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77EDD7DB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right="40"/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</w:pPr>
      <w:bookmarkStart w:id="34" w:name="bookmark35"/>
    </w:p>
    <w:p w14:paraId="7A7EF54D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right="260"/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</w:pPr>
      <w:bookmarkStart w:id="35" w:name="bookmark36"/>
      <w:bookmarkEnd w:id="34"/>
    </w:p>
    <w:p w14:paraId="739577D7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right="260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000487"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  <w:t>Избирательный участок № 38.</w:t>
      </w:r>
      <w:bookmarkEnd w:id="35"/>
    </w:p>
    <w:p w14:paraId="48237076" w14:textId="77777777" w:rsidR="0048740D" w:rsidRPr="00000487" w:rsidRDefault="0048740D" w:rsidP="0048740D">
      <w:pPr>
        <w:widowControl w:val="0"/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Местонахождение участковой избирательной комиссии и помещения для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 xml:space="preserve">голосования - с.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Луценково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помещение дома культуры,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 xml:space="preserve">ул. Центральная 11., тел.: </w:t>
      </w:r>
      <w:r w:rsidRPr="0072011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8 (47234)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7-46-48</w:t>
      </w:r>
    </w:p>
    <w:p w14:paraId="129E345D" w14:textId="77777777" w:rsidR="0048740D" w:rsidRPr="00000487" w:rsidRDefault="0048740D" w:rsidP="0048740D">
      <w:pPr>
        <w:widowControl w:val="0"/>
        <w:spacing w:after="0" w:line="240" w:lineRule="auto"/>
        <w:ind w:left="340" w:firstLine="62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5A4B90ED" w14:textId="77777777" w:rsidR="0048740D" w:rsidRPr="00000487" w:rsidRDefault="0048740D" w:rsidP="002B3A8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Населенные пункты: с.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Луценково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х. Бабичев, х.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Кукаречин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00048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х. </w:t>
      </w:r>
      <w:proofErr w:type="spellStart"/>
      <w:r w:rsidRPr="0000048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Копанец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14:paraId="2003B655" w14:textId="77777777" w:rsidR="0048740D" w:rsidRDefault="0048740D" w:rsidP="00000487">
      <w:pPr>
        <w:keepNext/>
        <w:keepLines/>
        <w:widowControl w:val="0"/>
        <w:spacing w:after="0" w:line="240" w:lineRule="auto"/>
        <w:ind w:right="260"/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</w:pPr>
    </w:p>
    <w:p w14:paraId="49769360" w14:textId="77777777" w:rsidR="00000487" w:rsidRPr="00000487" w:rsidRDefault="00000487" w:rsidP="00000487">
      <w:pPr>
        <w:keepNext/>
        <w:keepLines/>
        <w:widowControl w:val="0"/>
        <w:spacing w:after="0" w:line="240" w:lineRule="auto"/>
        <w:ind w:right="260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000487"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  <w:t>Избирательный участок № 39.</w:t>
      </w:r>
      <w:bookmarkEnd w:id="13"/>
    </w:p>
    <w:p w14:paraId="261AE2A2" w14:textId="77777777" w:rsidR="002B3A87" w:rsidRDefault="00000487" w:rsidP="00000487">
      <w:pPr>
        <w:widowControl w:val="0"/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Местонахождение участковой избирательной комиссии и </w:t>
      </w:r>
    </w:p>
    <w:p w14:paraId="5472EADD" w14:textId="57FDD070" w:rsidR="002B3A87" w:rsidRDefault="002B3A87" w:rsidP="00000487">
      <w:pPr>
        <w:widowControl w:val="0"/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помещения для </w:t>
      </w:r>
      <w:r w:rsidR="00000487"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голосования - с. </w:t>
      </w:r>
      <w:proofErr w:type="spellStart"/>
      <w:r w:rsidR="00000487"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Божково</w:t>
      </w:r>
      <w:proofErr w:type="spellEnd"/>
      <w:r w:rsidR="00000487"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помещение</w:t>
      </w:r>
      <w:r w:rsidR="00825BE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</w:p>
    <w:p w14:paraId="07CCF818" w14:textId="77777777" w:rsidR="002B3A87" w:rsidRDefault="00825BEF" w:rsidP="00000487">
      <w:pPr>
        <w:widowControl w:val="0"/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Божковского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сельского дома культуры</w:t>
      </w:r>
      <w:r w:rsidR="00000487"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825BE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МКУК «</w:t>
      </w:r>
      <w:proofErr w:type="gramStart"/>
      <w:r w:rsidRPr="00825BE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Централизованная</w:t>
      </w:r>
      <w:proofErr w:type="gramEnd"/>
      <w:r w:rsidRPr="00825BE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</w:p>
    <w:p w14:paraId="6500A210" w14:textId="5D566F6F" w:rsidR="00000487" w:rsidRPr="00000487" w:rsidRDefault="00825BEF" w:rsidP="00000487">
      <w:pPr>
        <w:widowControl w:val="0"/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25BE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клубная система» Алексеевского </w:t>
      </w:r>
      <w:r w:rsidR="002B3A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муниципального </w:t>
      </w:r>
      <w:r w:rsidRPr="00825BE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округа</w:t>
      </w:r>
      <w:r w:rsidR="00000487"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</w:t>
      </w:r>
      <w:r w:rsidR="00000487"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 xml:space="preserve">ул. Центральная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8</w:t>
      </w:r>
      <w:r w:rsidR="00000487"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., тел.: </w:t>
      </w:r>
      <w:r w:rsidR="0072011C" w:rsidRPr="0072011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8 (47234) </w:t>
      </w:r>
      <w:r w:rsidR="00000487"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5-56-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18</w:t>
      </w:r>
    </w:p>
    <w:p w14:paraId="645637FF" w14:textId="77777777" w:rsidR="00000487" w:rsidRPr="00000487" w:rsidRDefault="00000487" w:rsidP="00000487">
      <w:pPr>
        <w:widowControl w:val="0"/>
        <w:spacing w:after="0" w:line="240" w:lineRule="auto"/>
        <w:ind w:left="340" w:right="940" w:firstLine="62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0A5D81B8" w14:textId="12F57C15" w:rsidR="00DC0124" w:rsidRDefault="00000487" w:rsidP="002B3A87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Населенные пункты: с.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Божково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х. </w:t>
      </w:r>
      <w:r w:rsidR="002B3A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Бережной, х. </w:t>
      </w:r>
      <w:proofErr w:type="spellStart"/>
      <w:r w:rsidR="002B3A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Кириченков</w:t>
      </w:r>
      <w:proofErr w:type="spellEnd"/>
      <w:r w:rsidR="002B3A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х. </w:t>
      </w:r>
      <w:proofErr w:type="spellStart"/>
      <w:r w:rsidR="002B3A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Неми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нущий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х.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Шкуропатов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х. Кулешов.</w:t>
      </w:r>
      <w:proofErr w:type="gramEnd"/>
    </w:p>
    <w:p w14:paraId="793762F5" w14:textId="77777777" w:rsidR="0048740D" w:rsidRDefault="0048740D" w:rsidP="0048740D">
      <w:pPr>
        <w:keepNext/>
        <w:keepLines/>
        <w:widowControl w:val="0"/>
        <w:spacing w:after="0" w:line="240" w:lineRule="auto"/>
        <w:ind w:right="260"/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</w:pPr>
      <w:bookmarkStart w:id="36" w:name="bookmark39"/>
    </w:p>
    <w:p w14:paraId="5CDC5A92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right="260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000487"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  <w:t>Избирательный участок № 41.</w:t>
      </w:r>
      <w:bookmarkEnd w:id="36"/>
    </w:p>
    <w:p w14:paraId="0C8B7FC3" w14:textId="77777777" w:rsidR="0048740D" w:rsidRPr="00000487" w:rsidRDefault="0048740D" w:rsidP="0048740D">
      <w:pPr>
        <w:widowControl w:val="0"/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Местонахождение участковой избирательной комиссии и помещения для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 xml:space="preserve">голосования - с.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Матрено-Гезово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помещение дома культуры,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>ул. Центральная 69., тел.:</w:t>
      </w:r>
      <w:r w:rsidRPr="0072011C">
        <w:t xml:space="preserve"> </w:t>
      </w:r>
      <w:r w:rsidRPr="0072011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8 (47234)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7-55-46</w:t>
      </w:r>
    </w:p>
    <w:p w14:paraId="30616911" w14:textId="77777777" w:rsidR="002B3A87" w:rsidRDefault="002B3A87" w:rsidP="002B3A8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5EB124D2" w14:textId="70BA074B" w:rsidR="0048740D" w:rsidRPr="00000487" w:rsidRDefault="0048740D" w:rsidP="002B3A8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Населенные пункты: с.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Матрено-Г</w:t>
      </w:r>
      <w:r w:rsidR="002B3A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езово</w:t>
      </w:r>
      <w:proofErr w:type="spellEnd"/>
      <w:r w:rsidR="002B3A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х. Резников, х. </w:t>
      </w:r>
      <w:proofErr w:type="spellStart"/>
      <w:r w:rsidR="002B3A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Батлуков</w:t>
      </w:r>
      <w:proofErr w:type="spellEnd"/>
      <w:r w:rsidR="002B3A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</w:t>
      </w:r>
      <w:r w:rsidR="002B3A87"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с.</w:t>
      </w:r>
      <w:r w:rsidR="002B3A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2B3A87"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Воробьево</w:t>
      </w:r>
      <w:r w:rsidR="002B3A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14:paraId="4CDE62FB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right="260"/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</w:pPr>
      <w:bookmarkStart w:id="37" w:name="bookmark40"/>
    </w:p>
    <w:p w14:paraId="0A881718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right="260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000487"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  <w:t>Избирательный участок № 42.</w:t>
      </w:r>
      <w:bookmarkEnd w:id="37"/>
    </w:p>
    <w:p w14:paraId="21EABA61" w14:textId="77777777" w:rsidR="0048740D" w:rsidRPr="00000487" w:rsidRDefault="0048740D" w:rsidP="0048740D">
      <w:pPr>
        <w:widowControl w:val="0"/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Местонахождение участковой избирательной комиссии и помещения для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 xml:space="preserve">голосования - с.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Алексеенково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помещение сельского клуба,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 xml:space="preserve">ул. Центральная 14., тел.: </w:t>
      </w:r>
      <w:r w:rsidRPr="00B973C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8 (47234)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5-52-10</w:t>
      </w:r>
    </w:p>
    <w:p w14:paraId="44FCD9BA" w14:textId="77777777" w:rsidR="0048740D" w:rsidRPr="00000487" w:rsidRDefault="0048740D" w:rsidP="0048740D">
      <w:pPr>
        <w:widowControl w:val="0"/>
        <w:spacing w:after="0" w:line="240" w:lineRule="auto"/>
        <w:ind w:left="340" w:firstLine="62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3339A124" w14:textId="77777777" w:rsidR="0048740D" w:rsidRPr="00000487" w:rsidRDefault="0048740D" w:rsidP="002B3A87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Населенные пункты: с.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Алексеенково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х.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Пышнограев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14:paraId="44E7C37C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right="260"/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</w:pPr>
      <w:bookmarkStart w:id="38" w:name="bookmark41"/>
    </w:p>
    <w:p w14:paraId="0A434AFC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right="260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000487"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  <w:t>Избирательный участок № 43.</w:t>
      </w:r>
      <w:bookmarkEnd w:id="38"/>
    </w:p>
    <w:p w14:paraId="52A05E57" w14:textId="77777777" w:rsidR="0048740D" w:rsidRPr="00000487" w:rsidRDefault="0048740D" w:rsidP="0048740D">
      <w:pPr>
        <w:widowControl w:val="0"/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Местонахождение участковой избирательной комиссии и помещения для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>голосования - с. Меняйлово, помещение дома культуры,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 xml:space="preserve">ул. </w:t>
      </w:r>
      <w:proofErr w:type="gram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Центральная</w:t>
      </w:r>
      <w:proofErr w:type="gram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27., тел.:</w:t>
      </w:r>
      <w:r w:rsidRPr="00B973C2">
        <w:t xml:space="preserve"> </w:t>
      </w:r>
      <w:r w:rsidRPr="00B973C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8 (47234)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5-51-36</w:t>
      </w:r>
    </w:p>
    <w:p w14:paraId="6D5023AB" w14:textId="77777777" w:rsidR="0048740D" w:rsidRPr="00000487" w:rsidRDefault="0048740D" w:rsidP="0048740D">
      <w:pPr>
        <w:widowControl w:val="0"/>
        <w:spacing w:after="0" w:line="240" w:lineRule="auto"/>
        <w:ind w:left="340" w:right="940" w:firstLine="62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36753ED3" w14:textId="347A694F" w:rsidR="0048740D" w:rsidRPr="00000487" w:rsidRDefault="0048740D" w:rsidP="002B3A87">
      <w:pPr>
        <w:widowControl w:val="0"/>
        <w:tabs>
          <w:tab w:val="left" w:pos="921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Населенные пункты: с. Меняйлов</w:t>
      </w:r>
      <w:r w:rsidR="002B3A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о, х. </w:t>
      </w:r>
      <w:proofErr w:type="spellStart"/>
      <w:r w:rsidR="002B3A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Дудчин</w:t>
      </w:r>
      <w:proofErr w:type="spellEnd"/>
      <w:r w:rsidR="002B3A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х. Сероштанов, х.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Тараканов, х. Шапошников.</w:t>
      </w:r>
      <w:proofErr w:type="gramEnd"/>
    </w:p>
    <w:p w14:paraId="236A21CC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right="40"/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</w:pPr>
      <w:bookmarkStart w:id="39" w:name="bookmark42"/>
    </w:p>
    <w:p w14:paraId="399F55EB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right="40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000487"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  <w:t>Избирательный участок № 44.</w:t>
      </w:r>
      <w:bookmarkEnd w:id="39"/>
    </w:p>
    <w:p w14:paraId="30AFE4CD" w14:textId="77777777" w:rsidR="0048740D" w:rsidRPr="00000487" w:rsidRDefault="0048740D" w:rsidP="0048740D">
      <w:pPr>
        <w:widowControl w:val="0"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Местонахождение участковой избирательной комиссии и помещения для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>голосования - с. Ближнее Чесночное, помещение сельского клуба.</w:t>
      </w:r>
    </w:p>
    <w:p w14:paraId="66E94A70" w14:textId="77777777" w:rsidR="0048740D" w:rsidRPr="00000487" w:rsidRDefault="0048740D" w:rsidP="0048740D">
      <w:pPr>
        <w:widowControl w:val="0"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ул. Подгорная 60., тел.:</w:t>
      </w:r>
      <w:r w:rsidRPr="00B973C2">
        <w:t xml:space="preserve"> </w:t>
      </w:r>
      <w:r w:rsidRPr="00B973C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8 (47234)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7-36-45</w:t>
      </w:r>
    </w:p>
    <w:p w14:paraId="1ED98CD9" w14:textId="77777777" w:rsidR="0048740D" w:rsidRPr="00000487" w:rsidRDefault="0048740D" w:rsidP="0048740D">
      <w:pPr>
        <w:widowControl w:val="0"/>
        <w:spacing w:after="0" w:line="240" w:lineRule="auto"/>
        <w:ind w:left="76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1AFD125D" w14:textId="77777777" w:rsidR="0048740D" w:rsidRPr="00000487" w:rsidRDefault="0048740D" w:rsidP="002B3A87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Населенные пункты: с. Ближнее Чесночное, с. Дальнее Чесночное.</w:t>
      </w:r>
    </w:p>
    <w:p w14:paraId="79B62FBB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right="40"/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</w:pPr>
      <w:bookmarkStart w:id="40" w:name="bookmark43"/>
    </w:p>
    <w:p w14:paraId="5D5210BE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right="40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000487"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  <w:t>Избирательный участок № 45.</w:t>
      </w:r>
      <w:bookmarkEnd w:id="40"/>
    </w:p>
    <w:p w14:paraId="305933F3" w14:textId="77777777" w:rsidR="0048740D" w:rsidRPr="00000487" w:rsidRDefault="0048740D" w:rsidP="0048740D">
      <w:pPr>
        <w:widowControl w:val="0"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Местонахождение участковой избирательной комиссии и помещения для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 xml:space="preserve">голосования - с.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Колтуновка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помещение сельского клуба,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 xml:space="preserve">ул. Парковая 1., тел.: </w:t>
      </w:r>
      <w:r w:rsidRPr="00B973C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8 (47234)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7-36-48</w:t>
      </w:r>
    </w:p>
    <w:p w14:paraId="692AAC78" w14:textId="77777777" w:rsidR="0048740D" w:rsidRPr="00000487" w:rsidRDefault="0048740D" w:rsidP="0048740D">
      <w:pPr>
        <w:widowControl w:val="0"/>
        <w:spacing w:after="0" w:line="240" w:lineRule="auto"/>
        <w:ind w:left="76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25276477" w14:textId="77777777" w:rsidR="0048740D" w:rsidRPr="00000487" w:rsidRDefault="0048740D" w:rsidP="002B3A87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Населенные пункты: с.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Колтуновка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ж/д станция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Матома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14:paraId="73460025" w14:textId="77777777" w:rsidR="0048740D" w:rsidRDefault="0048740D" w:rsidP="0048740D">
      <w:pPr>
        <w:keepNext/>
        <w:keepLines/>
        <w:widowControl w:val="0"/>
        <w:spacing w:after="0" w:line="240" w:lineRule="auto"/>
        <w:ind w:right="40"/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</w:pPr>
      <w:bookmarkStart w:id="41" w:name="bookmark44"/>
    </w:p>
    <w:p w14:paraId="5F808041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right="40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000487"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  <w:t>Избирательный участок № 46.</w:t>
      </w:r>
      <w:bookmarkEnd w:id="41"/>
    </w:p>
    <w:p w14:paraId="5FC51E58" w14:textId="77777777" w:rsidR="0048740D" w:rsidRPr="00000487" w:rsidRDefault="0048740D" w:rsidP="0048740D">
      <w:pPr>
        <w:widowControl w:val="0"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Местонахождение участковой избирательной комиссии и помещения для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 xml:space="preserve">голосования - с.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Мухо-Удеровка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помещение дома культуры,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>ул. Никитенко 37., тел.:</w:t>
      </w:r>
      <w:r w:rsidRPr="00B973C2">
        <w:t xml:space="preserve"> </w:t>
      </w:r>
      <w:r w:rsidRPr="00B973C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8 (47234)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7-36-33</w:t>
      </w:r>
    </w:p>
    <w:p w14:paraId="5726CDBF" w14:textId="77777777" w:rsidR="002B3A87" w:rsidRDefault="002B3A87" w:rsidP="0048740D">
      <w:pPr>
        <w:widowControl w:val="0"/>
        <w:spacing w:after="0" w:line="240" w:lineRule="auto"/>
        <w:ind w:left="76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282A02EB" w14:textId="77777777" w:rsidR="0048740D" w:rsidRPr="00000487" w:rsidRDefault="0048740D" w:rsidP="002B3A87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Населенный пункт: с.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Мухо-Удеровка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14:paraId="6EBEA8E4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right="40"/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</w:pPr>
      <w:bookmarkStart w:id="42" w:name="bookmark45"/>
    </w:p>
    <w:p w14:paraId="23622386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right="40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000487"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  <w:t>Избирательный участок № 47.</w:t>
      </w:r>
      <w:bookmarkEnd w:id="42"/>
    </w:p>
    <w:p w14:paraId="06F9865A" w14:textId="77777777" w:rsidR="0048740D" w:rsidRPr="00000487" w:rsidRDefault="0048740D" w:rsidP="0048740D">
      <w:pPr>
        <w:widowControl w:val="0"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Местонахождение участковой избирательной комиссии и помещения для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 xml:space="preserve">голосования - с.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Подсереднее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помещение дома культуры,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 xml:space="preserve">ул. Ольминского 88., тел.: </w:t>
      </w:r>
      <w:r w:rsidRPr="00B973C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8 (47234)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5-55-39</w:t>
      </w:r>
    </w:p>
    <w:p w14:paraId="2DA3E6CA" w14:textId="77777777" w:rsidR="0048740D" w:rsidRPr="00000487" w:rsidRDefault="0048740D" w:rsidP="0048740D">
      <w:pPr>
        <w:widowControl w:val="0"/>
        <w:spacing w:after="0" w:line="240" w:lineRule="auto"/>
        <w:ind w:left="76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03D9A0CA" w14:textId="77777777" w:rsidR="0048740D" w:rsidRPr="00000487" w:rsidRDefault="0048740D" w:rsidP="002B3A87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Населенный пункт: с.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Подсереднее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14:paraId="4EFA0AD9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right="40"/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</w:pPr>
      <w:bookmarkStart w:id="43" w:name="bookmark46"/>
    </w:p>
    <w:p w14:paraId="697EF9C7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right="40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000487"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  <w:t>Избирательный участок № 48.</w:t>
      </w:r>
      <w:bookmarkEnd w:id="43"/>
    </w:p>
    <w:p w14:paraId="4741240E" w14:textId="77777777" w:rsidR="0048740D" w:rsidRPr="00000487" w:rsidRDefault="0048740D" w:rsidP="0048740D">
      <w:pPr>
        <w:widowControl w:val="0"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Местонахождение участковой избирательной комиссии и помещения для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 xml:space="preserve">голосования - с. Репенка, помещение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Репенского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модельного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дома культуры,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 xml:space="preserve">ул. Центральная 42., тел.: </w:t>
      </w:r>
      <w:r w:rsidRPr="00B973C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8 (47234)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5-45-30</w:t>
      </w:r>
    </w:p>
    <w:p w14:paraId="291101FB" w14:textId="77777777" w:rsidR="0048740D" w:rsidRPr="00000487" w:rsidRDefault="0048740D" w:rsidP="0048740D">
      <w:pPr>
        <w:widowControl w:val="0"/>
        <w:spacing w:after="0" w:line="240" w:lineRule="auto"/>
        <w:ind w:left="76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0C85CC4F" w14:textId="77777777" w:rsidR="0048740D" w:rsidRPr="00000487" w:rsidRDefault="0048740D" w:rsidP="002B3A87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Населенный пункт: с. Репенка.</w:t>
      </w:r>
    </w:p>
    <w:p w14:paraId="03FBA92D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right="40"/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</w:pPr>
      <w:bookmarkStart w:id="44" w:name="bookmark47"/>
    </w:p>
    <w:p w14:paraId="6895D8D8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ind w:right="40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000487"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  <w:t>Избирательный участок № 49.</w:t>
      </w:r>
      <w:bookmarkEnd w:id="44"/>
    </w:p>
    <w:p w14:paraId="57ACCAD5" w14:textId="77777777" w:rsidR="0048740D" w:rsidRPr="00000487" w:rsidRDefault="0048740D" w:rsidP="0048740D">
      <w:pPr>
        <w:widowControl w:val="0"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Местонахождение участковой избирательной комиссии и помещения для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 xml:space="preserve">голосования - </w:t>
      </w:r>
      <w:proofErr w:type="gram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</w:t>
      </w:r>
      <w:proofErr w:type="gram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 Студеный Колодец, помещение сельского клуба,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 xml:space="preserve">ул. Юбилейная 34. ,тел.: </w:t>
      </w:r>
      <w:r w:rsidRPr="0072011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8 (47234)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5-45-74</w:t>
      </w:r>
      <w:bookmarkStart w:id="45" w:name="bookmark48"/>
    </w:p>
    <w:p w14:paraId="1AEE2A98" w14:textId="77777777" w:rsidR="0048740D" w:rsidRPr="00000487" w:rsidRDefault="0048740D" w:rsidP="0048740D">
      <w:pPr>
        <w:widowControl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3DE4BB32" w14:textId="77777777" w:rsidR="0048740D" w:rsidRPr="00000487" w:rsidRDefault="0048740D" w:rsidP="0048740D">
      <w:pPr>
        <w:widowControl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Населенный пункт: с. Студеный Колодец</w:t>
      </w:r>
    </w:p>
    <w:p w14:paraId="0AEE4CED" w14:textId="77777777" w:rsidR="0048740D" w:rsidRPr="00000487" w:rsidRDefault="0048740D" w:rsidP="0048740D">
      <w:pPr>
        <w:widowControl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7309D8D1" w14:textId="77777777" w:rsidR="0048740D" w:rsidRPr="00000487" w:rsidRDefault="0048740D" w:rsidP="0048740D">
      <w:pPr>
        <w:widowControl w:val="0"/>
        <w:spacing w:after="0" w:line="240" w:lineRule="auto"/>
        <w:ind w:right="40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000487"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  <w:t>Избирательный участок № 51.</w:t>
      </w:r>
      <w:bookmarkEnd w:id="45"/>
    </w:p>
    <w:p w14:paraId="5BCFB705" w14:textId="77777777" w:rsidR="0048740D" w:rsidRPr="00000487" w:rsidRDefault="0048740D" w:rsidP="0048740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Местонахождение участковой избирательной комиссии и помещения для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 xml:space="preserve">голосования - с. Советское, помещение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Центра культурного развития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>пл. Юбилейная 2., тел.: 7-11-72</w:t>
      </w:r>
    </w:p>
    <w:p w14:paraId="4AAD26A3" w14:textId="77777777" w:rsidR="0048740D" w:rsidRPr="00000487" w:rsidRDefault="0048740D" w:rsidP="0048740D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6FB023AA" w14:textId="77777777" w:rsidR="0048740D" w:rsidRPr="00000487" w:rsidRDefault="0048740D" w:rsidP="002B3A8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Населенные пункты: с. Запольное, с. Советское, с.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Шапорево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п.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Геращенково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п.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Лесиковка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п. Николаевка, п.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Хмызовка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14:paraId="5355128A" w14:textId="77777777" w:rsidR="0048740D" w:rsidRDefault="0048740D" w:rsidP="0048740D">
      <w:pPr>
        <w:keepNext/>
        <w:keepLines/>
        <w:widowControl w:val="0"/>
        <w:spacing w:after="0" w:line="240" w:lineRule="auto"/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</w:pPr>
      <w:bookmarkStart w:id="46" w:name="bookmark49"/>
    </w:p>
    <w:p w14:paraId="01B513A0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000487"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  <w:t>Избирательный участок № 52.</w:t>
      </w:r>
      <w:bookmarkEnd w:id="46"/>
    </w:p>
    <w:p w14:paraId="1ABE8C49" w14:textId="77777777" w:rsidR="0048740D" w:rsidRPr="00000487" w:rsidRDefault="0048740D" w:rsidP="0048740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Местонахождение участковой избирательной комиссии и помещения для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 xml:space="preserve">голосования - с.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Хлевище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помещение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Хлевищенского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дома культуры,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>ул. Н. Рыжих 19., тел.: 5-61-10</w:t>
      </w:r>
    </w:p>
    <w:p w14:paraId="1B1897FA" w14:textId="77777777" w:rsidR="0048740D" w:rsidRPr="00000487" w:rsidRDefault="0048740D" w:rsidP="0048740D">
      <w:pPr>
        <w:widowControl w:val="0"/>
        <w:spacing w:after="0" w:line="240" w:lineRule="auto"/>
        <w:ind w:right="1560" w:firstLine="76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08482467" w14:textId="06AFEE42" w:rsidR="0048740D" w:rsidRPr="00000487" w:rsidRDefault="0048740D" w:rsidP="002B3A87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Населенные пункты  с.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Хлевище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х. Соломахин,  х.  Куприянов, х. Гречаников.</w:t>
      </w:r>
    </w:p>
    <w:p w14:paraId="52A930E6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</w:pPr>
      <w:bookmarkStart w:id="47" w:name="bookmark50"/>
    </w:p>
    <w:p w14:paraId="3FC5CB36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000487"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  <w:t>Избирательный участок № 53.</w:t>
      </w:r>
      <w:bookmarkEnd w:id="47"/>
    </w:p>
    <w:p w14:paraId="2211A06C" w14:textId="77777777" w:rsidR="0048740D" w:rsidRPr="00000487" w:rsidRDefault="0048740D" w:rsidP="0048740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Местонахождение участковой избирательной комиссии и помещения для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 xml:space="preserve">голосования - с.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Камышеватое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помещение дома культуры,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>ул. Школьная 4., тел.: 5-63-23</w:t>
      </w:r>
    </w:p>
    <w:p w14:paraId="194425DB" w14:textId="77777777" w:rsidR="0048740D" w:rsidRPr="00000487" w:rsidRDefault="0048740D" w:rsidP="0048740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666CF522" w14:textId="77777777" w:rsidR="0048740D" w:rsidRPr="00000487" w:rsidRDefault="0048740D" w:rsidP="002B3A87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Населенные пункты: с.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Камышеватое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</w:t>
      </w:r>
      <w:proofErr w:type="gram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</w:t>
      </w:r>
      <w:proofErr w:type="gram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Станичное, х.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Сыроватский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14:paraId="7D050A7D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</w:pPr>
      <w:bookmarkStart w:id="48" w:name="bookmark51"/>
    </w:p>
    <w:p w14:paraId="45706841" w14:textId="77777777" w:rsidR="0048740D" w:rsidRPr="00000487" w:rsidRDefault="0048740D" w:rsidP="0048740D">
      <w:pPr>
        <w:keepNext/>
        <w:keepLines/>
        <w:widowControl w:val="0"/>
        <w:spacing w:after="0" w:line="240" w:lineRule="auto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000487">
        <w:rPr>
          <w:rFonts w:ascii="Times New Roman" w:eastAsia="Tahoma" w:hAnsi="Times New Roman" w:cs="Times New Roman"/>
          <w:color w:val="000000"/>
          <w:sz w:val="28"/>
          <w:szCs w:val="28"/>
          <w:u w:val="single"/>
          <w:lang w:eastAsia="ru-RU" w:bidi="ru-RU"/>
        </w:rPr>
        <w:t>Избирательный участок № 54.</w:t>
      </w:r>
      <w:bookmarkEnd w:id="48"/>
    </w:p>
    <w:p w14:paraId="045C4F6C" w14:textId="77777777" w:rsidR="0048740D" w:rsidRPr="00000487" w:rsidRDefault="0048740D" w:rsidP="0048740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Местонахождение участковой избирательной комиссии и помещения для</w:t>
      </w: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 xml:space="preserve">голосования - х.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Хрещатый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помещение дома культуры.</w:t>
      </w:r>
    </w:p>
    <w:p w14:paraId="645F927C" w14:textId="77777777" w:rsidR="0048740D" w:rsidRPr="00000487" w:rsidRDefault="0048740D" w:rsidP="0048740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ул. Центральная 7., тел.: 5-12-32</w:t>
      </w:r>
    </w:p>
    <w:p w14:paraId="41839E5A" w14:textId="77777777" w:rsidR="0048740D" w:rsidRPr="00000487" w:rsidRDefault="0048740D" w:rsidP="0048740D">
      <w:pPr>
        <w:widowControl w:val="0"/>
        <w:spacing w:after="0" w:line="240" w:lineRule="auto"/>
        <w:ind w:firstLine="76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715EAD79" w14:textId="77777777" w:rsidR="00DC0124" w:rsidRDefault="0048740D" w:rsidP="002B3A87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Населенные пункты: х.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Хрещатый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х. Власов, с.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Зварыкино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х. Климов, х.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Папушин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х. Попов, х. </w:t>
      </w:r>
      <w:proofErr w:type="spellStart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Березняги</w:t>
      </w:r>
      <w:proofErr w:type="spellEnd"/>
      <w:r w:rsidRPr="000004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.».</w:t>
      </w:r>
    </w:p>
    <w:p w14:paraId="72E2BAB5" w14:textId="5AF5D4AB" w:rsidR="002B3A87" w:rsidRDefault="006B1D45" w:rsidP="006B1D45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2. Аппарату главы администрации Алексеевского муниципального округа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Штень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М.А.) обеспечить официальное опубликование </w:t>
      </w:r>
      <w:r w:rsidR="0059787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настоящего постановления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в соответствии с Уставом Алексеевского</w:t>
      </w:r>
      <w:r w:rsidR="0059787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округа.</w:t>
      </w:r>
    </w:p>
    <w:p w14:paraId="23EC8E4C" w14:textId="6CCF9663" w:rsidR="00597874" w:rsidRDefault="00597874" w:rsidP="006B1D45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3. Управлению организационно-контрольной работы и архивного дела аппарата главы администрации Алексеевского муниципального округа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Штень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муниципального округа.</w:t>
      </w:r>
    </w:p>
    <w:p w14:paraId="72C94375" w14:textId="333E637C" w:rsidR="00597874" w:rsidRDefault="00597874" w:rsidP="006B1D45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4. Постановление администрации Алексеевского городского округа от 16 февраля 2023 года №150 «Об образовании на территории Алексеевского городского округа избирательных участков, участков референдума для проведения голосования и подсчета голосов избирателей, участников референдума» признать утратившим силу.</w:t>
      </w:r>
    </w:p>
    <w:p w14:paraId="4DA7A3A9" w14:textId="025F7B17" w:rsidR="00597874" w:rsidRPr="00597874" w:rsidRDefault="00597874" w:rsidP="006B1D45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5.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исполнением постановления возложить на </w:t>
      </w:r>
      <w:r w:rsidRPr="0059787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</w:t>
      </w:r>
      <w:r w:rsidRPr="00597874">
        <w:rPr>
          <w:rFonts w:ascii="Times New Roman" w:hAnsi="Times New Roman" w:cs="Times New Roman"/>
          <w:sz w:val="28"/>
          <w:szCs w:val="28"/>
        </w:rPr>
        <w:t>аместителя руководителя аппарата главы администрации Алексеевского муниципального округа, начальника управления организационно-контрольной работы и архивного дела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М.А.</w:t>
      </w:r>
    </w:p>
    <w:p w14:paraId="42260E69" w14:textId="77777777" w:rsidR="00597874" w:rsidRDefault="00597874" w:rsidP="006B1D45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4A54D964" w14:textId="77777777" w:rsidR="0048740D" w:rsidRDefault="0048740D" w:rsidP="0048740D">
      <w:pPr>
        <w:widowControl w:val="0"/>
        <w:spacing w:after="0" w:line="240" w:lineRule="auto"/>
        <w:ind w:firstLine="76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tbl>
      <w:tblPr>
        <w:tblStyle w:val="23"/>
        <w:tblW w:w="10031" w:type="dxa"/>
        <w:tblInd w:w="-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4111"/>
      </w:tblGrid>
      <w:tr w:rsidR="00000487" w:rsidRPr="00000487" w14:paraId="267B213F" w14:textId="77777777" w:rsidTr="002B3A87">
        <w:tc>
          <w:tcPr>
            <w:tcW w:w="5920" w:type="dxa"/>
            <w:hideMark/>
          </w:tcPr>
          <w:p w14:paraId="3424AA45" w14:textId="77777777" w:rsidR="00000487" w:rsidRPr="00825591" w:rsidRDefault="00000487" w:rsidP="00000487">
            <w:pPr>
              <w:autoSpaceDN w:val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2559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Глава администрации</w:t>
            </w:r>
          </w:p>
          <w:p w14:paraId="7DA4E3D7" w14:textId="60198005" w:rsidR="00000487" w:rsidRPr="00825591" w:rsidRDefault="00000487" w:rsidP="002B3A87">
            <w:pPr>
              <w:autoSpaceDN w:val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2559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Алексеевского </w:t>
            </w:r>
            <w:r w:rsidR="002B3A8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муниципального </w:t>
            </w:r>
            <w:r w:rsidRPr="0082559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округа</w:t>
            </w:r>
          </w:p>
        </w:tc>
        <w:tc>
          <w:tcPr>
            <w:tcW w:w="4111" w:type="dxa"/>
          </w:tcPr>
          <w:p w14:paraId="39C5B9F3" w14:textId="77777777" w:rsidR="00000487" w:rsidRPr="00825591" w:rsidRDefault="00000487" w:rsidP="00000487">
            <w:pPr>
              <w:autoSpaceDN w:val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14:paraId="717B6914" w14:textId="414799C4" w:rsidR="00000487" w:rsidRPr="00825591" w:rsidRDefault="002B3A87" w:rsidP="00000487">
            <w:pPr>
              <w:autoSpaceDN w:val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С.В. Халеева</w:t>
            </w:r>
          </w:p>
        </w:tc>
      </w:tr>
    </w:tbl>
    <w:p w14:paraId="0E71B335" w14:textId="77777777" w:rsidR="0026541B" w:rsidRPr="007D5601" w:rsidRDefault="0026541B" w:rsidP="007D56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26541B" w:rsidRPr="007D5601" w:rsidSect="00825591">
      <w:headerReference w:type="even" r:id="rId10"/>
      <w:headerReference w:type="default" r:id="rId11"/>
      <w:pgSz w:w="11906" w:h="16838"/>
      <w:pgMar w:top="568" w:right="567" w:bottom="1134" w:left="1701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AE1AA6" w14:textId="77777777" w:rsidR="00693AAE" w:rsidRDefault="00693AAE" w:rsidP="001E48AB">
      <w:pPr>
        <w:spacing w:after="0" w:line="240" w:lineRule="auto"/>
      </w:pPr>
      <w:r>
        <w:separator/>
      </w:r>
    </w:p>
  </w:endnote>
  <w:endnote w:type="continuationSeparator" w:id="0">
    <w:p w14:paraId="5C97A9FB" w14:textId="77777777" w:rsidR="00693AAE" w:rsidRDefault="00693AAE" w:rsidP="001E4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29E166" w14:textId="77777777" w:rsidR="00693AAE" w:rsidRDefault="00693AAE" w:rsidP="001E48AB">
      <w:pPr>
        <w:spacing w:after="0" w:line="240" w:lineRule="auto"/>
      </w:pPr>
      <w:r>
        <w:separator/>
      </w:r>
    </w:p>
  </w:footnote>
  <w:footnote w:type="continuationSeparator" w:id="0">
    <w:p w14:paraId="3B68D836" w14:textId="77777777" w:rsidR="00693AAE" w:rsidRDefault="00693AAE" w:rsidP="001E4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84EA7A" w14:textId="77777777" w:rsidR="0007223C" w:rsidRDefault="0007223C">
    <w:pPr>
      <w:pStyle w:val="a8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74241D43" w14:textId="77777777" w:rsidR="0007223C" w:rsidRDefault="0007223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302846" w14:textId="77777777" w:rsidR="0007223C" w:rsidRDefault="0007223C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B5493">
      <w:rPr>
        <w:noProof/>
      </w:rPr>
      <w:t>4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4367E"/>
    <w:multiLevelType w:val="multilevel"/>
    <w:tmpl w:val="218EB0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">
    <w:nsid w:val="1D8B130A"/>
    <w:multiLevelType w:val="hybridMultilevel"/>
    <w:tmpl w:val="90B4E03C"/>
    <w:lvl w:ilvl="0" w:tplc="DF9C0C4E">
      <w:start w:val="2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D8F32E1"/>
    <w:multiLevelType w:val="hybridMultilevel"/>
    <w:tmpl w:val="54849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2457445"/>
    <w:multiLevelType w:val="singleLevel"/>
    <w:tmpl w:val="93F24C56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2D681958"/>
    <w:multiLevelType w:val="hybridMultilevel"/>
    <w:tmpl w:val="C396C804"/>
    <w:lvl w:ilvl="0" w:tplc="DC6A7D5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DA132F3"/>
    <w:multiLevelType w:val="singleLevel"/>
    <w:tmpl w:val="C79088D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2E64757B"/>
    <w:multiLevelType w:val="singleLevel"/>
    <w:tmpl w:val="9D1221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3DE657EA"/>
    <w:multiLevelType w:val="multilevel"/>
    <w:tmpl w:val="45FEA8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367762C"/>
    <w:multiLevelType w:val="hybridMultilevel"/>
    <w:tmpl w:val="B518E79E"/>
    <w:lvl w:ilvl="0" w:tplc="5A4EFE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40B2186"/>
    <w:multiLevelType w:val="singleLevel"/>
    <w:tmpl w:val="DEE6C5A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48D5446C"/>
    <w:multiLevelType w:val="hybridMultilevel"/>
    <w:tmpl w:val="9BB04442"/>
    <w:lvl w:ilvl="0" w:tplc="08E0F66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6467467"/>
    <w:multiLevelType w:val="hybridMultilevel"/>
    <w:tmpl w:val="1FE88326"/>
    <w:lvl w:ilvl="0" w:tplc="754AF7E2">
      <w:start w:val="6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643E5B52"/>
    <w:multiLevelType w:val="hybridMultilevel"/>
    <w:tmpl w:val="7B004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761BE6"/>
    <w:multiLevelType w:val="singleLevel"/>
    <w:tmpl w:val="DF22D08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>
    <w:nsid w:val="6FC64F84"/>
    <w:multiLevelType w:val="multilevel"/>
    <w:tmpl w:val="89482E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14"/>
  </w:num>
  <w:num w:numId="4">
    <w:abstractNumId w:val="6"/>
  </w:num>
  <w:num w:numId="5">
    <w:abstractNumId w:val="5"/>
  </w:num>
  <w:num w:numId="6">
    <w:abstractNumId w:val="3"/>
  </w:num>
  <w:num w:numId="7">
    <w:abstractNumId w:val="13"/>
  </w:num>
  <w:num w:numId="8">
    <w:abstractNumId w:val="9"/>
  </w:num>
  <w:num w:numId="9">
    <w:abstractNumId w:val="1"/>
  </w:num>
  <w:num w:numId="10">
    <w:abstractNumId w:val="11"/>
  </w:num>
  <w:num w:numId="11">
    <w:abstractNumId w:val="0"/>
  </w:num>
  <w:num w:numId="12">
    <w:abstractNumId w:val="4"/>
  </w:num>
  <w:num w:numId="13">
    <w:abstractNumId w:val="12"/>
  </w:num>
  <w:num w:numId="14">
    <w:abstractNumId w:val="1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F25"/>
    <w:rsid w:val="00000487"/>
    <w:rsid w:val="000034DC"/>
    <w:rsid w:val="00004E94"/>
    <w:rsid w:val="00022FFD"/>
    <w:rsid w:val="00024143"/>
    <w:rsid w:val="000415DC"/>
    <w:rsid w:val="00041857"/>
    <w:rsid w:val="000433D6"/>
    <w:rsid w:val="00050B0C"/>
    <w:rsid w:val="00050F47"/>
    <w:rsid w:val="0007223C"/>
    <w:rsid w:val="0007236D"/>
    <w:rsid w:val="0007533A"/>
    <w:rsid w:val="00077BC6"/>
    <w:rsid w:val="00082B4A"/>
    <w:rsid w:val="00093B40"/>
    <w:rsid w:val="000A085E"/>
    <w:rsid w:val="000B57FD"/>
    <w:rsid w:val="000C0394"/>
    <w:rsid w:val="000D02BA"/>
    <w:rsid w:val="000E16D7"/>
    <w:rsid w:val="000F27C2"/>
    <w:rsid w:val="000F2E03"/>
    <w:rsid w:val="000F580B"/>
    <w:rsid w:val="000F5E5B"/>
    <w:rsid w:val="00122EE6"/>
    <w:rsid w:val="001367D6"/>
    <w:rsid w:val="00141457"/>
    <w:rsid w:val="00143A98"/>
    <w:rsid w:val="001530F0"/>
    <w:rsid w:val="0016779D"/>
    <w:rsid w:val="00174372"/>
    <w:rsid w:val="00187B03"/>
    <w:rsid w:val="001A6D98"/>
    <w:rsid w:val="001A6F40"/>
    <w:rsid w:val="001B7C6C"/>
    <w:rsid w:val="001C30A9"/>
    <w:rsid w:val="001C6D3F"/>
    <w:rsid w:val="001D1631"/>
    <w:rsid w:val="001D4F02"/>
    <w:rsid w:val="001D729C"/>
    <w:rsid w:val="001E1DE4"/>
    <w:rsid w:val="001E48AB"/>
    <w:rsid w:val="001F00F4"/>
    <w:rsid w:val="001F5A39"/>
    <w:rsid w:val="00204921"/>
    <w:rsid w:val="00211CBA"/>
    <w:rsid w:val="00216041"/>
    <w:rsid w:val="00216174"/>
    <w:rsid w:val="002179C7"/>
    <w:rsid w:val="002223D8"/>
    <w:rsid w:val="00230890"/>
    <w:rsid w:val="0023102A"/>
    <w:rsid w:val="002426FC"/>
    <w:rsid w:val="0024774A"/>
    <w:rsid w:val="00256BF6"/>
    <w:rsid w:val="00262AC9"/>
    <w:rsid w:val="0026541B"/>
    <w:rsid w:val="00273B1D"/>
    <w:rsid w:val="002749EB"/>
    <w:rsid w:val="002801DD"/>
    <w:rsid w:val="00282B0D"/>
    <w:rsid w:val="0028768B"/>
    <w:rsid w:val="002969A9"/>
    <w:rsid w:val="002A17D0"/>
    <w:rsid w:val="002B3A87"/>
    <w:rsid w:val="002B5C46"/>
    <w:rsid w:val="002C3312"/>
    <w:rsid w:val="002D4BA0"/>
    <w:rsid w:val="002D6F27"/>
    <w:rsid w:val="002E5515"/>
    <w:rsid w:val="002F40E7"/>
    <w:rsid w:val="002F70FA"/>
    <w:rsid w:val="003038CA"/>
    <w:rsid w:val="003112CA"/>
    <w:rsid w:val="0031238D"/>
    <w:rsid w:val="00333AE2"/>
    <w:rsid w:val="00340967"/>
    <w:rsid w:val="003413AE"/>
    <w:rsid w:val="00345360"/>
    <w:rsid w:val="00350B03"/>
    <w:rsid w:val="00350BE8"/>
    <w:rsid w:val="00353CC8"/>
    <w:rsid w:val="0035601D"/>
    <w:rsid w:val="00363669"/>
    <w:rsid w:val="0036711B"/>
    <w:rsid w:val="00371C05"/>
    <w:rsid w:val="00381B41"/>
    <w:rsid w:val="00386CE0"/>
    <w:rsid w:val="003A0AA6"/>
    <w:rsid w:val="003B0620"/>
    <w:rsid w:val="003B0F5C"/>
    <w:rsid w:val="003B24FE"/>
    <w:rsid w:val="003C4960"/>
    <w:rsid w:val="003D3D27"/>
    <w:rsid w:val="003E5A3D"/>
    <w:rsid w:val="003E74F8"/>
    <w:rsid w:val="003E7585"/>
    <w:rsid w:val="003F440D"/>
    <w:rsid w:val="00417EFD"/>
    <w:rsid w:val="00423965"/>
    <w:rsid w:val="004244D7"/>
    <w:rsid w:val="00425C6E"/>
    <w:rsid w:val="004273D1"/>
    <w:rsid w:val="00441E47"/>
    <w:rsid w:val="004619BA"/>
    <w:rsid w:val="00461B4A"/>
    <w:rsid w:val="004626D6"/>
    <w:rsid w:val="00463409"/>
    <w:rsid w:val="00482B71"/>
    <w:rsid w:val="0048670D"/>
    <w:rsid w:val="0048740D"/>
    <w:rsid w:val="00490211"/>
    <w:rsid w:val="00490552"/>
    <w:rsid w:val="00491DB8"/>
    <w:rsid w:val="004A359D"/>
    <w:rsid w:val="004A541C"/>
    <w:rsid w:val="004A5C66"/>
    <w:rsid w:val="004B35DE"/>
    <w:rsid w:val="004C0C6E"/>
    <w:rsid w:val="004C2F65"/>
    <w:rsid w:val="004C7C1C"/>
    <w:rsid w:val="004D29E5"/>
    <w:rsid w:val="004D3614"/>
    <w:rsid w:val="004E0FE7"/>
    <w:rsid w:val="004F588F"/>
    <w:rsid w:val="004F5EEA"/>
    <w:rsid w:val="00500A4F"/>
    <w:rsid w:val="0050459B"/>
    <w:rsid w:val="00513A38"/>
    <w:rsid w:val="00514988"/>
    <w:rsid w:val="00516DFC"/>
    <w:rsid w:val="005242AD"/>
    <w:rsid w:val="00524A68"/>
    <w:rsid w:val="00531EE6"/>
    <w:rsid w:val="00544848"/>
    <w:rsid w:val="00545BF8"/>
    <w:rsid w:val="005739E8"/>
    <w:rsid w:val="00597874"/>
    <w:rsid w:val="005D1139"/>
    <w:rsid w:val="005D1B52"/>
    <w:rsid w:val="005D2550"/>
    <w:rsid w:val="005D3038"/>
    <w:rsid w:val="005D3AFF"/>
    <w:rsid w:val="005D57B7"/>
    <w:rsid w:val="005E4E0C"/>
    <w:rsid w:val="005F1C18"/>
    <w:rsid w:val="005F222B"/>
    <w:rsid w:val="00626C11"/>
    <w:rsid w:val="006304EF"/>
    <w:rsid w:val="00636A71"/>
    <w:rsid w:val="0063707D"/>
    <w:rsid w:val="00637DA3"/>
    <w:rsid w:val="00647977"/>
    <w:rsid w:val="00657DD8"/>
    <w:rsid w:val="006669DC"/>
    <w:rsid w:val="006750EB"/>
    <w:rsid w:val="006763C6"/>
    <w:rsid w:val="00681BDE"/>
    <w:rsid w:val="0068508E"/>
    <w:rsid w:val="00685491"/>
    <w:rsid w:val="0068793E"/>
    <w:rsid w:val="00691499"/>
    <w:rsid w:val="006927C5"/>
    <w:rsid w:val="00693AAE"/>
    <w:rsid w:val="006A4A64"/>
    <w:rsid w:val="006B1D45"/>
    <w:rsid w:val="006E017A"/>
    <w:rsid w:val="006E2347"/>
    <w:rsid w:val="006E68C6"/>
    <w:rsid w:val="007061C8"/>
    <w:rsid w:val="00707D59"/>
    <w:rsid w:val="0071130E"/>
    <w:rsid w:val="00712CB5"/>
    <w:rsid w:val="0072011C"/>
    <w:rsid w:val="00723B64"/>
    <w:rsid w:val="00727800"/>
    <w:rsid w:val="00732DD6"/>
    <w:rsid w:val="00746BAE"/>
    <w:rsid w:val="007529B0"/>
    <w:rsid w:val="00753F74"/>
    <w:rsid w:val="00754F16"/>
    <w:rsid w:val="007661C6"/>
    <w:rsid w:val="00777610"/>
    <w:rsid w:val="0078243A"/>
    <w:rsid w:val="00784091"/>
    <w:rsid w:val="00785D22"/>
    <w:rsid w:val="00791521"/>
    <w:rsid w:val="007A1DD7"/>
    <w:rsid w:val="007A376F"/>
    <w:rsid w:val="007A4CD3"/>
    <w:rsid w:val="007B6FC0"/>
    <w:rsid w:val="007B6FEA"/>
    <w:rsid w:val="007D5601"/>
    <w:rsid w:val="007D56B4"/>
    <w:rsid w:val="007D5DC9"/>
    <w:rsid w:val="007E58A6"/>
    <w:rsid w:val="008028FA"/>
    <w:rsid w:val="00825591"/>
    <w:rsid w:val="00825BEF"/>
    <w:rsid w:val="00825E33"/>
    <w:rsid w:val="008264FA"/>
    <w:rsid w:val="008400A1"/>
    <w:rsid w:val="00842B1F"/>
    <w:rsid w:val="00844E94"/>
    <w:rsid w:val="00847A1B"/>
    <w:rsid w:val="00850C74"/>
    <w:rsid w:val="00855C0D"/>
    <w:rsid w:val="008636CD"/>
    <w:rsid w:val="00870DDC"/>
    <w:rsid w:val="008809DC"/>
    <w:rsid w:val="008930A1"/>
    <w:rsid w:val="00895628"/>
    <w:rsid w:val="008961DB"/>
    <w:rsid w:val="008B6867"/>
    <w:rsid w:val="008D00F3"/>
    <w:rsid w:val="008D6338"/>
    <w:rsid w:val="008E208A"/>
    <w:rsid w:val="008E28C1"/>
    <w:rsid w:val="008E6251"/>
    <w:rsid w:val="008E7040"/>
    <w:rsid w:val="008F25D1"/>
    <w:rsid w:val="008F64C5"/>
    <w:rsid w:val="008F7BC5"/>
    <w:rsid w:val="00901A7E"/>
    <w:rsid w:val="0090327D"/>
    <w:rsid w:val="00912460"/>
    <w:rsid w:val="00916B35"/>
    <w:rsid w:val="00932762"/>
    <w:rsid w:val="00937697"/>
    <w:rsid w:val="00937F23"/>
    <w:rsid w:val="009609EF"/>
    <w:rsid w:val="00963684"/>
    <w:rsid w:val="00964009"/>
    <w:rsid w:val="009667BA"/>
    <w:rsid w:val="00967DAF"/>
    <w:rsid w:val="00972F25"/>
    <w:rsid w:val="009753F7"/>
    <w:rsid w:val="009917DB"/>
    <w:rsid w:val="009962DA"/>
    <w:rsid w:val="009B09AF"/>
    <w:rsid w:val="009B0D46"/>
    <w:rsid w:val="009B4E3F"/>
    <w:rsid w:val="009C7EE0"/>
    <w:rsid w:val="009D0494"/>
    <w:rsid w:val="009E3DEB"/>
    <w:rsid w:val="009F06C2"/>
    <w:rsid w:val="00A04FF8"/>
    <w:rsid w:val="00A05343"/>
    <w:rsid w:val="00A2263A"/>
    <w:rsid w:val="00A2774F"/>
    <w:rsid w:val="00A309C0"/>
    <w:rsid w:val="00A3115E"/>
    <w:rsid w:val="00A3451B"/>
    <w:rsid w:val="00A3654B"/>
    <w:rsid w:val="00A41C6C"/>
    <w:rsid w:val="00A44126"/>
    <w:rsid w:val="00A47915"/>
    <w:rsid w:val="00A71DCE"/>
    <w:rsid w:val="00A73C08"/>
    <w:rsid w:val="00A73EAD"/>
    <w:rsid w:val="00A852FC"/>
    <w:rsid w:val="00A94DA5"/>
    <w:rsid w:val="00AC26AF"/>
    <w:rsid w:val="00AC3430"/>
    <w:rsid w:val="00AC59D3"/>
    <w:rsid w:val="00AD0387"/>
    <w:rsid w:val="00AD1AD6"/>
    <w:rsid w:val="00AD3A2A"/>
    <w:rsid w:val="00AE5341"/>
    <w:rsid w:val="00B05DEF"/>
    <w:rsid w:val="00B064F9"/>
    <w:rsid w:val="00B07D41"/>
    <w:rsid w:val="00B1033B"/>
    <w:rsid w:val="00B2023A"/>
    <w:rsid w:val="00B22BF1"/>
    <w:rsid w:val="00B25305"/>
    <w:rsid w:val="00B3167D"/>
    <w:rsid w:val="00B456F5"/>
    <w:rsid w:val="00B50A30"/>
    <w:rsid w:val="00B710F6"/>
    <w:rsid w:val="00B7291C"/>
    <w:rsid w:val="00B83B57"/>
    <w:rsid w:val="00B83D1B"/>
    <w:rsid w:val="00B973C2"/>
    <w:rsid w:val="00BA0C63"/>
    <w:rsid w:val="00BA115A"/>
    <w:rsid w:val="00BB7DD6"/>
    <w:rsid w:val="00BC0FEA"/>
    <w:rsid w:val="00BD007C"/>
    <w:rsid w:val="00BD21D3"/>
    <w:rsid w:val="00BE11F3"/>
    <w:rsid w:val="00C03E09"/>
    <w:rsid w:val="00C05BE1"/>
    <w:rsid w:val="00C30DE6"/>
    <w:rsid w:val="00C33AF1"/>
    <w:rsid w:val="00C36FF0"/>
    <w:rsid w:val="00C43403"/>
    <w:rsid w:val="00C43F29"/>
    <w:rsid w:val="00C717C5"/>
    <w:rsid w:val="00C7451D"/>
    <w:rsid w:val="00C76A5E"/>
    <w:rsid w:val="00C822A8"/>
    <w:rsid w:val="00C84916"/>
    <w:rsid w:val="00C91573"/>
    <w:rsid w:val="00CA0F68"/>
    <w:rsid w:val="00CB5493"/>
    <w:rsid w:val="00CC2BC8"/>
    <w:rsid w:val="00D04CEF"/>
    <w:rsid w:val="00D07903"/>
    <w:rsid w:val="00D1087D"/>
    <w:rsid w:val="00D11F9F"/>
    <w:rsid w:val="00D24D1F"/>
    <w:rsid w:val="00D27AA4"/>
    <w:rsid w:val="00D543D2"/>
    <w:rsid w:val="00D5792B"/>
    <w:rsid w:val="00D646A8"/>
    <w:rsid w:val="00D7073E"/>
    <w:rsid w:val="00DA269E"/>
    <w:rsid w:val="00DA56A9"/>
    <w:rsid w:val="00DB3DF0"/>
    <w:rsid w:val="00DC0124"/>
    <w:rsid w:val="00DE7162"/>
    <w:rsid w:val="00DE745D"/>
    <w:rsid w:val="00E038AC"/>
    <w:rsid w:val="00E23811"/>
    <w:rsid w:val="00E24D87"/>
    <w:rsid w:val="00E320F4"/>
    <w:rsid w:val="00E57CEA"/>
    <w:rsid w:val="00E666B9"/>
    <w:rsid w:val="00E84485"/>
    <w:rsid w:val="00E96808"/>
    <w:rsid w:val="00EA25E2"/>
    <w:rsid w:val="00EA2897"/>
    <w:rsid w:val="00EA3B19"/>
    <w:rsid w:val="00EA6135"/>
    <w:rsid w:val="00EA79EE"/>
    <w:rsid w:val="00EC2802"/>
    <w:rsid w:val="00ED40CC"/>
    <w:rsid w:val="00EE0E82"/>
    <w:rsid w:val="00EE18D8"/>
    <w:rsid w:val="00EF36AB"/>
    <w:rsid w:val="00F038FD"/>
    <w:rsid w:val="00F073F1"/>
    <w:rsid w:val="00F076EF"/>
    <w:rsid w:val="00F07FF1"/>
    <w:rsid w:val="00F11214"/>
    <w:rsid w:val="00F14634"/>
    <w:rsid w:val="00F2375B"/>
    <w:rsid w:val="00F35736"/>
    <w:rsid w:val="00F41494"/>
    <w:rsid w:val="00F45421"/>
    <w:rsid w:val="00F520D7"/>
    <w:rsid w:val="00F63699"/>
    <w:rsid w:val="00F71080"/>
    <w:rsid w:val="00F90397"/>
    <w:rsid w:val="00F940D0"/>
    <w:rsid w:val="00FA6813"/>
    <w:rsid w:val="00FA6FF9"/>
    <w:rsid w:val="00FB7E24"/>
    <w:rsid w:val="00FC0244"/>
    <w:rsid w:val="00FC078F"/>
    <w:rsid w:val="00FC07CA"/>
    <w:rsid w:val="00FC44E6"/>
    <w:rsid w:val="00FD30E2"/>
    <w:rsid w:val="00FD5B0A"/>
    <w:rsid w:val="00FE60EB"/>
    <w:rsid w:val="00FE7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D580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A613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81B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6F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14634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996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9962DA"/>
    <w:rPr>
      <w:rFonts w:ascii="Tahoma" w:hAnsi="Tahoma" w:cs="Tahoma"/>
      <w:sz w:val="16"/>
      <w:szCs w:val="16"/>
    </w:rPr>
  </w:style>
  <w:style w:type="character" w:styleId="a7">
    <w:name w:val="Hyperlink"/>
    <w:basedOn w:val="a0"/>
    <w:unhideWhenUsed/>
    <w:rsid w:val="00844E94"/>
    <w:rPr>
      <w:color w:val="0000FF" w:themeColor="hyperlink"/>
      <w:u w:val="single"/>
    </w:rPr>
  </w:style>
  <w:style w:type="paragraph" w:styleId="a8">
    <w:name w:val="header"/>
    <w:basedOn w:val="a"/>
    <w:link w:val="a9"/>
    <w:rsid w:val="004B35DE"/>
    <w:pPr>
      <w:tabs>
        <w:tab w:val="center" w:pos="4677"/>
        <w:tab w:val="right" w:pos="9355"/>
      </w:tabs>
      <w:spacing w:after="0" w:line="240" w:lineRule="auto"/>
      <w:jc w:val="right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rsid w:val="004B35DE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EA613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a">
    <w:name w:val="Body Text Indent"/>
    <w:basedOn w:val="a"/>
    <w:link w:val="ab"/>
    <w:rsid w:val="00EA6135"/>
    <w:pPr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EA61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"/>
    <w:link w:val="ad"/>
    <w:rsid w:val="00EA613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EA61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footer"/>
    <w:basedOn w:val="a"/>
    <w:link w:val="af"/>
    <w:rsid w:val="00EA613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rsid w:val="00EA61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page number"/>
    <w:basedOn w:val="a0"/>
    <w:rsid w:val="00EA6135"/>
  </w:style>
  <w:style w:type="paragraph" w:styleId="2">
    <w:name w:val="Body Text 2"/>
    <w:basedOn w:val="a"/>
    <w:link w:val="20"/>
    <w:rsid w:val="00EA6135"/>
    <w:pPr>
      <w:spacing w:after="0" w:line="240" w:lineRule="auto"/>
      <w:jc w:val="both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EA6135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rsid w:val="00EA613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A61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Гипертекстовая ссылка"/>
    <w:rsid w:val="00EA6135"/>
    <w:rPr>
      <w:rFonts w:cs="Times New Roman"/>
      <w:b/>
      <w:color w:val="106BBE"/>
    </w:rPr>
  </w:style>
  <w:style w:type="character" w:customStyle="1" w:styleId="af2">
    <w:name w:val="Цветовое выделение"/>
    <w:rsid w:val="00EA6135"/>
    <w:rPr>
      <w:b/>
      <w:color w:val="26282F"/>
    </w:rPr>
  </w:style>
  <w:style w:type="paragraph" w:styleId="af3">
    <w:name w:val="annotation text"/>
    <w:basedOn w:val="a"/>
    <w:link w:val="af4"/>
    <w:semiHidden/>
    <w:rsid w:val="00EA61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semiHidden/>
    <w:rsid w:val="00EA61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5">
    <w:name w:val="Нормальный (таблица)"/>
    <w:basedOn w:val="a"/>
    <w:next w:val="a"/>
    <w:rsid w:val="00EA613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6">
    <w:name w:val="Прижатый влево"/>
    <w:basedOn w:val="a"/>
    <w:next w:val="a"/>
    <w:rsid w:val="00EA61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81B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ard-text">
    <w:name w:val="card-text"/>
    <w:basedOn w:val="a"/>
    <w:rsid w:val="00681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F44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7">
    <w:name w:val="No Spacing"/>
    <w:uiPriority w:val="1"/>
    <w:qFormat/>
    <w:rsid w:val="003F440D"/>
    <w:pPr>
      <w:spacing w:after="0" w:line="240" w:lineRule="auto"/>
    </w:pPr>
  </w:style>
  <w:style w:type="table" w:customStyle="1" w:styleId="11">
    <w:name w:val="Сетка таблицы1"/>
    <w:basedOn w:val="a1"/>
    <w:next w:val="a3"/>
    <w:rsid w:val="002654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3"/>
    <w:uiPriority w:val="59"/>
    <w:rsid w:val="000004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A613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81B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6F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14634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996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9962DA"/>
    <w:rPr>
      <w:rFonts w:ascii="Tahoma" w:hAnsi="Tahoma" w:cs="Tahoma"/>
      <w:sz w:val="16"/>
      <w:szCs w:val="16"/>
    </w:rPr>
  </w:style>
  <w:style w:type="character" w:styleId="a7">
    <w:name w:val="Hyperlink"/>
    <w:basedOn w:val="a0"/>
    <w:unhideWhenUsed/>
    <w:rsid w:val="00844E94"/>
    <w:rPr>
      <w:color w:val="0000FF" w:themeColor="hyperlink"/>
      <w:u w:val="single"/>
    </w:rPr>
  </w:style>
  <w:style w:type="paragraph" w:styleId="a8">
    <w:name w:val="header"/>
    <w:basedOn w:val="a"/>
    <w:link w:val="a9"/>
    <w:rsid w:val="004B35DE"/>
    <w:pPr>
      <w:tabs>
        <w:tab w:val="center" w:pos="4677"/>
        <w:tab w:val="right" w:pos="9355"/>
      </w:tabs>
      <w:spacing w:after="0" w:line="240" w:lineRule="auto"/>
      <w:jc w:val="right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rsid w:val="004B35DE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EA613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a">
    <w:name w:val="Body Text Indent"/>
    <w:basedOn w:val="a"/>
    <w:link w:val="ab"/>
    <w:rsid w:val="00EA6135"/>
    <w:pPr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EA61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"/>
    <w:link w:val="ad"/>
    <w:rsid w:val="00EA613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EA61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footer"/>
    <w:basedOn w:val="a"/>
    <w:link w:val="af"/>
    <w:rsid w:val="00EA613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rsid w:val="00EA61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page number"/>
    <w:basedOn w:val="a0"/>
    <w:rsid w:val="00EA6135"/>
  </w:style>
  <w:style w:type="paragraph" w:styleId="2">
    <w:name w:val="Body Text 2"/>
    <w:basedOn w:val="a"/>
    <w:link w:val="20"/>
    <w:rsid w:val="00EA6135"/>
    <w:pPr>
      <w:spacing w:after="0" w:line="240" w:lineRule="auto"/>
      <w:jc w:val="both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EA6135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rsid w:val="00EA613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A61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Гипертекстовая ссылка"/>
    <w:rsid w:val="00EA6135"/>
    <w:rPr>
      <w:rFonts w:cs="Times New Roman"/>
      <w:b/>
      <w:color w:val="106BBE"/>
    </w:rPr>
  </w:style>
  <w:style w:type="character" w:customStyle="1" w:styleId="af2">
    <w:name w:val="Цветовое выделение"/>
    <w:rsid w:val="00EA6135"/>
    <w:rPr>
      <w:b/>
      <w:color w:val="26282F"/>
    </w:rPr>
  </w:style>
  <w:style w:type="paragraph" w:styleId="af3">
    <w:name w:val="annotation text"/>
    <w:basedOn w:val="a"/>
    <w:link w:val="af4"/>
    <w:semiHidden/>
    <w:rsid w:val="00EA61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semiHidden/>
    <w:rsid w:val="00EA61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5">
    <w:name w:val="Нормальный (таблица)"/>
    <w:basedOn w:val="a"/>
    <w:next w:val="a"/>
    <w:rsid w:val="00EA613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6">
    <w:name w:val="Прижатый влево"/>
    <w:basedOn w:val="a"/>
    <w:next w:val="a"/>
    <w:rsid w:val="00EA61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81B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ard-text">
    <w:name w:val="card-text"/>
    <w:basedOn w:val="a"/>
    <w:rsid w:val="00681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F44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7">
    <w:name w:val="No Spacing"/>
    <w:uiPriority w:val="1"/>
    <w:qFormat/>
    <w:rsid w:val="003F440D"/>
    <w:pPr>
      <w:spacing w:after="0" w:line="240" w:lineRule="auto"/>
    </w:pPr>
  </w:style>
  <w:style w:type="table" w:customStyle="1" w:styleId="11">
    <w:name w:val="Сетка таблицы1"/>
    <w:basedOn w:val="a1"/>
    <w:next w:val="a3"/>
    <w:rsid w:val="002654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3"/>
    <w:uiPriority w:val="59"/>
    <w:rsid w:val="000004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8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E08DA-382D-49AE-8538-4B55C084F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11</Pages>
  <Words>3172</Words>
  <Characters>18084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Алексеевского района</Company>
  <LinksUpToDate>false</LinksUpToDate>
  <CharactersWithSpaces>21214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Degtyareva</dc:creator>
  <cp:lastModifiedBy>Vitalij Stopichev</cp:lastModifiedBy>
  <cp:revision>8</cp:revision>
  <cp:lastPrinted>2023-11-29T13:14:00Z</cp:lastPrinted>
  <dcterms:created xsi:type="dcterms:W3CDTF">2025-04-03T06:59:00Z</dcterms:created>
  <dcterms:modified xsi:type="dcterms:W3CDTF">2025-04-03T09:20:00Z</dcterms:modified>
</cp:coreProperties>
</file>