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7C10E0" w:rsidRDefault="00735E8A" w:rsidP="00735E8A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45374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проведения мониторинга</w:t>
            </w:r>
            <w:r w:rsidRPr="00C45374">
              <w:rPr>
                <w:b/>
                <w:sz w:val="24"/>
                <w:szCs w:val="24"/>
              </w:rPr>
              <w:t xml:space="preserve"> </w:t>
            </w:r>
            <w:r w:rsidRPr="00C45374">
              <w:rPr>
                <w:rFonts w:ascii="Times New Roman" w:hAnsi="Times New Roman" w:cs="Times New Roman"/>
                <w:sz w:val="24"/>
                <w:szCs w:val="24"/>
              </w:rPr>
              <w:t>дебиторской  задолженности по неналоговым доходам бюджета  Алексеевского муниципального округа и принятых мер по сокращению просроченной дебиторской задолженности</w:t>
            </w:r>
            <w:r w:rsidR="002D15F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="007C10E0"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bookmarkStart w:id="0" w:name="_GoBack"/>
            <w:bookmarkEnd w:id="0"/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53C3B" w:rsidRDefault="007C10E0" w:rsidP="00502320">
            <w:pPr>
              <w:pStyle w:val="a4"/>
              <w:numPr>
                <w:ilvl w:val="0"/>
                <w:numId w:val="1"/>
              </w:numPr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553C3B" w:rsidRP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настоящий проект разработан в</w:t>
            </w:r>
            <w:r w:rsidR="00255CED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со</w:t>
            </w:r>
            <w:r w:rsidR="00634DE5">
              <w:rPr>
                <w:rFonts w:ascii="Times New Roman" w:hAnsi="Times New Roman" w:cs="Times New Roman"/>
                <w:sz w:val="24"/>
                <w:szCs w:val="24"/>
              </w:rPr>
              <w:t xml:space="preserve"> стать</w:t>
            </w:r>
            <w:r w:rsidR="00255CED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634D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5CED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  <w:r w:rsidR="005023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4DE5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BF16B3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BF16B3" w:rsidRPr="00BF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BF16B3" w:rsidRPr="00BF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 w:rsidSect="00A14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80340"/>
    <w:rsid w:val="000B53D4"/>
    <w:rsid w:val="000E5E8F"/>
    <w:rsid w:val="001852EB"/>
    <w:rsid w:val="001F69F1"/>
    <w:rsid w:val="00255CED"/>
    <w:rsid w:val="002D15FB"/>
    <w:rsid w:val="00332732"/>
    <w:rsid w:val="00406A7B"/>
    <w:rsid w:val="004F700D"/>
    <w:rsid w:val="00502320"/>
    <w:rsid w:val="00553C3B"/>
    <w:rsid w:val="0060189A"/>
    <w:rsid w:val="00634DE5"/>
    <w:rsid w:val="006437E0"/>
    <w:rsid w:val="00726364"/>
    <w:rsid w:val="00735E8A"/>
    <w:rsid w:val="007C10E0"/>
    <w:rsid w:val="007C3A28"/>
    <w:rsid w:val="00863553"/>
    <w:rsid w:val="00886FB8"/>
    <w:rsid w:val="00A13C5B"/>
    <w:rsid w:val="00A14565"/>
    <w:rsid w:val="00A54D72"/>
    <w:rsid w:val="00BF16B3"/>
    <w:rsid w:val="00C20595"/>
    <w:rsid w:val="00DF77CC"/>
    <w:rsid w:val="00E5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553C3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53C3B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553C3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53C3B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Серкова Н.В.</cp:lastModifiedBy>
  <cp:revision>11</cp:revision>
  <dcterms:created xsi:type="dcterms:W3CDTF">2020-08-13T06:21:00Z</dcterms:created>
  <dcterms:modified xsi:type="dcterms:W3CDTF">2025-04-08T14:46:00Z</dcterms:modified>
</cp:coreProperties>
</file>