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54749E" w:rsidRPr="00AF4009" w:rsidRDefault="00AF4009" w:rsidP="0054749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F3AF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</w:t>
            </w:r>
            <w:r w:rsidR="00A3655D">
              <w:rPr>
                <w:rFonts w:ascii="XO Thames" w:eastAsia="Times New Roman" w:hAnsi="XO Thames" w:cs="Times New Roman"/>
                <w:b/>
                <w:color w:val="000000"/>
                <w:sz w:val="28"/>
                <w:szCs w:val="28"/>
                <w:lang w:eastAsia="ru-RU"/>
              </w:rPr>
              <w:t>О внесении изменени</w:t>
            </w:r>
            <w:r w:rsidR="00A3655D">
              <w:rPr>
                <w:rFonts w:ascii="XO Thames" w:eastAsia="Times New Roman" w:hAnsi="XO Thames" w:cs="Times New Roman" w:hint="eastAsia"/>
                <w:b/>
                <w:color w:val="000000"/>
                <w:sz w:val="28"/>
                <w:szCs w:val="28"/>
                <w:lang w:eastAsia="ru-RU"/>
              </w:rPr>
              <w:t>й</w:t>
            </w:r>
            <w:bookmarkStart w:id="0" w:name="_GoBack"/>
            <w:bookmarkEnd w:id="0"/>
            <w:r w:rsidR="00A3655D">
              <w:rPr>
                <w:rFonts w:ascii="XO Thames" w:eastAsia="Times New Roman" w:hAnsi="XO Thames" w:cs="Times New Roman"/>
                <w:b/>
                <w:color w:val="000000"/>
                <w:sz w:val="28"/>
                <w:szCs w:val="28"/>
                <w:lang w:eastAsia="ru-RU"/>
              </w:rPr>
              <w:t xml:space="preserve"> в постановление администрации Алексеевского муниципального округа от 22.04.2025г. №341</w:t>
            </w:r>
            <w:r w:rsidRPr="00AF4009">
              <w:rPr>
                <w:rFonts w:ascii="XO Thames" w:eastAsia="Times New Roman" w:hAnsi="XO Thames" w:cs="Times New Roman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  <w:p w:rsidR="007C10E0" w:rsidRDefault="00BA309D" w:rsidP="0012263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9F142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муниципального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AF4009" w:rsidRDefault="007C10E0" w:rsidP="00AF4009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необходимости принятия нормативного правового акта (основания, </w:t>
            </w:r>
            <w:proofErr w:type="gramEnd"/>
          </w:p>
          <w:p w:rsidR="007C10E0" w:rsidRPr="00AF4009" w:rsidRDefault="007C10E0" w:rsidP="00AF40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F4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концепция, цели, задачи, последствия принятия):</w:t>
            </w:r>
            <w:r w:rsidR="00553C3B" w:rsidRPr="00AF4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разработан в</w:t>
            </w:r>
            <w:r w:rsidR="00255CED" w:rsidRPr="00AF4009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</w:t>
            </w:r>
            <w:r w:rsidR="00AF4009" w:rsidRPr="00AF4009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AF4009" w:rsidRPr="00AF4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Постановлением Правительства Белгородской области от 29.07.2024 № 341-пп «О дополнительных направлениях мер поддержки участников специальной военной операции и членов их семей», </w:t>
            </w:r>
            <w:r w:rsidR="00AF4009" w:rsidRPr="00AF4009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постановлением правительства Белгородской области от 17 марта 2025 года №108-пп «Об утверждении Типового (примерного) порядка предоставления меры поддержки участникам специальной военной операции по обеспечению сохранности транспортных средств участников специальной</w:t>
            </w:r>
            <w:proofErr w:type="gramEnd"/>
            <w:r w:rsidR="00AF4009" w:rsidRPr="00AF40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военной операции на безвозмездной основе»</w:t>
            </w:r>
            <w:r w:rsidR="00AF4009" w:rsidRPr="00AF40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AF4009" w:rsidRDefault="007C10E0" w:rsidP="00AF4009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</w:t>
            </w:r>
            <w:proofErr w:type="gramStart"/>
            <w:r w:rsidRPr="00AF4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AF4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C10E0" w:rsidRPr="00AF4009" w:rsidRDefault="007C10E0" w:rsidP="00AF40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состояние конкурентной среды на рынках товаров, работ, услуг Алексеевского </w:t>
            </w:r>
            <w:r w:rsidR="00BF16B3" w:rsidRPr="00AF4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AF4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AF4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AF4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 w:rsidRPr="00AF4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AF4009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BF16B3" w:rsidRPr="00BF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A1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0325CB"/>
    <w:multiLevelType w:val="hybridMultilevel"/>
    <w:tmpl w:val="15C2F80A"/>
    <w:lvl w:ilvl="0" w:tplc="62A8511C">
      <w:start w:val="1"/>
      <w:numFmt w:val="decimal"/>
      <w:lvlText w:val="%1."/>
      <w:lvlJc w:val="left"/>
      <w:pPr>
        <w:ind w:left="6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4" w:hanging="360"/>
      </w:pPr>
    </w:lvl>
    <w:lvl w:ilvl="2" w:tplc="0419001B" w:tentative="1">
      <w:start w:val="1"/>
      <w:numFmt w:val="lowerRoman"/>
      <w:lvlText w:val="%3."/>
      <w:lvlJc w:val="right"/>
      <w:pPr>
        <w:ind w:left="2134" w:hanging="180"/>
      </w:pPr>
    </w:lvl>
    <w:lvl w:ilvl="3" w:tplc="0419000F" w:tentative="1">
      <w:start w:val="1"/>
      <w:numFmt w:val="decimal"/>
      <w:lvlText w:val="%4."/>
      <w:lvlJc w:val="left"/>
      <w:pPr>
        <w:ind w:left="2854" w:hanging="360"/>
      </w:pPr>
    </w:lvl>
    <w:lvl w:ilvl="4" w:tplc="04190019" w:tentative="1">
      <w:start w:val="1"/>
      <w:numFmt w:val="lowerLetter"/>
      <w:lvlText w:val="%5."/>
      <w:lvlJc w:val="left"/>
      <w:pPr>
        <w:ind w:left="3574" w:hanging="360"/>
      </w:pPr>
    </w:lvl>
    <w:lvl w:ilvl="5" w:tplc="0419001B" w:tentative="1">
      <w:start w:val="1"/>
      <w:numFmt w:val="lowerRoman"/>
      <w:lvlText w:val="%6."/>
      <w:lvlJc w:val="right"/>
      <w:pPr>
        <w:ind w:left="4294" w:hanging="180"/>
      </w:pPr>
    </w:lvl>
    <w:lvl w:ilvl="6" w:tplc="0419000F" w:tentative="1">
      <w:start w:val="1"/>
      <w:numFmt w:val="decimal"/>
      <w:lvlText w:val="%7."/>
      <w:lvlJc w:val="left"/>
      <w:pPr>
        <w:ind w:left="5014" w:hanging="360"/>
      </w:pPr>
    </w:lvl>
    <w:lvl w:ilvl="7" w:tplc="04190019" w:tentative="1">
      <w:start w:val="1"/>
      <w:numFmt w:val="lowerLetter"/>
      <w:lvlText w:val="%8."/>
      <w:lvlJc w:val="left"/>
      <w:pPr>
        <w:ind w:left="5734" w:hanging="360"/>
      </w:pPr>
    </w:lvl>
    <w:lvl w:ilvl="8" w:tplc="0419001B" w:tentative="1">
      <w:start w:val="1"/>
      <w:numFmt w:val="lowerRoman"/>
      <w:lvlText w:val="%9."/>
      <w:lvlJc w:val="right"/>
      <w:pPr>
        <w:ind w:left="64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80340"/>
    <w:rsid w:val="000B53D4"/>
    <w:rsid w:val="000E5E8F"/>
    <w:rsid w:val="00122638"/>
    <w:rsid w:val="001852EB"/>
    <w:rsid w:val="001F69F1"/>
    <w:rsid w:val="00255CED"/>
    <w:rsid w:val="00332732"/>
    <w:rsid w:val="003B33C0"/>
    <w:rsid w:val="00406A7B"/>
    <w:rsid w:val="004F700D"/>
    <w:rsid w:val="00502320"/>
    <w:rsid w:val="0054749E"/>
    <w:rsid w:val="00553C3B"/>
    <w:rsid w:val="0060189A"/>
    <w:rsid w:val="006264F9"/>
    <w:rsid w:val="00634DE5"/>
    <w:rsid w:val="006437E0"/>
    <w:rsid w:val="0070070A"/>
    <w:rsid w:val="00726364"/>
    <w:rsid w:val="007C10E0"/>
    <w:rsid w:val="007C3A28"/>
    <w:rsid w:val="00863553"/>
    <w:rsid w:val="00886FB8"/>
    <w:rsid w:val="009F1421"/>
    <w:rsid w:val="009F671C"/>
    <w:rsid w:val="00A13C5B"/>
    <w:rsid w:val="00A14565"/>
    <w:rsid w:val="00A3655D"/>
    <w:rsid w:val="00A54D72"/>
    <w:rsid w:val="00AF4009"/>
    <w:rsid w:val="00BA309D"/>
    <w:rsid w:val="00BF16B3"/>
    <w:rsid w:val="00C20595"/>
    <w:rsid w:val="00D702FA"/>
    <w:rsid w:val="00DF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Mikhail Duplin</cp:lastModifiedBy>
  <cp:revision>22</cp:revision>
  <cp:lastPrinted>2025-03-14T07:29:00Z</cp:lastPrinted>
  <dcterms:created xsi:type="dcterms:W3CDTF">2020-08-13T06:21:00Z</dcterms:created>
  <dcterms:modified xsi:type="dcterms:W3CDTF">2025-05-28T07:11:00Z</dcterms:modified>
</cp:coreProperties>
</file>