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B6369E" w:rsidRDefault="00B6369E" w:rsidP="00B6369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«Об утверждении Порядка и сроков составления проекта  бюджета Алексеевского  муниципального округа на 2026 год   и  плановый период  2027 -2028  годов»</w:t>
            </w:r>
          </w:p>
          <w:p w:rsidR="007C10E0" w:rsidRDefault="00B6369E" w:rsidP="00B6369E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="007C10E0"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администрации Алексеевского городского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53C3B" w:rsidRDefault="007C10E0" w:rsidP="009322F6">
            <w:pPr>
              <w:pStyle w:val="a4"/>
              <w:numPr>
                <w:ilvl w:val="0"/>
                <w:numId w:val="1"/>
              </w:numPr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553C3B" w:rsidRP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настоящий проект разработан в</w:t>
            </w:r>
            <w:r w:rsidR="00634DE5">
              <w:rPr>
                <w:rFonts w:ascii="Times New Roman" w:hAnsi="Times New Roman" w:cs="Times New Roman"/>
                <w:sz w:val="24"/>
                <w:szCs w:val="24"/>
              </w:rPr>
              <w:t xml:space="preserve"> соот</w:t>
            </w:r>
            <w:r w:rsidR="009322F6">
              <w:rPr>
                <w:rFonts w:ascii="Times New Roman" w:hAnsi="Times New Roman" w:cs="Times New Roman"/>
                <w:sz w:val="24"/>
                <w:szCs w:val="24"/>
              </w:rPr>
              <w:t xml:space="preserve">ветствии со статьей 184 </w:t>
            </w:r>
            <w:bookmarkStart w:id="0" w:name="_GoBack"/>
            <w:bookmarkEnd w:id="0"/>
            <w:r w:rsidR="00634DE5">
              <w:rPr>
                <w:rFonts w:ascii="Times New Roman" w:hAnsi="Times New Roman" w:cs="Times New Roman"/>
                <w:sz w:val="24"/>
                <w:szCs w:val="24"/>
              </w:rPr>
              <w:t>Бюджетного кодекса Российской Федерации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7C10E0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 w:rsidR="00233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муниципальн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="00C22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887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</w:t>
            </w:r>
            <w:r w:rsidR="00887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 w:rsidSect="00A14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53D4"/>
    <w:rsid w:val="00080340"/>
    <w:rsid w:val="000B53D4"/>
    <w:rsid w:val="000E5E8F"/>
    <w:rsid w:val="001852EB"/>
    <w:rsid w:val="001F69F1"/>
    <w:rsid w:val="0023377B"/>
    <w:rsid w:val="00553C3B"/>
    <w:rsid w:val="0060189A"/>
    <w:rsid w:val="00606C2C"/>
    <w:rsid w:val="00634DE5"/>
    <w:rsid w:val="00726364"/>
    <w:rsid w:val="00753707"/>
    <w:rsid w:val="007935D6"/>
    <w:rsid w:val="007C10E0"/>
    <w:rsid w:val="007C3A28"/>
    <w:rsid w:val="00886FB8"/>
    <w:rsid w:val="00887C67"/>
    <w:rsid w:val="008D4BC0"/>
    <w:rsid w:val="009322F6"/>
    <w:rsid w:val="009B0EB3"/>
    <w:rsid w:val="00A13C5B"/>
    <w:rsid w:val="00A14565"/>
    <w:rsid w:val="00A54D72"/>
    <w:rsid w:val="00AF39F4"/>
    <w:rsid w:val="00B6369E"/>
    <w:rsid w:val="00BE1A75"/>
    <w:rsid w:val="00C20595"/>
    <w:rsid w:val="00C221CA"/>
    <w:rsid w:val="00CC26F7"/>
    <w:rsid w:val="00DF77CC"/>
    <w:rsid w:val="00E14051"/>
    <w:rsid w:val="00F54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553C3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53C3B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sveta</cp:lastModifiedBy>
  <cp:revision>32</cp:revision>
  <dcterms:created xsi:type="dcterms:W3CDTF">2019-08-30T07:26:00Z</dcterms:created>
  <dcterms:modified xsi:type="dcterms:W3CDTF">2025-06-05T13:25:00Z</dcterms:modified>
</cp:coreProperties>
</file>