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2A2197" w:rsidRDefault="002A2197" w:rsidP="00E413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Алексеев</w:t>
            </w:r>
            <w:r w:rsidR="00E52756">
              <w:rPr>
                <w:rFonts w:ascii="Times New Roman" w:hAnsi="Times New Roman" w:cs="Times New Roman"/>
                <w:b/>
                <w:sz w:val="24"/>
                <w:szCs w:val="24"/>
              </w:rPr>
              <w:t>ского муниципального округа от 25 декабря 2024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2756">
              <w:rPr>
                <w:rFonts w:ascii="Times New Roman" w:hAnsi="Times New Roman" w:cs="Times New Roman"/>
                <w:b/>
                <w:sz w:val="24"/>
                <w:szCs w:val="24"/>
              </w:rPr>
              <w:t>года № 1272</w:t>
            </w:r>
          </w:p>
          <w:p w:rsidR="007C10E0" w:rsidRDefault="007C10E0" w:rsidP="00E4130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r w:rsidR="001C0E08"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муниципального</w:t>
            </w: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036BF4" w:rsidRDefault="007C10E0" w:rsidP="00E5275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3332F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5B79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исполнения </w:t>
            </w:r>
            <w:r w:rsidR="00036BF4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Федеральным законом от 1</w:t>
            </w:r>
            <w:bookmarkStart w:id="0" w:name="_GoBack"/>
            <w:bookmarkEnd w:id="0"/>
            <w:r w:rsidR="00036BF4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декабря 1995 года №196-ФЗ «О безопасности дорожного движения» и Федеральным законом от  6 октября 2003 года №131-Ф3 «Об общих принципах организации местного самоуправления в Российской Федерации»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E5275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47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E527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2A2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36BF4"/>
    <w:rsid w:val="00036CB8"/>
    <w:rsid w:val="00062FB4"/>
    <w:rsid w:val="00071387"/>
    <w:rsid w:val="00080340"/>
    <w:rsid w:val="000B53D4"/>
    <w:rsid w:val="00116AC8"/>
    <w:rsid w:val="001C0E08"/>
    <w:rsid w:val="002A2197"/>
    <w:rsid w:val="003E5B79"/>
    <w:rsid w:val="004F3B80"/>
    <w:rsid w:val="005D72B2"/>
    <w:rsid w:val="005F082F"/>
    <w:rsid w:val="006A17E9"/>
    <w:rsid w:val="00726364"/>
    <w:rsid w:val="007C10E0"/>
    <w:rsid w:val="007C3A28"/>
    <w:rsid w:val="007D3F47"/>
    <w:rsid w:val="00832972"/>
    <w:rsid w:val="00886736"/>
    <w:rsid w:val="00886FB8"/>
    <w:rsid w:val="00A54D72"/>
    <w:rsid w:val="00B50381"/>
    <w:rsid w:val="00C539CA"/>
    <w:rsid w:val="00CF14D2"/>
    <w:rsid w:val="00DF77CC"/>
    <w:rsid w:val="00E41306"/>
    <w:rsid w:val="00E52756"/>
    <w:rsid w:val="00F3332F"/>
    <w:rsid w:val="00F4778D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28</cp:revision>
  <cp:lastPrinted>2024-12-02T14:04:00Z</cp:lastPrinted>
  <dcterms:created xsi:type="dcterms:W3CDTF">2020-02-27T07:48:00Z</dcterms:created>
  <dcterms:modified xsi:type="dcterms:W3CDTF">2025-06-06T11:36:00Z</dcterms:modified>
</cp:coreProperties>
</file>