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6D" w:rsidRDefault="00475E6D" w:rsidP="00475E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02C92BFD" wp14:editId="7AA94D17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E6D" w:rsidRPr="00015578" w:rsidRDefault="00475E6D" w:rsidP="00475E6D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475E6D" w:rsidRDefault="00475E6D" w:rsidP="00475E6D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475E6D" w:rsidRPr="00015578" w:rsidRDefault="00475E6D" w:rsidP="00475E6D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475E6D" w:rsidRDefault="00475E6D" w:rsidP="00475E6D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75E6D" w:rsidRPr="00017391" w:rsidRDefault="00475E6D" w:rsidP="00475E6D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3F6B5E" w:rsidRDefault="003F6B5E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25248" w:rsidRDefault="00825248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25248" w:rsidRPr="00471FB3" w:rsidRDefault="00825248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A21918" w:rsidRPr="00471FB3" w:rsidTr="00FF5037">
        <w:tc>
          <w:tcPr>
            <w:tcW w:w="5670" w:type="dxa"/>
          </w:tcPr>
          <w:p w:rsidR="00A21918" w:rsidRPr="00BE27E1" w:rsidRDefault="00825248" w:rsidP="00113A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A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О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создании комиссии</w:t>
            </w:r>
          </w:p>
        </w:tc>
      </w:tr>
    </w:tbl>
    <w:p w:rsidR="00BE27E1" w:rsidRDefault="00BE27E1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25248" w:rsidRDefault="00825248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25248" w:rsidRPr="00471FB3" w:rsidRDefault="00825248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826D2" w:rsidRPr="004714EB" w:rsidRDefault="00D96D23" w:rsidP="00D96D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6666AC">
        <w:rPr>
          <w:rFonts w:ascii="Times New Roman" w:hAnsi="Times New Roman" w:cs="Times New Roman"/>
          <w:sz w:val="27"/>
          <w:szCs w:val="27"/>
        </w:rPr>
        <w:t>В соответствии с</w:t>
      </w:r>
      <w:r>
        <w:rPr>
          <w:rFonts w:ascii="Times New Roman" w:hAnsi="Times New Roman" w:cs="Times New Roman"/>
          <w:sz w:val="27"/>
          <w:szCs w:val="27"/>
        </w:rPr>
        <w:t xml:space="preserve"> показателем «Улучшение качества среды для жизни в опорных населенных пунктах» федерального проекта «Развитие инфраструктуры </w:t>
      </w:r>
      <w:proofErr w:type="gramStart"/>
      <w:r>
        <w:rPr>
          <w:rFonts w:ascii="Times New Roman" w:hAnsi="Times New Roman" w:cs="Times New Roman"/>
          <w:sz w:val="27"/>
          <w:szCs w:val="27"/>
        </w:rPr>
        <w:t>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населенных пунктах» национального проекта «Инфраструктура для жизни», утвержденной приказом Министерства строительства и жилищно-коммунального хозяйства Российской Федерации от 2 декабря 2024 №811/пр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A826D2" w:rsidRPr="004714EB">
        <w:rPr>
          <w:rFonts w:ascii="Times New Roman" w:eastAsia="Calibri" w:hAnsi="Times New Roman" w:cs="Times New Roman"/>
          <w:sz w:val="27"/>
          <w:szCs w:val="27"/>
        </w:rPr>
        <w:t>администрация Алексеевского</w:t>
      </w:r>
      <w:r w:rsidR="004714E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66843" w:rsidRPr="004714EB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="00A826D2" w:rsidRPr="004714EB">
        <w:rPr>
          <w:rFonts w:ascii="Times New Roman" w:eastAsia="Calibri" w:hAnsi="Times New Roman" w:cs="Times New Roman"/>
          <w:sz w:val="27"/>
          <w:szCs w:val="27"/>
        </w:rPr>
        <w:t xml:space="preserve"> округа </w:t>
      </w:r>
      <w:proofErr w:type="gramStart"/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п</w:t>
      </w:r>
      <w:proofErr w:type="gramEnd"/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с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т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н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в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л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я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е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826D2" w:rsidRPr="004714EB">
        <w:rPr>
          <w:rFonts w:ascii="Times New Roman" w:eastAsia="Calibri" w:hAnsi="Times New Roman" w:cs="Times New Roman"/>
          <w:b/>
          <w:sz w:val="27"/>
          <w:szCs w:val="27"/>
        </w:rPr>
        <w:t>т:</w:t>
      </w:r>
    </w:p>
    <w:p w:rsidR="00514C53" w:rsidRPr="00144CC5" w:rsidRDefault="00514C53" w:rsidP="00514C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144CC5">
        <w:rPr>
          <w:rFonts w:ascii="Times New Roman" w:hAnsi="Times New Roman" w:cs="Times New Roman"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Создать</w:t>
      </w:r>
      <w:r w:rsidRPr="00144CC5">
        <w:rPr>
          <w:rFonts w:ascii="Times New Roman" w:hAnsi="Times New Roman" w:cs="Times New Roman"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комиссию в целях проведения инвентаризации улично-дорожной сети опорного населенного пункта (г. Алексеевка) и оценки её технического состояния.</w:t>
      </w:r>
    </w:p>
    <w:p w:rsidR="00514C53" w:rsidRPr="00144CC5" w:rsidRDefault="00514C53" w:rsidP="00514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44CC5">
        <w:rPr>
          <w:rFonts w:ascii="Times New Roman" w:hAnsi="Times New Roman" w:cs="Times New Roman"/>
          <w:sz w:val="28"/>
          <w:szCs w:val="28"/>
        </w:rPr>
        <w:t xml:space="preserve">2. Утвердить положение </w:t>
      </w:r>
      <w:r w:rsidRPr="00144CC5">
        <w:rPr>
          <w:rFonts w:ascii="Times New Roman" w:hAnsi="Times New Roman" w:cs="Times New Roman"/>
          <w:sz w:val="28"/>
          <w:szCs w:val="28"/>
          <w:highlight w:val="white"/>
        </w:rPr>
        <w:t xml:space="preserve">о комиссии по проведению инвентаризации улично-дорожной сети опорного населенного пункта </w:t>
      </w:r>
      <w:r w:rsidRPr="00144CC5">
        <w:rPr>
          <w:rFonts w:ascii="Times New Roman" w:hAnsi="Times New Roman" w:cs="Times New Roman"/>
          <w:sz w:val="28"/>
          <w:szCs w:val="28"/>
        </w:rPr>
        <w:t>(г. Алексеевка)</w:t>
      </w:r>
      <w:r w:rsidRPr="00144CC5">
        <w:rPr>
          <w:rFonts w:ascii="Times New Roman" w:hAnsi="Times New Roman" w:cs="Times New Roman"/>
          <w:sz w:val="28"/>
          <w:szCs w:val="28"/>
          <w:highlight w:val="white"/>
        </w:rPr>
        <w:t xml:space="preserve"> и оценки ее технического состояния.</w:t>
      </w:r>
    </w:p>
    <w:p w:rsidR="00514C53" w:rsidRPr="00144CC5" w:rsidRDefault="00514C53" w:rsidP="00514C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44C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44C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4CC5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E63FAC">
        <w:rPr>
          <w:rFonts w:ascii="Times New Roman" w:hAnsi="Times New Roman" w:cs="Times New Roman"/>
          <w:sz w:val="28"/>
          <w:szCs w:val="28"/>
        </w:rPr>
        <w:t>постановления</w:t>
      </w:r>
      <w:bookmarkStart w:id="0" w:name="_GoBack"/>
      <w:bookmarkEnd w:id="0"/>
      <w:r w:rsidRPr="00144CC5">
        <w:rPr>
          <w:rFonts w:ascii="Times New Roman" w:hAnsi="Times New Roman" w:cs="Times New Roman"/>
          <w:sz w:val="28"/>
          <w:szCs w:val="28"/>
        </w:rPr>
        <w:t xml:space="preserve"> возложить на председателя комитета строительства и транспорта Алексеевского муниципального округа </w:t>
      </w:r>
      <w:proofErr w:type="spellStart"/>
      <w:r w:rsidRPr="00144CC5">
        <w:rPr>
          <w:rFonts w:ascii="Times New Roman" w:hAnsi="Times New Roman" w:cs="Times New Roman"/>
          <w:sz w:val="28"/>
          <w:szCs w:val="28"/>
        </w:rPr>
        <w:t>Югрину</w:t>
      </w:r>
      <w:proofErr w:type="spellEnd"/>
      <w:r w:rsidRPr="00144CC5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A21918" w:rsidRDefault="00A21918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14C53" w:rsidRDefault="00514C53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E27E1" w:rsidRPr="00BE27E1" w:rsidRDefault="00BE27E1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61663B" w:rsidRPr="00BE27E1" w:rsidTr="001000C3">
        <w:tc>
          <w:tcPr>
            <w:tcW w:w="5353" w:type="dxa"/>
          </w:tcPr>
          <w:p w:rsidR="006C50E5" w:rsidRPr="00BE27E1" w:rsidRDefault="00B50B09" w:rsidP="0033578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61663B" w:rsidRPr="00BE27E1" w:rsidRDefault="00B50B09" w:rsidP="00100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1000C3"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501" w:type="dxa"/>
            <w:vAlign w:val="bottom"/>
          </w:tcPr>
          <w:p w:rsidR="0061663B" w:rsidRPr="00BE27E1" w:rsidRDefault="001000C3" w:rsidP="001000C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С.В</w:t>
            </w:r>
            <w:r w:rsidR="00B50B09"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  <w:r w:rsidR="0061663B"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Халеева</w:t>
            </w:r>
          </w:p>
        </w:tc>
      </w:tr>
    </w:tbl>
    <w:p w:rsidR="00A826D2" w:rsidRPr="00015578" w:rsidRDefault="00A826D2" w:rsidP="00737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26D2" w:rsidRPr="00015578" w:rsidSect="0042338E">
      <w:headerReference w:type="default" r:id="rId9"/>
      <w:headerReference w:type="first" r:id="rId10"/>
      <w:pgSz w:w="11906" w:h="16838"/>
      <w:pgMar w:top="567" w:right="567" w:bottom="567" w:left="1701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55" w:rsidRDefault="00F61055" w:rsidP="00151900">
      <w:pPr>
        <w:spacing w:after="0" w:line="240" w:lineRule="auto"/>
      </w:pPr>
      <w:r>
        <w:separator/>
      </w:r>
    </w:p>
  </w:endnote>
  <w:endnote w:type="continuationSeparator" w:id="0">
    <w:p w:rsidR="00F61055" w:rsidRDefault="00F61055" w:rsidP="00151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55" w:rsidRDefault="00F61055" w:rsidP="00151900">
      <w:pPr>
        <w:spacing w:after="0" w:line="240" w:lineRule="auto"/>
      </w:pPr>
      <w:r>
        <w:separator/>
      </w:r>
    </w:p>
  </w:footnote>
  <w:footnote w:type="continuationSeparator" w:id="0">
    <w:p w:rsidR="00F61055" w:rsidRDefault="00F61055" w:rsidP="00151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237772"/>
      <w:docPartObj>
        <w:docPartGallery w:val="Page Numbers (Top of Page)"/>
        <w:docPartUnique/>
      </w:docPartObj>
    </w:sdtPr>
    <w:sdtEndPr/>
    <w:sdtContent>
      <w:p w:rsidR="00151900" w:rsidRDefault="001519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38E">
          <w:rPr>
            <w:noProof/>
          </w:rPr>
          <w:t>2</w:t>
        </w:r>
        <w:r>
          <w:fldChar w:fldCharType="end"/>
        </w:r>
      </w:p>
    </w:sdtContent>
  </w:sdt>
  <w:p w:rsidR="00151900" w:rsidRDefault="001519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8E" w:rsidRPr="0042338E" w:rsidRDefault="0042338E" w:rsidP="0042338E">
    <w:pPr>
      <w:pStyle w:val="a8"/>
      <w:jc w:val="right"/>
      <w:rPr>
        <w:sz w:val="36"/>
        <w:szCs w:val="36"/>
      </w:rPr>
    </w:pPr>
    <w:r w:rsidRPr="0042338E">
      <w:rPr>
        <w:sz w:val="36"/>
        <w:szCs w:val="36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5538"/>
    <w:multiLevelType w:val="hybridMultilevel"/>
    <w:tmpl w:val="BA92F16A"/>
    <w:lvl w:ilvl="0" w:tplc="EF86869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33259"/>
    <w:rsid w:val="000358CB"/>
    <w:rsid w:val="0005419C"/>
    <w:rsid w:val="00054E63"/>
    <w:rsid w:val="000570C0"/>
    <w:rsid w:val="00065F5B"/>
    <w:rsid w:val="000663E7"/>
    <w:rsid w:val="0008634E"/>
    <w:rsid w:val="000A4BE7"/>
    <w:rsid w:val="000A7E33"/>
    <w:rsid w:val="000B53A2"/>
    <w:rsid w:val="000E24B6"/>
    <w:rsid w:val="000E2573"/>
    <w:rsid w:val="000F529E"/>
    <w:rsid w:val="001000C3"/>
    <w:rsid w:val="001101CA"/>
    <w:rsid w:val="00113A9B"/>
    <w:rsid w:val="00126141"/>
    <w:rsid w:val="00151900"/>
    <w:rsid w:val="00167565"/>
    <w:rsid w:val="00180FEC"/>
    <w:rsid w:val="001C7398"/>
    <w:rsid w:val="001D0B25"/>
    <w:rsid w:val="001D3C86"/>
    <w:rsid w:val="002061CB"/>
    <w:rsid w:val="00242A8B"/>
    <w:rsid w:val="00243F73"/>
    <w:rsid w:val="0025280B"/>
    <w:rsid w:val="002672C2"/>
    <w:rsid w:val="00280861"/>
    <w:rsid w:val="0028177F"/>
    <w:rsid w:val="002C086E"/>
    <w:rsid w:val="002C4BCF"/>
    <w:rsid w:val="002E3461"/>
    <w:rsid w:val="002E50F2"/>
    <w:rsid w:val="00302511"/>
    <w:rsid w:val="00316A2E"/>
    <w:rsid w:val="00335784"/>
    <w:rsid w:val="00347180"/>
    <w:rsid w:val="003477E0"/>
    <w:rsid w:val="00347F69"/>
    <w:rsid w:val="0035139A"/>
    <w:rsid w:val="00362B8E"/>
    <w:rsid w:val="00362EFE"/>
    <w:rsid w:val="00366843"/>
    <w:rsid w:val="0037005D"/>
    <w:rsid w:val="00376003"/>
    <w:rsid w:val="0039293F"/>
    <w:rsid w:val="003A7D67"/>
    <w:rsid w:val="003C15D8"/>
    <w:rsid w:val="003E3648"/>
    <w:rsid w:val="003E52C8"/>
    <w:rsid w:val="003F4A68"/>
    <w:rsid w:val="003F6B5E"/>
    <w:rsid w:val="00412FA2"/>
    <w:rsid w:val="0042072F"/>
    <w:rsid w:val="0042338E"/>
    <w:rsid w:val="004242AB"/>
    <w:rsid w:val="0042570A"/>
    <w:rsid w:val="00427483"/>
    <w:rsid w:val="0043626D"/>
    <w:rsid w:val="00436283"/>
    <w:rsid w:val="0044196A"/>
    <w:rsid w:val="00445A75"/>
    <w:rsid w:val="004714EB"/>
    <w:rsid w:val="00471FB3"/>
    <w:rsid w:val="00475E6D"/>
    <w:rsid w:val="00492587"/>
    <w:rsid w:val="004C3058"/>
    <w:rsid w:val="004E106E"/>
    <w:rsid w:val="004E472C"/>
    <w:rsid w:val="00501AB8"/>
    <w:rsid w:val="00514C53"/>
    <w:rsid w:val="005544DD"/>
    <w:rsid w:val="00560729"/>
    <w:rsid w:val="00562B57"/>
    <w:rsid w:val="00566266"/>
    <w:rsid w:val="00567CA8"/>
    <w:rsid w:val="00595B78"/>
    <w:rsid w:val="005C6D14"/>
    <w:rsid w:val="005D6419"/>
    <w:rsid w:val="005E7F2B"/>
    <w:rsid w:val="005F4D48"/>
    <w:rsid w:val="006132F0"/>
    <w:rsid w:val="00614319"/>
    <w:rsid w:val="0061663B"/>
    <w:rsid w:val="006243AC"/>
    <w:rsid w:val="0062565C"/>
    <w:rsid w:val="00653FF3"/>
    <w:rsid w:val="006A57C7"/>
    <w:rsid w:val="006B1FDB"/>
    <w:rsid w:val="006C4230"/>
    <w:rsid w:val="006C50E5"/>
    <w:rsid w:val="006E3A6F"/>
    <w:rsid w:val="007359FB"/>
    <w:rsid w:val="007377B4"/>
    <w:rsid w:val="007407DB"/>
    <w:rsid w:val="00745589"/>
    <w:rsid w:val="00746566"/>
    <w:rsid w:val="00751A4B"/>
    <w:rsid w:val="00754950"/>
    <w:rsid w:val="0076775E"/>
    <w:rsid w:val="00777462"/>
    <w:rsid w:val="00784DF4"/>
    <w:rsid w:val="007B6DA1"/>
    <w:rsid w:val="007C2A9F"/>
    <w:rsid w:val="007F41AF"/>
    <w:rsid w:val="00825248"/>
    <w:rsid w:val="00825D10"/>
    <w:rsid w:val="008659AD"/>
    <w:rsid w:val="0087609A"/>
    <w:rsid w:val="008B19FD"/>
    <w:rsid w:val="008C3BEC"/>
    <w:rsid w:val="008D71E4"/>
    <w:rsid w:val="008F760C"/>
    <w:rsid w:val="00901ABF"/>
    <w:rsid w:val="00912AF5"/>
    <w:rsid w:val="00932C2C"/>
    <w:rsid w:val="00932E40"/>
    <w:rsid w:val="0094008A"/>
    <w:rsid w:val="009775F3"/>
    <w:rsid w:val="00983765"/>
    <w:rsid w:val="009940DD"/>
    <w:rsid w:val="009A4C93"/>
    <w:rsid w:val="009B45BF"/>
    <w:rsid w:val="009B6F53"/>
    <w:rsid w:val="009C1804"/>
    <w:rsid w:val="009E0924"/>
    <w:rsid w:val="009F1387"/>
    <w:rsid w:val="00A21918"/>
    <w:rsid w:val="00A31CEB"/>
    <w:rsid w:val="00A366F8"/>
    <w:rsid w:val="00A4361B"/>
    <w:rsid w:val="00A826D2"/>
    <w:rsid w:val="00AA0530"/>
    <w:rsid w:val="00AB1100"/>
    <w:rsid w:val="00AC36C5"/>
    <w:rsid w:val="00AD162C"/>
    <w:rsid w:val="00AD67F9"/>
    <w:rsid w:val="00AD7D95"/>
    <w:rsid w:val="00AE1EF3"/>
    <w:rsid w:val="00B04365"/>
    <w:rsid w:val="00B075BB"/>
    <w:rsid w:val="00B33457"/>
    <w:rsid w:val="00B50B09"/>
    <w:rsid w:val="00B52FB5"/>
    <w:rsid w:val="00B552EE"/>
    <w:rsid w:val="00B6557D"/>
    <w:rsid w:val="00B84020"/>
    <w:rsid w:val="00B84E75"/>
    <w:rsid w:val="00BB3E77"/>
    <w:rsid w:val="00BD2281"/>
    <w:rsid w:val="00BD46AA"/>
    <w:rsid w:val="00BE27E1"/>
    <w:rsid w:val="00BE3C04"/>
    <w:rsid w:val="00BF73E8"/>
    <w:rsid w:val="00C07B79"/>
    <w:rsid w:val="00C10AEC"/>
    <w:rsid w:val="00C36FDF"/>
    <w:rsid w:val="00C40390"/>
    <w:rsid w:val="00C612D9"/>
    <w:rsid w:val="00C624A7"/>
    <w:rsid w:val="00C9367C"/>
    <w:rsid w:val="00CA2491"/>
    <w:rsid w:val="00CC5EE5"/>
    <w:rsid w:val="00CE17F2"/>
    <w:rsid w:val="00CE3479"/>
    <w:rsid w:val="00D0103F"/>
    <w:rsid w:val="00D35450"/>
    <w:rsid w:val="00D441B1"/>
    <w:rsid w:val="00D57068"/>
    <w:rsid w:val="00D71AE9"/>
    <w:rsid w:val="00D96D23"/>
    <w:rsid w:val="00DA5606"/>
    <w:rsid w:val="00DE28D4"/>
    <w:rsid w:val="00DF04FD"/>
    <w:rsid w:val="00E00A23"/>
    <w:rsid w:val="00E077CE"/>
    <w:rsid w:val="00E174F8"/>
    <w:rsid w:val="00E21749"/>
    <w:rsid w:val="00E5685F"/>
    <w:rsid w:val="00E63FAC"/>
    <w:rsid w:val="00E96F78"/>
    <w:rsid w:val="00EB0BB5"/>
    <w:rsid w:val="00ED0C61"/>
    <w:rsid w:val="00ED143A"/>
    <w:rsid w:val="00ED3F87"/>
    <w:rsid w:val="00EF4698"/>
    <w:rsid w:val="00F26F8D"/>
    <w:rsid w:val="00F44F67"/>
    <w:rsid w:val="00F56081"/>
    <w:rsid w:val="00F57460"/>
    <w:rsid w:val="00F61055"/>
    <w:rsid w:val="00F6429A"/>
    <w:rsid w:val="00F70A58"/>
    <w:rsid w:val="00F834F7"/>
    <w:rsid w:val="00FF5037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900"/>
  </w:style>
  <w:style w:type="paragraph" w:styleId="aa">
    <w:name w:val="footer"/>
    <w:basedOn w:val="a"/>
    <w:link w:val="ab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900"/>
  </w:style>
  <w:style w:type="paragraph" w:styleId="aa">
    <w:name w:val="footer"/>
    <w:basedOn w:val="a"/>
    <w:link w:val="ab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Kalashnikov Vasily</cp:lastModifiedBy>
  <cp:revision>176</cp:revision>
  <cp:lastPrinted>2025-05-30T11:54:00Z</cp:lastPrinted>
  <dcterms:created xsi:type="dcterms:W3CDTF">2019-01-09T06:27:00Z</dcterms:created>
  <dcterms:modified xsi:type="dcterms:W3CDTF">2025-06-10T09:08:00Z</dcterms:modified>
</cp:coreProperties>
</file>