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Pr="00D829F8" w:rsidRDefault="00175B7D" w:rsidP="00227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9F8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F70B24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D829F8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D829F8">
              <w:rPr>
                <w:rStyle w:val="89pt"/>
                <w:rFonts w:eastAsiaTheme="minorHAnsi"/>
                <w:sz w:val="24"/>
                <w:szCs w:val="24"/>
              </w:rPr>
              <w:br/>
            </w:r>
            <w:r w:rsidRPr="00D829F8">
              <w:rPr>
                <w:rFonts w:ascii="Times New Roman" w:hAnsi="Times New Roman" w:cs="Times New Roman"/>
                <w:b/>
                <w:sz w:val="24"/>
                <w:szCs w:val="24"/>
              </w:rPr>
              <w:t>уведомляет о проведении публичных консультаций посредством сбора замечаний и</w:t>
            </w:r>
            <w:r w:rsidRPr="00D829F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предложений организаций и граждан по проекту НПА </w:t>
            </w:r>
          </w:p>
          <w:p w:rsidR="00175B7D" w:rsidRPr="0001149E" w:rsidRDefault="00E56E25" w:rsidP="0001149E">
            <w:pPr>
              <w:ind w:right="512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D82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829F8" w:rsidRPr="000114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8171F7" w:rsidRPr="008171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О создании комиссии</w:t>
            </w:r>
            <w:r w:rsidR="00772929" w:rsidRPr="0001149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DE2BF9" w:rsidRDefault="00175B7D" w:rsidP="00D829F8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</w:t>
            </w:r>
            <w:r w:rsidRPr="00D829F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:</w:t>
            </w:r>
            <w:r w:rsidRPr="00D829F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01149E" w:rsidRPr="0001149E">
              <w:rPr>
                <w:rFonts w:ascii="Times New Roman" w:hAnsi="Times New Roman" w:cs="Times New Roman"/>
                <w:lang w:val="en-US"/>
              </w:rPr>
              <w:t>alex</w:t>
            </w:r>
            <w:proofErr w:type="spellEnd"/>
            <w:r w:rsidR="0001149E" w:rsidRPr="0001149E">
              <w:rPr>
                <w:rFonts w:ascii="Times New Roman" w:hAnsi="Times New Roman" w:cs="Times New Roman"/>
              </w:rPr>
              <w:t>-</w:t>
            </w:r>
            <w:r w:rsidR="0001149E" w:rsidRPr="0001149E">
              <w:rPr>
                <w:rFonts w:ascii="Times New Roman" w:hAnsi="Times New Roman" w:cs="Times New Roman"/>
                <w:lang w:val="en-US"/>
              </w:rPr>
              <w:t>trans</w:t>
            </w:r>
            <w:r w:rsidR="0001149E" w:rsidRPr="0001149E">
              <w:rPr>
                <w:rFonts w:ascii="Times New Roman" w:hAnsi="Times New Roman" w:cs="Times New Roman"/>
              </w:rPr>
              <w:t>-</w:t>
            </w:r>
            <w:proofErr w:type="spellStart"/>
            <w:r w:rsidR="0001149E" w:rsidRPr="0001149E">
              <w:rPr>
                <w:rFonts w:ascii="Times New Roman" w:hAnsi="Times New Roman" w:cs="Times New Roman"/>
                <w:lang w:val="en-US"/>
              </w:rPr>
              <w:t>inf</w:t>
            </w:r>
            <w:proofErr w:type="spellEnd"/>
            <w:r w:rsidR="0001149E" w:rsidRPr="0001149E">
              <w:rPr>
                <w:rFonts w:ascii="Times New Roman" w:hAnsi="Times New Roman" w:cs="Times New Roman"/>
              </w:rPr>
              <w:t>@</w:t>
            </w:r>
            <w:proofErr w:type="spellStart"/>
            <w:r w:rsidR="0001149E" w:rsidRPr="0001149E">
              <w:rPr>
                <w:rFonts w:ascii="Times New Roman" w:hAnsi="Times New Roman" w:cs="Times New Roman"/>
                <w:lang w:val="en-US"/>
              </w:rPr>
              <w:t>yans</w:t>
            </w:r>
            <w:r w:rsidR="0001149E">
              <w:rPr>
                <w:rFonts w:ascii="Times New Roman" w:hAnsi="Times New Roman" w:cs="Times New Roman"/>
                <w:lang w:val="en-US"/>
              </w:rPr>
              <w:t>dex</w:t>
            </w:r>
            <w:proofErr w:type="spellEnd"/>
            <w:r w:rsidR="0001149E" w:rsidRPr="0001149E">
              <w:rPr>
                <w:rFonts w:ascii="Times New Roman" w:hAnsi="Times New Roman" w:cs="Times New Roman"/>
              </w:rPr>
              <w:t>.</w:t>
            </w:r>
            <w:proofErr w:type="spellStart"/>
            <w:r w:rsidR="0001149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175B7D" w:rsidRPr="00963403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</w:t>
            </w:r>
            <w:r w:rsidRPr="001D0785">
              <w:rPr>
                <w:sz w:val="24"/>
                <w:szCs w:val="24"/>
              </w:rPr>
              <w:t xml:space="preserve">замечаний: </w:t>
            </w:r>
            <w:r w:rsidR="00963403" w:rsidRPr="001D0785">
              <w:rPr>
                <w:sz w:val="24"/>
                <w:szCs w:val="24"/>
              </w:rPr>
              <w:t xml:space="preserve">с </w:t>
            </w:r>
            <w:r w:rsidR="00C816F1">
              <w:rPr>
                <w:sz w:val="24"/>
                <w:szCs w:val="24"/>
              </w:rPr>
              <w:t>10</w:t>
            </w:r>
            <w:r w:rsidR="00FF5C7C" w:rsidRPr="001D0785">
              <w:rPr>
                <w:sz w:val="24"/>
                <w:szCs w:val="24"/>
              </w:rPr>
              <w:t>.06</w:t>
            </w:r>
            <w:r w:rsidR="00567CC9" w:rsidRPr="001D0785">
              <w:rPr>
                <w:sz w:val="24"/>
                <w:szCs w:val="24"/>
              </w:rPr>
              <w:t>.202</w:t>
            </w:r>
            <w:r w:rsidR="00FF5C7C" w:rsidRPr="001D0785">
              <w:rPr>
                <w:sz w:val="24"/>
                <w:szCs w:val="24"/>
              </w:rPr>
              <w:t>5</w:t>
            </w:r>
            <w:r w:rsidR="00963403" w:rsidRPr="001D0785">
              <w:rPr>
                <w:sz w:val="24"/>
                <w:szCs w:val="24"/>
              </w:rPr>
              <w:t xml:space="preserve">года по </w:t>
            </w:r>
            <w:r w:rsidR="00C816F1">
              <w:rPr>
                <w:sz w:val="24"/>
                <w:szCs w:val="24"/>
              </w:rPr>
              <w:t>27</w:t>
            </w:r>
            <w:bookmarkStart w:id="0" w:name="_GoBack"/>
            <w:bookmarkEnd w:id="0"/>
            <w:r w:rsidR="00567CC9" w:rsidRPr="001D0785">
              <w:rPr>
                <w:sz w:val="24"/>
                <w:szCs w:val="24"/>
              </w:rPr>
              <w:t>.</w:t>
            </w:r>
            <w:r w:rsidR="00FF5C7C" w:rsidRPr="001D0785">
              <w:rPr>
                <w:sz w:val="24"/>
                <w:szCs w:val="24"/>
              </w:rPr>
              <w:t>06</w:t>
            </w:r>
            <w:r w:rsidR="00567CC9" w:rsidRPr="001D0785">
              <w:rPr>
                <w:sz w:val="24"/>
                <w:szCs w:val="24"/>
              </w:rPr>
              <w:t>.202</w:t>
            </w:r>
            <w:r w:rsidR="00FF5C7C" w:rsidRPr="001D0785">
              <w:rPr>
                <w:sz w:val="24"/>
                <w:szCs w:val="24"/>
              </w:rPr>
              <w:t>5</w:t>
            </w:r>
            <w:r w:rsidR="00963403" w:rsidRPr="001D0785">
              <w:rPr>
                <w:sz w:val="24"/>
                <w:szCs w:val="24"/>
              </w:rPr>
              <w:t xml:space="preserve"> года.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1470E9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1470E9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</w:t>
            </w:r>
            <w:r w:rsidR="00704B3F">
              <w:rPr>
                <w:sz w:val="24"/>
                <w:szCs w:val="24"/>
              </w:rPr>
              <w:t>2</w:t>
            </w:r>
            <w:r w:rsidR="0008193B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</w:t>
            </w:r>
            <w:r w:rsidRPr="001D0785">
              <w:rPr>
                <w:sz w:val="24"/>
                <w:szCs w:val="24"/>
              </w:rPr>
              <w:t>до 20</w:t>
            </w:r>
            <w:r w:rsidR="00704B3F" w:rsidRPr="001D0785">
              <w:rPr>
                <w:sz w:val="24"/>
                <w:szCs w:val="24"/>
              </w:rPr>
              <w:t>2</w:t>
            </w:r>
            <w:r w:rsidR="0008193B" w:rsidRPr="001D0785">
              <w:rPr>
                <w:sz w:val="24"/>
                <w:szCs w:val="24"/>
              </w:rPr>
              <w:t>6</w:t>
            </w:r>
            <w:r w:rsidR="00963403" w:rsidRPr="001D0785">
              <w:rPr>
                <w:sz w:val="24"/>
                <w:szCs w:val="24"/>
              </w:rPr>
              <w:t xml:space="preserve"> года</w:t>
            </w:r>
            <w:r w:rsidR="0096340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1470E9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 комплаенс/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1470E9">
              <w:rPr>
                <w:color w:val="000000" w:themeColor="text1"/>
                <w:sz w:val="24"/>
                <w:szCs w:val="24"/>
              </w:rPr>
              <w:t>муниципального</w:t>
            </w:r>
            <w:r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1470E9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>Деятельность/Антимонопольный комплаенс/Анализ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1470E9" w:rsidRDefault="00175B7D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r w:rsidR="000114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Ковалев Антон Викторович</w:t>
            </w:r>
            <w:r w:rsidR="00963403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</w:t>
            </w:r>
            <w:r w:rsidR="000114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главный специалист</w:t>
            </w:r>
            <w:r w:rsidR="00963403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отдела </w:t>
            </w:r>
            <w:r w:rsidR="00D829F8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транспорта и дорожной инфраструктуры </w:t>
            </w:r>
            <w:r w:rsidR="00963403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администрации Алексеевского </w:t>
            </w:r>
            <w:r w:rsidR="00D829F8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муниципального</w:t>
            </w:r>
            <w:r w:rsidR="00963403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округа </w:t>
            </w:r>
          </w:p>
          <w:p w:rsidR="00963403" w:rsidRPr="00D829F8" w:rsidRDefault="00963403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(47234) 3-</w:t>
            </w:r>
            <w:r w:rsidR="00D829F8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12-22</w:t>
            </w:r>
            <w:r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</w:p>
          <w:p w:rsidR="00175B7D" w:rsidRDefault="00ED7567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82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175B7D" w:rsidRPr="00D82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ежим работы:</w:t>
            </w:r>
          </w:p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1149E"/>
    <w:rsid w:val="0006575D"/>
    <w:rsid w:val="0008193B"/>
    <w:rsid w:val="000D0DA2"/>
    <w:rsid w:val="000E1416"/>
    <w:rsid w:val="001470E9"/>
    <w:rsid w:val="00175B7D"/>
    <w:rsid w:val="001D0785"/>
    <w:rsid w:val="002E2CED"/>
    <w:rsid w:val="003006E2"/>
    <w:rsid w:val="00390F82"/>
    <w:rsid w:val="003913A7"/>
    <w:rsid w:val="00407063"/>
    <w:rsid w:val="0043374E"/>
    <w:rsid w:val="004E64DA"/>
    <w:rsid w:val="0052263B"/>
    <w:rsid w:val="00567CC9"/>
    <w:rsid w:val="00604011"/>
    <w:rsid w:val="00627343"/>
    <w:rsid w:val="006877A4"/>
    <w:rsid w:val="00704B3F"/>
    <w:rsid w:val="00772929"/>
    <w:rsid w:val="007C3A28"/>
    <w:rsid w:val="008171F7"/>
    <w:rsid w:val="00845BAF"/>
    <w:rsid w:val="008957CA"/>
    <w:rsid w:val="008C7680"/>
    <w:rsid w:val="00963403"/>
    <w:rsid w:val="00995237"/>
    <w:rsid w:val="00A65A4F"/>
    <w:rsid w:val="00AE48A6"/>
    <w:rsid w:val="00B42617"/>
    <w:rsid w:val="00B64EB7"/>
    <w:rsid w:val="00BA6148"/>
    <w:rsid w:val="00C472DF"/>
    <w:rsid w:val="00C816F1"/>
    <w:rsid w:val="00D829F8"/>
    <w:rsid w:val="00E11592"/>
    <w:rsid w:val="00E27DC2"/>
    <w:rsid w:val="00E56E25"/>
    <w:rsid w:val="00ED7567"/>
    <w:rsid w:val="00F70B24"/>
    <w:rsid w:val="00FB2B36"/>
    <w:rsid w:val="00FC20E3"/>
    <w:rsid w:val="00FF5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Kalashnikov Vasily</cp:lastModifiedBy>
  <cp:revision>30</cp:revision>
  <cp:lastPrinted>2024-12-18T11:21:00Z</cp:lastPrinted>
  <dcterms:created xsi:type="dcterms:W3CDTF">2020-02-27T07:55:00Z</dcterms:created>
  <dcterms:modified xsi:type="dcterms:W3CDTF">2025-06-10T09:16:00Z</dcterms:modified>
</cp:coreProperties>
</file>