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3F7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F7486" w:rsidRPr="003F7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Правил использования водных объектов для рекреационных целей на территории Алексеевского  муниципального округа</w:t>
            </w:r>
            <w:r w:rsidRPr="003F7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23627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23627F">
              <w:t xml:space="preserve"> </w:t>
            </w:r>
            <w:proofErr w:type="spellStart"/>
            <w:r w:rsidRPr="0023627F">
              <w:t>e-mail:aalekseevka@al.belregion.ru</w:t>
            </w:r>
            <w:proofErr w:type="spellEnd"/>
          </w:p>
          <w:p w:rsidR="00C905C4" w:rsidRPr="006E1882" w:rsidRDefault="00C905C4" w:rsidP="00F05086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58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5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58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8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5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8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D2CC2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3627F"/>
    <w:rsid w:val="002B07FB"/>
    <w:rsid w:val="00337976"/>
    <w:rsid w:val="003A1019"/>
    <w:rsid w:val="003D2CC2"/>
    <w:rsid w:val="003F7486"/>
    <w:rsid w:val="00427F4C"/>
    <w:rsid w:val="0058393A"/>
    <w:rsid w:val="00587995"/>
    <w:rsid w:val="005916B9"/>
    <w:rsid w:val="006D7D69"/>
    <w:rsid w:val="007B4B36"/>
    <w:rsid w:val="007C3A28"/>
    <w:rsid w:val="00882C72"/>
    <w:rsid w:val="008F42EE"/>
    <w:rsid w:val="009E6707"/>
    <w:rsid w:val="00A949EE"/>
    <w:rsid w:val="00BA041E"/>
    <w:rsid w:val="00C905C4"/>
    <w:rsid w:val="00D70D07"/>
    <w:rsid w:val="00E20FF8"/>
    <w:rsid w:val="00EB2D29"/>
    <w:rsid w:val="00ED5037"/>
    <w:rsid w:val="00F05086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B09DC-748A-49CA-BB79-E128DC87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Elena Zaika</cp:lastModifiedBy>
  <cp:revision>4</cp:revision>
  <cp:lastPrinted>2019-08-30T07:07:00Z</cp:lastPrinted>
  <dcterms:created xsi:type="dcterms:W3CDTF">2025-04-15T09:00:00Z</dcterms:created>
  <dcterms:modified xsi:type="dcterms:W3CDTF">2025-06-30T13:33:00Z</dcterms:modified>
</cp:coreProperties>
</file>