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912EA" w14:textId="77777777" w:rsidR="00B958D2" w:rsidRPr="007471C3" w:rsidRDefault="00B958D2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71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14:paraId="09079239" w14:textId="77777777" w:rsidR="00B958D2" w:rsidRPr="007471C3" w:rsidRDefault="00B958D2" w:rsidP="00974D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71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7471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граждан в рамках анализа проекта</w:t>
      </w:r>
      <w:r w:rsidRPr="007471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нормативного правового акта </w:t>
      </w:r>
    </w:p>
    <w:p w14:paraId="028147E3" w14:textId="77777777" w:rsidR="00B958D2" w:rsidRPr="007471C3" w:rsidRDefault="00B958D2" w:rsidP="0097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1C3">
        <w:rPr>
          <w:rFonts w:ascii="Times New Roman" w:hAnsi="Times New Roman" w:cs="Times New Roman"/>
          <w:sz w:val="28"/>
          <w:szCs w:val="28"/>
        </w:rPr>
        <w:t>«Об определении уполномоченного органа»</w:t>
      </w:r>
    </w:p>
    <w:p w14:paraId="34AF8544" w14:textId="77777777" w:rsidR="00B958D2" w:rsidRPr="007471C3" w:rsidRDefault="00B958D2" w:rsidP="007226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1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7471C3" w:rsidRPr="007471C3" w14:paraId="3BD83D53" w14:textId="77777777">
        <w:trPr>
          <w:trHeight w:val="1762"/>
        </w:trPr>
        <w:tc>
          <w:tcPr>
            <w:tcW w:w="9889" w:type="dxa"/>
          </w:tcPr>
          <w:p w14:paraId="4C984537" w14:textId="77777777" w:rsidR="00B958D2" w:rsidRPr="007471C3" w:rsidRDefault="00B958D2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1C3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Администрация Алексеевского городского округа</w:t>
            </w:r>
            <w:r w:rsidRPr="007471C3">
              <w:rPr>
                <w:rStyle w:val="89pt"/>
                <w:color w:val="auto"/>
              </w:rPr>
              <w:br/>
            </w:r>
            <w:r w:rsidRPr="007471C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7471C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7471C3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14:paraId="08A432B7" w14:textId="77777777" w:rsidR="00B958D2" w:rsidRPr="007471C3" w:rsidRDefault="00B958D2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C3">
              <w:rPr>
                <w:rFonts w:ascii="Times New Roman" w:hAnsi="Times New Roman" w:cs="Times New Roman"/>
                <w:sz w:val="28"/>
                <w:szCs w:val="28"/>
              </w:rPr>
              <w:t>«Об определении уполномоченного органа»</w:t>
            </w:r>
          </w:p>
          <w:p w14:paraId="1E3A40E4" w14:textId="77777777" w:rsidR="00B958D2" w:rsidRPr="007471C3" w:rsidRDefault="00B958D2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71C3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7471C3" w:rsidRPr="007471C3" w14:paraId="3B20C0D6" w14:textId="77777777">
        <w:trPr>
          <w:trHeight w:val="2313"/>
        </w:trPr>
        <w:tc>
          <w:tcPr>
            <w:tcW w:w="9889" w:type="dxa"/>
          </w:tcPr>
          <w:p w14:paraId="71B57277" w14:textId="77777777" w:rsidR="00B958D2" w:rsidRPr="007471C3" w:rsidRDefault="00B958D2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58F52CD9" w14:textId="77777777" w:rsidR="00B958D2" w:rsidRPr="007471C3" w:rsidRDefault="00B958D2" w:rsidP="00130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Победы пл., 75, г. Алексеевка, Белгородская область, 309850,</w:t>
            </w:r>
          </w:p>
          <w:p w14:paraId="50C67725" w14:textId="77777777" w:rsidR="00B958D2" w:rsidRPr="007471C3" w:rsidRDefault="00B958D2" w:rsidP="00130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почты:</w:t>
            </w:r>
            <w:r w:rsidRPr="007471C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71C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proofErr w:type="gramEnd"/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471C3">
              <w:t xml:space="preserve"> </w:t>
            </w:r>
            <w:hyperlink r:id="rId5" w:history="1">
              <w:r w:rsidRPr="007471C3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uszn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</w:rPr>
                <w:t>_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alekseevka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</w:rPr>
                <w:t>@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mail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</w:rPr>
                <w:t>.</w:t>
              </w:r>
              <w:r w:rsidRPr="007471C3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</w:hyperlink>
          </w:p>
          <w:p w14:paraId="68D59903" w14:textId="77777777" w:rsidR="00B958D2" w:rsidRPr="007471C3" w:rsidRDefault="00B958D2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7471C3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7471C3">
              <w:rPr>
                <w:sz w:val="24"/>
                <w:szCs w:val="24"/>
                <w:lang w:eastAsia="ru-RU"/>
              </w:rPr>
              <w:t xml:space="preserve">с </w:t>
            </w:r>
            <w:r w:rsidR="00886D58" w:rsidRPr="007471C3">
              <w:rPr>
                <w:sz w:val="24"/>
                <w:szCs w:val="24"/>
                <w:lang w:eastAsia="ru-RU"/>
              </w:rPr>
              <w:t>23</w:t>
            </w:r>
            <w:r w:rsidRPr="007471C3">
              <w:rPr>
                <w:sz w:val="24"/>
                <w:szCs w:val="24"/>
                <w:lang w:eastAsia="ru-RU"/>
              </w:rPr>
              <w:t>.0</w:t>
            </w:r>
            <w:r w:rsidR="00886D58" w:rsidRPr="007471C3">
              <w:rPr>
                <w:sz w:val="24"/>
                <w:szCs w:val="24"/>
                <w:lang w:eastAsia="ru-RU"/>
              </w:rPr>
              <w:t>4</w:t>
            </w:r>
            <w:r w:rsidRPr="007471C3">
              <w:rPr>
                <w:sz w:val="24"/>
                <w:szCs w:val="24"/>
                <w:lang w:eastAsia="ru-RU"/>
              </w:rPr>
              <w:t>.202</w:t>
            </w:r>
            <w:r w:rsidR="00886D58" w:rsidRPr="007471C3">
              <w:rPr>
                <w:sz w:val="24"/>
                <w:szCs w:val="24"/>
                <w:lang w:eastAsia="ru-RU"/>
              </w:rPr>
              <w:t>4</w:t>
            </w:r>
            <w:r w:rsidRPr="007471C3">
              <w:rPr>
                <w:sz w:val="24"/>
                <w:szCs w:val="24"/>
                <w:lang w:eastAsia="ru-RU"/>
              </w:rPr>
              <w:t xml:space="preserve"> года по </w:t>
            </w:r>
            <w:r w:rsidR="00886D58" w:rsidRPr="007471C3">
              <w:rPr>
                <w:sz w:val="24"/>
                <w:szCs w:val="24"/>
                <w:lang w:eastAsia="ru-RU"/>
              </w:rPr>
              <w:t>07</w:t>
            </w:r>
            <w:r w:rsidRPr="007471C3">
              <w:rPr>
                <w:sz w:val="24"/>
                <w:szCs w:val="24"/>
                <w:lang w:eastAsia="ru-RU"/>
              </w:rPr>
              <w:t>.</w:t>
            </w:r>
            <w:r w:rsidR="00886D58" w:rsidRPr="007471C3">
              <w:rPr>
                <w:sz w:val="24"/>
                <w:szCs w:val="24"/>
                <w:lang w:eastAsia="ru-RU"/>
              </w:rPr>
              <w:t>10</w:t>
            </w:r>
            <w:r w:rsidRPr="007471C3">
              <w:rPr>
                <w:sz w:val="24"/>
                <w:szCs w:val="24"/>
                <w:lang w:eastAsia="ru-RU"/>
              </w:rPr>
              <w:t>.202</w:t>
            </w:r>
            <w:r w:rsidR="00886D58" w:rsidRPr="007471C3">
              <w:rPr>
                <w:sz w:val="24"/>
                <w:szCs w:val="24"/>
                <w:lang w:eastAsia="ru-RU"/>
              </w:rPr>
              <w:t>4</w:t>
            </w:r>
            <w:r w:rsidRPr="007471C3">
              <w:rPr>
                <w:sz w:val="24"/>
                <w:szCs w:val="24"/>
                <w:lang w:eastAsia="ru-RU"/>
              </w:rPr>
              <w:t xml:space="preserve"> года.</w:t>
            </w:r>
          </w:p>
          <w:p w14:paraId="655BE85F" w14:textId="77777777" w:rsidR="00B958D2" w:rsidRPr="007471C3" w:rsidRDefault="00B958D2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="00886D58" w:rsidRPr="007471C3">
              <w:rPr>
                <w:sz w:val="24"/>
                <w:szCs w:val="24"/>
              </w:rPr>
              <w:t xml:space="preserve">4 </w:t>
            </w:r>
            <w:r w:rsidRPr="007471C3">
              <w:rPr>
                <w:sz w:val="24"/>
                <w:szCs w:val="24"/>
              </w:rPr>
              <w:t xml:space="preserve">год  </w:t>
            </w:r>
            <w:r w:rsidRPr="007471C3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7471C3">
              <w:rPr>
                <w:sz w:val="24"/>
                <w:szCs w:val="24"/>
              </w:rPr>
              <w:t xml:space="preserve"> который до 10.02.202</w:t>
            </w:r>
            <w:r w:rsidR="00886D58" w:rsidRPr="007471C3">
              <w:rPr>
                <w:sz w:val="24"/>
                <w:szCs w:val="24"/>
              </w:rPr>
              <w:t>5</w:t>
            </w:r>
            <w:r w:rsidRPr="007471C3"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городского округа» </w:t>
            </w:r>
          </w:p>
          <w:p w14:paraId="11EE6E04" w14:textId="77777777" w:rsidR="00B958D2" w:rsidRPr="007471C3" w:rsidRDefault="00B958D2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>К уведомлению прилагаются:</w:t>
            </w:r>
          </w:p>
          <w:p w14:paraId="02FF3958" w14:textId="77777777" w:rsidR="00B958D2" w:rsidRPr="007471C3" w:rsidRDefault="00B958D2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7471C3">
              <w:rPr>
                <w:sz w:val="24"/>
                <w:szCs w:val="24"/>
                <w:lang w:val="en-US"/>
              </w:rPr>
              <w:t>word</w:t>
            </w:r>
            <w:r w:rsidRPr="007471C3">
              <w:rPr>
                <w:sz w:val="24"/>
                <w:szCs w:val="24"/>
              </w:rPr>
              <w:t>.</w:t>
            </w:r>
          </w:p>
          <w:p w14:paraId="144786B1" w14:textId="77777777" w:rsidR="00B958D2" w:rsidRPr="007471C3" w:rsidRDefault="00B958D2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7471C3">
              <w:rPr>
                <w:sz w:val="24"/>
                <w:szCs w:val="24"/>
                <w:lang w:val="en-US"/>
              </w:rPr>
              <w:t>word</w:t>
            </w:r>
            <w:r w:rsidRPr="007471C3">
              <w:rPr>
                <w:sz w:val="24"/>
                <w:szCs w:val="24"/>
              </w:rPr>
              <w:t>.</w:t>
            </w:r>
          </w:p>
          <w:p w14:paraId="1706DDBE" w14:textId="77777777" w:rsidR="00B958D2" w:rsidRPr="007471C3" w:rsidRDefault="00B958D2" w:rsidP="00852DD5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7471C3">
              <w:rPr>
                <w:sz w:val="24"/>
                <w:szCs w:val="24"/>
              </w:rPr>
              <w:t>word</w:t>
            </w:r>
            <w:proofErr w:type="spellEnd"/>
            <w:r w:rsidRPr="007471C3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7D75774B" w14:textId="77777777" w:rsidR="00B958D2" w:rsidRPr="007471C3" w:rsidRDefault="00B958D2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7471C3">
              <w:rPr>
                <w:sz w:val="24"/>
                <w:szCs w:val="24"/>
                <w:lang w:val="en-US"/>
              </w:rPr>
              <w:t>word</w:t>
            </w:r>
            <w:r w:rsidRPr="007471C3">
              <w:rPr>
                <w:sz w:val="24"/>
                <w:szCs w:val="24"/>
              </w:rPr>
              <w:t>.</w:t>
            </w:r>
          </w:p>
          <w:p w14:paraId="1E6E7E12" w14:textId="77777777" w:rsidR="00B958D2" w:rsidRPr="007471C3" w:rsidRDefault="00B958D2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7471C3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0FE73BE7" w14:textId="77777777" w:rsidR="00B958D2" w:rsidRPr="007471C3" w:rsidRDefault="00B958D2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7471C3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7471C3">
              <w:rPr>
                <w:i/>
                <w:iCs/>
                <w:sz w:val="24"/>
                <w:szCs w:val="24"/>
              </w:rPr>
              <w:t>,</w:t>
            </w:r>
            <w:r w:rsidRPr="007471C3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14:paraId="34F1CBB5" w14:textId="77777777" w:rsidR="00B958D2" w:rsidRPr="007471C3" w:rsidRDefault="00B958D2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auto"/>
              </w:rPr>
            </w:pPr>
          </w:p>
        </w:tc>
      </w:tr>
      <w:tr w:rsidR="007471C3" w:rsidRPr="007471C3" w14:paraId="3BC08332" w14:textId="77777777">
        <w:trPr>
          <w:trHeight w:val="1585"/>
        </w:trPr>
        <w:tc>
          <w:tcPr>
            <w:tcW w:w="9889" w:type="dxa"/>
          </w:tcPr>
          <w:p w14:paraId="7292A2A9" w14:textId="77777777" w:rsidR="00B958D2" w:rsidRPr="007471C3" w:rsidRDefault="00B958D2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proofErr w:type="spellStart"/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Пушкалова</w:t>
            </w:r>
            <w:proofErr w:type="spellEnd"/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Анна Сергеевна, начальник отдела предоставления субсидий на оплату жилого помещения и коммунальных услуг УСЗН администрации Алексеевского городского округа (47234) 4-43-08</w:t>
            </w:r>
          </w:p>
          <w:p w14:paraId="7E773430" w14:textId="77777777" w:rsidR="00B958D2" w:rsidRPr="007471C3" w:rsidRDefault="00B958D2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14:paraId="3E1A0CF3" w14:textId="77777777" w:rsidR="00B958D2" w:rsidRPr="007471C3" w:rsidRDefault="00B958D2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</w:p>
          <w:p w14:paraId="086F9555" w14:textId="77777777" w:rsidR="00B958D2" w:rsidRPr="007471C3" w:rsidRDefault="00B958D2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71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14:paraId="6375DA2C" w14:textId="77777777" w:rsidR="00B958D2" w:rsidRDefault="00B958D2"/>
    <w:sectPr w:rsidR="00B958D2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68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263B"/>
    <w:rsid w:val="00042EEB"/>
    <w:rsid w:val="00046CFE"/>
    <w:rsid w:val="0006575D"/>
    <w:rsid w:val="000A660A"/>
    <w:rsid w:val="000D73BE"/>
    <w:rsid w:val="00130B95"/>
    <w:rsid w:val="0019080B"/>
    <w:rsid w:val="00216324"/>
    <w:rsid w:val="00286751"/>
    <w:rsid w:val="002E2CED"/>
    <w:rsid w:val="003105CC"/>
    <w:rsid w:val="00334B4E"/>
    <w:rsid w:val="003626EF"/>
    <w:rsid w:val="0038691F"/>
    <w:rsid w:val="003913A7"/>
    <w:rsid w:val="003C1FEA"/>
    <w:rsid w:val="0043374E"/>
    <w:rsid w:val="004E2E0B"/>
    <w:rsid w:val="004E64DA"/>
    <w:rsid w:val="005012E3"/>
    <w:rsid w:val="0052263B"/>
    <w:rsid w:val="00533977"/>
    <w:rsid w:val="00604011"/>
    <w:rsid w:val="006877A4"/>
    <w:rsid w:val="00722693"/>
    <w:rsid w:val="0072447A"/>
    <w:rsid w:val="007471C3"/>
    <w:rsid w:val="00750DBD"/>
    <w:rsid w:val="007C3A28"/>
    <w:rsid w:val="00845BAF"/>
    <w:rsid w:val="00852DD5"/>
    <w:rsid w:val="00886D58"/>
    <w:rsid w:val="008B6976"/>
    <w:rsid w:val="008E37BC"/>
    <w:rsid w:val="00932B39"/>
    <w:rsid w:val="0094036D"/>
    <w:rsid w:val="00974D70"/>
    <w:rsid w:val="00977D2A"/>
    <w:rsid w:val="009D39BD"/>
    <w:rsid w:val="009F633F"/>
    <w:rsid w:val="00A65A4F"/>
    <w:rsid w:val="00AC6DED"/>
    <w:rsid w:val="00B958D2"/>
    <w:rsid w:val="00BA6148"/>
    <w:rsid w:val="00C472DF"/>
    <w:rsid w:val="00CA73BF"/>
    <w:rsid w:val="00D908F5"/>
    <w:rsid w:val="00DA1D04"/>
    <w:rsid w:val="00E05946"/>
    <w:rsid w:val="00E27DC2"/>
    <w:rsid w:val="00EA0CD4"/>
    <w:rsid w:val="00EB69EB"/>
    <w:rsid w:val="00EE39A0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79640"/>
  <w15:docId w15:val="{C5218B98-1A5C-4A44-A4A8-EF583D21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zn_alekseev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408</Words>
  <Characters>2330</Characters>
  <Application>Microsoft Office Word</Application>
  <DocSecurity>0</DocSecurity>
  <Lines>19</Lines>
  <Paragraphs>5</Paragraphs>
  <ScaleCrop>false</ScaleCrop>
  <Company>УСЗН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Maksim Zverechenko</cp:lastModifiedBy>
  <cp:revision>28</cp:revision>
  <cp:lastPrinted>2024-09-23T09:00:00Z</cp:lastPrinted>
  <dcterms:created xsi:type="dcterms:W3CDTF">2019-08-30T07:03:00Z</dcterms:created>
  <dcterms:modified xsi:type="dcterms:W3CDTF">2024-09-23T13:20:00Z</dcterms:modified>
</cp:coreProperties>
</file>