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Pr="00015578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pPr w:leftFromText="180" w:rightFromText="180" w:bottomFromText="200" w:vertAnchor="text" w:horzAnchor="margin" w:tblpY="174"/>
        <w:tblW w:w="0" w:type="auto"/>
        <w:tblLook w:val="01E0" w:firstRow="1" w:lastRow="1" w:firstColumn="1" w:lastColumn="1" w:noHBand="0" w:noVBand="0"/>
      </w:tblPr>
      <w:tblGrid>
        <w:gridCol w:w="5364"/>
        <w:gridCol w:w="4206"/>
      </w:tblGrid>
      <w:tr w:rsidR="000744FB" w:rsidRPr="000C0187" w:rsidTr="00F57C12">
        <w:tc>
          <w:tcPr>
            <w:tcW w:w="5364" w:type="dxa"/>
            <w:hideMark/>
          </w:tcPr>
          <w:p w:rsidR="000744FB" w:rsidRPr="00980B3C" w:rsidRDefault="000744FB" w:rsidP="00074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тарифов на платные услуги МБУК «Алексеевский Дом ремесел»</w:t>
            </w:r>
          </w:p>
        </w:tc>
        <w:tc>
          <w:tcPr>
            <w:tcW w:w="4206" w:type="dxa"/>
          </w:tcPr>
          <w:p w:rsidR="000744FB" w:rsidRPr="000C0187" w:rsidRDefault="000744FB" w:rsidP="00F57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44FB" w:rsidRPr="00883009" w:rsidRDefault="000744FB" w:rsidP="000744FB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</w:rPr>
      </w:pPr>
    </w:p>
    <w:p w:rsidR="000744FB" w:rsidRPr="00C6484E" w:rsidRDefault="000744FB" w:rsidP="000744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 с  «Порядком  регулирования  и утверждения цен и тарифов  на платные услуги,  оказываемые муниципальными предприятиями и учреждениями, находящимися в собственности Алексеевского городского округа»,  утверждённым решением Совета депутатов Алексеевского городского округа от                                27 ноября 2019 года № 8, </w:t>
      </w:r>
      <w:r w:rsidRPr="00FA54D4">
        <w:rPr>
          <w:rFonts w:ascii="Times New Roman" w:eastAsia="Times New Roman" w:hAnsi="Times New Roman" w:cs="Times New Roman"/>
          <w:sz w:val="26"/>
          <w:szCs w:val="26"/>
        </w:rPr>
        <w:t>уставом МБ</w:t>
      </w:r>
      <w:r w:rsidR="00FA54D4" w:rsidRPr="00FA54D4">
        <w:rPr>
          <w:rFonts w:ascii="Times New Roman" w:eastAsia="Times New Roman" w:hAnsi="Times New Roman" w:cs="Times New Roman"/>
          <w:sz w:val="26"/>
          <w:szCs w:val="26"/>
        </w:rPr>
        <w:t>УК</w:t>
      </w:r>
      <w:r w:rsidRPr="00FA54D4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FA54D4" w:rsidRPr="00FA54D4">
        <w:rPr>
          <w:rFonts w:ascii="Times New Roman" w:eastAsia="Times New Roman" w:hAnsi="Times New Roman" w:cs="Times New Roman"/>
          <w:sz w:val="26"/>
          <w:szCs w:val="26"/>
        </w:rPr>
        <w:t>Алексеевский Дом ремесел</w:t>
      </w:r>
      <w:r w:rsidRPr="00FA54D4">
        <w:rPr>
          <w:rFonts w:ascii="Times New Roman" w:eastAsia="Times New Roman" w:hAnsi="Times New Roman" w:cs="Times New Roman"/>
          <w:sz w:val="26"/>
          <w:szCs w:val="26"/>
        </w:rPr>
        <w:t xml:space="preserve">», утвержденным приказом управления культуры администрации Алексеевского городского округа от </w:t>
      </w:r>
      <w:r w:rsidRPr="00310337">
        <w:rPr>
          <w:rFonts w:ascii="Times New Roman" w:eastAsia="Times New Roman" w:hAnsi="Times New Roman" w:cs="Times New Roman"/>
          <w:sz w:val="26"/>
          <w:szCs w:val="26"/>
        </w:rPr>
        <w:t>0</w:t>
      </w:r>
      <w:r w:rsidR="00310337" w:rsidRPr="00310337">
        <w:rPr>
          <w:rFonts w:ascii="Times New Roman" w:eastAsia="Times New Roman" w:hAnsi="Times New Roman" w:cs="Times New Roman"/>
          <w:sz w:val="26"/>
          <w:szCs w:val="26"/>
        </w:rPr>
        <w:t>7 декабря</w:t>
      </w:r>
      <w:r w:rsidRPr="00310337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310337" w:rsidRPr="00310337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310337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bookmarkStart w:id="0" w:name="_GoBack"/>
      <w:bookmarkEnd w:id="0"/>
      <w:r w:rsidR="00310337">
        <w:rPr>
          <w:rFonts w:ascii="Times New Roman" w:eastAsia="Times New Roman" w:hAnsi="Times New Roman" w:cs="Times New Roman"/>
          <w:sz w:val="26"/>
          <w:szCs w:val="26"/>
        </w:rPr>
        <w:t>262</w:t>
      </w:r>
      <w:r w:rsidRPr="00C6484E">
        <w:rPr>
          <w:rFonts w:ascii="Times New Roman" w:eastAsia="Times New Roman" w:hAnsi="Times New Roman" w:cs="Times New Roman"/>
          <w:sz w:val="26"/>
          <w:szCs w:val="26"/>
        </w:rPr>
        <w:t>, решением экспертной группы по</w:t>
      </w:r>
      <w:proofErr w:type="gramEnd"/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 определению стоимости услуг, оказываемых на платной основе муниципальными предприятиями и учреждениями, находящимися в собственности Алексеевского </w:t>
      </w:r>
      <w:r w:rsidR="00C6484E" w:rsidRPr="00C6484E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 округа, учредителем которых выступает администрация Алексеевского </w:t>
      </w:r>
      <w:r w:rsidR="00C6484E" w:rsidRPr="00C6484E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округа, от </w:t>
      </w:r>
      <w:r w:rsidR="00C6484E" w:rsidRPr="00C6484E">
        <w:rPr>
          <w:rFonts w:ascii="Times New Roman" w:eastAsia="Times New Roman" w:hAnsi="Times New Roman" w:cs="Times New Roman"/>
          <w:sz w:val="26"/>
          <w:szCs w:val="26"/>
        </w:rPr>
        <w:t>18 сентября</w:t>
      </w:r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C6484E" w:rsidRPr="00C6484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  года  № </w:t>
      </w:r>
      <w:r w:rsidR="00C6484E" w:rsidRPr="00C6484E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  администрация  Алексеевского  </w:t>
      </w:r>
      <w:r w:rsidR="00C6484E" w:rsidRPr="00C6484E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  округа   </w:t>
      </w:r>
      <w:proofErr w:type="gramStart"/>
      <w:r w:rsidRPr="00C6484E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proofErr w:type="gramEnd"/>
      <w:r w:rsidRPr="00C6484E">
        <w:rPr>
          <w:rFonts w:ascii="Times New Roman" w:eastAsia="Times New Roman" w:hAnsi="Times New Roman" w:cs="Times New Roman"/>
          <w:b/>
          <w:sz w:val="26"/>
          <w:szCs w:val="26"/>
        </w:rPr>
        <w:t xml:space="preserve"> о с т а н о в л я е т:</w:t>
      </w:r>
    </w:p>
    <w:p w:rsidR="000744FB" w:rsidRPr="00C6484E" w:rsidRDefault="000744FB" w:rsidP="000744FB">
      <w:pPr>
        <w:pStyle w:val="20"/>
        <w:shd w:val="clear" w:color="auto" w:fill="auto"/>
        <w:tabs>
          <w:tab w:val="left" w:pos="851"/>
        </w:tabs>
        <w:ind w:firstLine="709"/>
        <w:jc w:val="both"/>
        <w:rPr>
          <w:rStyle w:val="2"/>
          <w:color w:val="000000"/>
          <w:sz w:val="26"/>
          <w:szCs w:val="26"/>
        </w:rPr>
      </w:pPr>
      <w:r w:rsidRPr="00C6484E">
        <w:rPr>
          <w:rStyle w:val="2"/>
          <w:color w:val="000000"/>
          <w:sz w:val="26"/>
          <w:szCs w:val="26"/>
        </w:rPr>
        <w:t xml:space="preserve">1. Утвердить тарифы на платные услуги, оказываемые </w:t>
      </w:r>
      <w:r w:rsidR="00C6484E" w:rsidRPr="00C6484E">
        <w:rPr>
          <w:rStyle w:val="2"/>
          <w:color w:val="000000"/>
          <w:sz w:val="26"/>
          <w:szCs w:val="26"/>
        </w:rPr>
        <w:t>МБУК «Алексеевский Дом ремесел»</w:t>
      </w:r>
      <w:r w:rsidRPr="00C6484E">
        <w:rPr>
          <w:rStyle w:val="2"/>
          <w:color w:val="000000"/>
          <w:sz w:val="26"/>
          <w:szCs w:val="26"/>
        </w:rPr>
        <w:t xml:space="preserve"> (прилагаются).</w:t>
      </w:r>
    </w:p>
    <w:p w:rsidR="000744FB" w:rsidRPr="00C6484E" w:rsidRDefault="000744FB" w:rsidP="000744FB">
      <w:pPr>
        <w:pStyle w:val="20"/>
        <w:shd w:val="clear" w:color="auto" w:fill="auto"/>
        <w:tabs>
          <w:tab w:val="left" w:pos="851"/>
        </w:tabs>
        <w:ind w:firstLine="709"/>
        <w:jc w:val="both"/>
        <w:rPr>
          <w:sz w:val="26"/>
          <w:szCs w:val="26"/>
        </w:rPr>
      </w:pPr>
      <w:r w:rsidRPr="00C6484E">
        <w:rPr>
          <w:rStyle w:val="2"/>
          <w:color w:val="000000"/>
          <w:sz w:val="26"/>
          <w:szCs w:val="26"/>
        </w:rPr>
        <w:t xml:space="preserve">2. </w:t>
      </w:r>
      <w:r w:rsidRPr="00C6484E">
        <w:rPr>
          <w:color w:val="000000"/>
          <w:sz w:val="26"/>
          <w:szCs w:val="26"/>
          <w:shd w:val="clear" w:color="auto" w:fill="FFFFFF"/>
        </w:rPr>
        <w:t>Управлению культуры администрации Алексеевского городского округа (</w:t>
      </w:r>
      <w:proofErr w:type="spellStart"/>
      <w:r w:rsidRPr="00C6484E">
        <w:rPr>
          <w:color w:val="000000"/>
          <w:sz w:val="26"/>
          <w:szCs w:val="26"/>
          <w:shd w:val="clear" w:color="auto" w:fill="FFFFFF"/>
        </w:rPr>
        <w:t>Васюта</w:t>
      </w:r>
      <w:proofErr w:type="spellEnd"/>
      <w:r w:rsidRPr="00C6484E">
        <w:rPr>
          <w:color w:val="000000"/>
          <w:sz w:val="26"/>
          <w:szCs w:val="26"/>
          <w:shd w:val="clear" w:color="auto" w:fill="FFFFFF"/>
        </w:rPr>
        <w:t xml:space="preserve"> Ю.В.) обеспечить опубликование настоящего постановления в соответствии с Уставом Алексеевского </w:t>
      </w:r>
      <w:r w:rsidR="00C6484E" w:rsidRPr="00C6484E">
        <w:rPr>
          <w:color w:val="000000"/>
          <w:sz w:val="26"/>
          <w:szCs w:val="26"/>
          <w:shd w:val="clear" w:color="auto" w:fill="FFFFFF"/>
        </w:rPr>
        <w:t>муниципального</w:t>
      </w:r>
      <w:r w:rsidRPr="00C6484E">
        <w:rPr>
          <w:color w:val="000000"/>
          <w:sz w:val="26"/>
          <w:szCs w:val="26"/>
          <w:shd w:val="clear" w:color="auto" w:fill="FFFFFF"/>
        </w:rPr>
        <w:t xml:space="preserve"> округа.</w:t>
      </w:r>
    </w:p>
    <w:p w:rsidR="000744FB" w:rsidRPr="00C6484E" w:rsidRDefault="000744FB" w:rsidP="000744FB">
      <w:pPr>
        <w:pStyle w:val="20"/>
        <w:shd w:val="clear" w:color="auto" w:fill="auto"/>
        <w:tabs>
          <w:tab w:val="left" w:pos="1226"/>
        </w:tabs>
        <w:ind w:firstLine="709"/>
        <w:jc w:val="both"/>
        <w:rPr>
          <w:sz w:val="26"/>
          <w:szCs w:val="26"/>
        </w:rPr>
      </w:pPr>
      <w:r w:rsidRPr="00C6484E">
        <w:rPr>
          <w:rStyle w:val="2"/>
          <w:sz w:val="26"/>
          <w:szCs w:val="26"/>
        </w:rPr>
        <w:t xml:space="preserve">3. Управлению организационно-контрольной работы и архивного дела аппарата главы администрации Алексеевского </w:t>
      </w:r>
      <w:r w:rsidR="00C6484E" w:rsidRPr="00C6484E">
        <w:rPr>
          <w:rStyle w:val="2"/>
          <w:sz w:val="26"/>
          <w:szCs w:val="26"/>
        </w:rPr>
        <w:t>муниципального</w:t>
      </w:r>
      <w:r w:rsidRPr="00C6484E">
        <w:rPr>
          <w:rStyle w:val="2"/>
          <w:sz w:val="26"/>
          <w:szCs w:val="26"/>
        </w:rPr>
        <w:t xml:space="preserve"> округа (</w:t>
      </w:r>
      <w:proofErr w:type="spellStart"/>
      <w:r w:rsidRPr="00C6484E">
        <w:rPr>
          <w:rStyle w:val="2"/>
          <w:sz w:val="26"/>
          <w:szCs w:val="26"/>
        </w:rPr>
        <w:t>Штень</w:t>
      </w:r>
      <w:proofErr w:type="spellEnd"/>
      <w:r w:rsidRPr="00C6484E">
        <w:rPr>
          <w:rStyle w:val="2"/>
          <w:sz w:val="26"/>
          <w:szCs w:val="26"/>
        </w:rPr>
        <w:t xml:space="preserve"> М. А.) обеспечить размещение настоящего постановления на официальном сайте органов местного самоуправления Алексеевского </w:t>
      </w:r>
      <w:r w:rsidR="00C6484E" w:rsidRPr="00C6484E">
        <w:rPr>
          <w:rStyle w:val="2"/>
          <w:sz w:val="26"/>
          <w:szCs w:val="26"/>
        </w:rPr>
        <w:t>муниципального</w:t>
      </w:r>
      <w:r w:rsidRPr="00C6484E">
        <w:rPr>
          <w:rStyle w:val="2"/>
          <w:sz w:val="26"/>
          <w:szCs w:val="26"/>
        </w:rPr>
        <w:t xml:space="preserve"> округа.</w:t>
      </w:r>
    </w:p>
    <w:p w:rsidR="000744FB" w:rsidRPr="00C6484E" w:rsidRDefault="000744FB" w:rsidP="000744FB">
      <w:pPr>
        <w:pStyle w:val="20"/>
        <w:shd w:val="clear" w:color="auto" w:fill="auto"/>
        <w:tabs>
          <w:tab w:val="left" w:pos="950"/>
        </w:tabs>
        <w:ind w:firstLine="709"/>
        <w:jc w:val="both"/>
        <w:rPr>
          <w:rStyle w:val="2"/>
          <w:color w:val="000000"/>
          <w:sz w:val="26"/>
          <w:szCs w:val="26"/>
        </w:rPr>
      </w:pPr>
      <w:r w:rsidRPr="00C6484E">
        <w:rPr>
          <w:rStyle w:val="2"/>
          <w:color w:val="000000"/>
          <w:sz w:val="26"/>
          <w:szCs w:val="26"/>
        </w:rPr>
        <w:t xml:space="preserve">4. </w:t>
      </w:r>
      <w:proofErr w:type="gramStart"/>
      <w:r w:rsidRPr="00C6484E">
        <w:rPr>
          <w:rStyle w:val="2"/>
          <w:color w:val="000000"/>
          <w:sz w:val="26"/>
          <w:szCs w:val="26"/>
        </w:rPr>
        <w:t>Контроль за</w:t>
      </w:r>
      <w:proofErr w:type="gramEnd"/>
      <w:r w:rsidRPr="00C6484E">
        <w:rPr>
          <w:rStyle w:val="2"/>
          <w:color w:val="000000"/>
          <w:sz w:val="26"/>
          <w:szCs w:val="26"/>
        </w:rPr>
        <w:t xml:space="preserve"> исполнением</w:t>
      </w:r>
      <w:r w:rsidRPr="00C6484E">
        <w:rPr>
          <w:rStyle w:val="2"/>
          <w:sz w:val="26"/>
          <w:szCs w:val="26"/>
        </w:rPr>
        <w:t xml:space="preserve"> постановления </w:t>
      </w:r>
      <w:r w:rsidRPr="00C6484E">
        <w:rPr>
          <w:rStyle w:val="2"/>
          <w:color w:val="000000"/>
          <w:sz w:val="26"/>
          <w:szCs w:val="26"/>
        </w:rPr>
        <w:t xml:space="preserve">возложить на заместителя главы администрации Алексеевского </w:t>
      </w:r>
      <w:r w:rsidR="00C6484E" w:rsidRPr="00C6484E">
        <w:rPr>
          <w:rStyle w:val="2"/>
          <w:color w:val="000000"/>
          <w:sz w:val="26"/>
          <w:szCs w:val="26"/>
        </w:rPr>
        <w:t>муниципального</w:t>
      </w:r>
      <w:r w:rsidRPr="00C6484E">
        <w:rPr>
          <w:rStyle w:val="2"/>
          <w:color w:val="000000"/>
          <w:sz w:val="26"/>
          <w:szCs w:val="26"/>
        </w:rPr>
        <w:t xml:space="preserve"> округа по социальной политике Брянцеву И.Н.</w:t>
      </w:r>
    </w:p>
    <w:p w:rsidR="000744FB" w:rsidRDefault="000744FB" w:rsidP="000744FB">
      <w:pPr>
        <w:pStyle w:val="20"/>
        <w:shd w:val="clear" w:color="auto" w:fill="auto"/>
        <w:tabs>
          <w:tab w:val="left" w:pos="950"/>
        </w:tabs>
        <w:ind w:firstLine="709"/>
        <w:jc w:val="both"/>
        <w:rPr>
          <w:rStyle w:val="2"/>
          <w:color w:val="000000"/>
          <w:sz w:val="26"/>
          <w:szCs w:val="26"/>
        </w:rPr>
      </w:pPr>
    </w:p>
    <w:p w:rsidR="000744FB" w:rsidRPr="00980B3C" w:rsidRDefault="000744FB" w:rsidP="000744FB">
      <w:pPr>
        <w:pStyle w:val="20"/>
        <w:shd w:val="clear" w:color="auto" w:fill="auto"/>
        <w:tabs>
          <w:tab w:val="left" w:pos="950"/>
        </w:tabs>
        <w:ind w:firstLine="709"/>
        <w:jc w:val="both"/>
        <w:rPr>
          <w:rStyle w:val="2"/>
          <w:color w:val="000000"/>
          <w:sz w:val="26"/>
          <w:szCs w:val="26"/>
        </w:rPr>
      </w:pPr>
    </w:p>
    <w:p w:rsidR="00C6484E" w:rsidRDefault="000744FB" w:rsidP="00074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018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C01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484E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F5470">
        <w:rPr>
          <w:rFonts w:ascii="Times New Roman" w:eastAsia="Times New Roman" w:hAnsi="Times New Roman" w:cs="Times New Roman"/>
          <w:b/>
          <w:sz w:val="28"/>
          <w:szCs w:val="28"/>
        </w:rPr>
        <w:t>лав</w:t>
      </w:r>
      <w:r w:rsidR="00C6484E">
        <w:rPr>
          <w:rFonts w:ascii="Times New Roman" w:eastAsia="Times New Roman" w:hAnsi="Times New Roman" w:cs="Times New Roman"/>
          <w:b/>
          <w:sz w:val="28"/>
          <w:szCs w:val="28"/>
        </w:rPr>
        <w:t xml:space="preserve">а </w:t>
      </w:r>
      <w:r w:rsidRPr="001F5470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</w:t>
      </w:r>
    </w:p>
    <w:p w:rsidR="00AB3163" w:rsidRDefault="000744FB" w:rsidP="00074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AB3163" w:rsidSect="0043626D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  <w:r w:rsidRPr="001F5470">
        <w:rPr>
          <w:rFonts w:ascii="Times New Roman" w:eastAsia="Times New Roman" w:hAnsi="Times New Roman" w:cs="Times New Roman"/>
          <w:b/>
          <w:sz w:val="28"/>
          <w:szCs w:val="28"/>
        </w:rPr>
        <w:t>Алексеевского</w:t>
      </w:r>
      <w:r w:rsidR="00C6484E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</w:t>
      </w:r>
      <w:r w:rsidRPr="001F5470">
        <w:rPr>
          <w:rFonts w:ascii="Times New Roman" w:eastAsia="Times New Roman" w:hAnsi="Times New Roman" w:cs="Times New Roman"/>
          <w:b/>
          <w:sz w:val="28"/>
          <w:szCs w:val="28"/>
        </w:rPr>
        <w:t xml:space="preserve"> округа</w:t>
      </w:r>
      <w:r w:rsidR="00C6484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</w:t>
      </w:r>
      <w:proofErr w:type="spellStart"/>
      <w:r w:rsidR="00C6484E">
        <w:rPr>
          <w:rFonts w:ascii="Times New Roman" w:eastAsia="Times New Roman" w:hAnsi="Times New Roman" w:cs="Times New Roman"/>
          <w:b/>
          <w:sz w:val="28"/>
          <w:szCs w:val="28"/>
        </w:rPr>
        <w:t>Халеева</w:t>
      </w:r>
      <w:proofErr w:type="spellEnd"/>
      <w:r w:rsidR="00C6484E">
        <w:rPr>
          <w:rFonts w:ascii="Times New Roman" w:eastAsia="Times New Roman" w:hAnsi="Times New Roman" w:cs="Times New Roman"/>
          <w:b/>
          <w:sz w:val="28"/>
          <w:szCs w:val="28"/>
        </w:rPr>
        <w:t xml:space="preserve"> С. В.</w:t>
      </w:r>
    </w:p>
    <w:p w:rsidR="000744FB" w:rsidRPr="002C4A27" w:rsidRDefault="000744FB" w:rsidP="00074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44FB" w:rsidRPr="002C4A27" w:rsidRDefault="000744FB" w:rsidP="000744F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A27">
        <w:rPr>
          <w:rFonts w:ascii="Times New Roman" w:hAnsi="Times New Roman" w:cs="Times New Roman"/>
          <w:b/>
          <w:sz w:val="24"/>
          <w:szCs w:val="24"/>
        </w:rPr>
        <w:t>УТВЕРЖДЕНЫ</w:t>
      </w:r>
    </w:p>
    <w:p w:rsidR="000744FB" w:rsidRPr="00883009" w:rsidRDefault="000744FB" w:rsidP="000744F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009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</w:p>
    <w:p w:rsidR="000744FB" w:rsidRPr="00883009" w:rsidRDefault="000744FB" w:rsidP="000744F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009">
        <w:rPr>
          <w:rFonts w:ascii="Times New Roman" w:hAnsi="Times New Roman" w:cs="Times New Roman"/>
          <w:b/>
          <w:sz w:val="24"/>
          <w:szCs w:val="24"/>
        </w:rPr>
        <w:t xml:space="preserve">Алексеевского </w:t>
      </w:r>
      <w:r w:rsidR="00C6484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883009">
        <w:rPr>
          <w:rFonts w:ascii="Times New Roman" w:hAnsi="Times New Roman" w:cs="Times New Roman"/>
          <w:b/>
          <w:sz w:val="24"/>
          <w:szCs w:val="24"/>
        </w:rPr>
        <w:t xml:space="preserve"> округа</w:t>
      </w:r>
    </w:p>
    <w:p w:rsidR="000744FB" w:rsidRDefault="000744FB" w:rsidP="000744F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883009">
        <w:rPr>
          <w:rFonts w:ascii="Times New Roman" w:hAnsi="Times New Roman" w:cs="Times New Roman"/>
          <w:b/>
          <w:sz w:val="24"/>
          <w:szCs w:val="24"/>
        </w:rPr>
        <w:t>от «___» ___________ 2024 года № _____</w:t>
      </w:r>
    </w:p>
    <w:p w:rsidR="000744FB" w:rsidRDefault="000744FB" w:rsidP="000744F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0744FB" w:rsidRPr="000A43A3" w:rsidRDefault="000744FB" w:rsidP="000744FB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3A3">
        <w:rPr>
          <w:rFonts w:ascii="Times New Roman" w:hAnsi="Times New Roman" w:cs="Times New Roman"/>
          <w:b/>
          <w:sz w:val="28"/>
          <w:szCs w:val="28"/>
        </w:rPr>
        <w:t xml:space="preserve">Тарифы на платные услуги </w:t>
      </w:r>
    </w:p>
    <w:p w:rsidR="000744FB" w:rsidRDefault="000744FB" w:rsidP="000744FB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3A3">
        <w:rPr>
          <w:rFonts w:ascii="Times New Roman" w:hAnsi="Times New Roman" w:cs="Times New Roman"/>
          <w:b/>
          <w:sz w:val="28"/>
          <w:szCs w:val="28"/>
        </w:rPr>
        <w:t>М</w:t>
      </w:r>
      <w:r w:rsidR="00FA54D4">
        <w:rPr>
          <w:rFonts w:ascii="Times New Roman" w:hAnsi="Times New Roman" w:cs="Times New Roman"/>
          <w:b/>
          <w:sz w:val="28"/>
          <w:szCs w:val="28"/>
        </w:rPr>
        <w:t>БУК</w:t>
      </w:r>
      <w:r w:rsidRPr="000A43A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A54D4">
        <w:rPr>
          <w:rFonts w:ascii="Times New Roman" w:hAnsi="Times New Roman" w:cs="Times New Roman"/>
          <w:b/>
          <w:sz w:val="28"/>
          <w:szCs w:val="28"/>
        </w:rPr>
        <w:t>Алексеевский Дом ремесел</w:t>
      </w:r>
      <w:r w:rsidRPr="000A43A3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44FB" w:rsidRPr="000A43A3" w:rsidRDefault="000744FB" w:rsidP="000744FB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4D4" w:rsidRPr="000A43A3" w:rsidRDefault="00FA54D4" w:rsidP="00FA54D4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6794"/>
        <w:gridCol w:w="940"/>
        <w:gridCol w:w="1604"/>
      </w:tblGrid>
      <w:tr w:rsidR="00FA54D4" w:rsidRPr="00C657A1" w:rsidTr="00FA54D4">
        <w:trPr>
          <w:trHeight w:val="425"/>
        </w:trPr>
        <w:tc>
          <w:tcPr>
            <w:tcW w:w="0" w:type="auto"/>
            <w:shd w:val="clear" w:color="auto" w:fill="auto"/>
            <w:vAlign w:val="center"/>
          </w:tcPr>
          <w:p w:rsidR="00FA54D4" w:rsidRPr="00C657A1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</w:rPr>
            </w:pPr>
            <w:r w:rsidRPr="00C657A1">
              <w:rPr>
                <w:rFonts w:ascii="Times New Roman" w:eastAsia="Lucida Sans Unicode" w:hAnsi="Times New Roman" w:cs="Times New Roman"/>
                <w:kern w:val="3"/>
              </w:rPr>
              <w:t>№</w:t>
            </w:r>
          </w:p>
          <w:p w:rsidR="00FA54D4" w:rsidRPr="00C657A1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</w:rPr>
            </w:pPr>
            <w:proofErr w:type="gramStart"/>
            <w:r w:rsidRPr="00C657A1">
              <w:rPr>
                <w:rFonts w:ascii="Times New Roman" w:eastAsia="Lucida Sans Unicode" w:hAnsi="Times New Roman" w:cs="Times New Roman"/>
                <w:kern w:val="3"/>
              </w:rPr>
              <w:t>п</w:t>
            </w:r>
            <w:proofErr w:type="gramEnd"/>
            <w:r w:rsidRPr="00C657A1">
              <w:rPr>
                <w:rFonts w:ascii="Times New Roman" w:eastAsia="Lucida Sans Unicode" w:hAnsi="Times New Roman" w:cs="Times New Roman"/>
                <w:kern w:val="3"/>
              </w:rPr>
              <w:t>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C657A1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</w:rPr>
            </w:pPr>
            <w:r w:rsidRPr="00C657A1">
              <w:rPr>
                <w:rFonts w:ascii="Times New Roman" w:eastAsia="Lucida Sans Unicode" w:hAnsi="Times New Roman" w:cs="Times New Roman"/>
                <w:kern w:val="3"/>
              </w:rPr>
              <w:t>Наименование  услуги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C657A1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</w:rPr>
            </w:pPr>
            <w:r w:rsidRPr="00C657A1">
              <w:rPr>
                <w:rFonts w:ascii="Times New Roman" w:eastAsia="Lucida Sans Unicode" w:hAnsi="Times New Roman" w:cs="Times New Roman"/>
                <w:kern w:val="3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C657A1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</w:rPr>
            </w:pPr>
            <w:r w:rsidRPr="00C657A1">
              <w:rPr>
                <w:rFonts w:ascii="Times New Roman" w:eastAsia="Lucida Sans Unicode" w:hAnsi="Times New Roman" w:cs="Times New Roman"/>
                <w:kern w:val="3"/>
              </w:rPr>
              <w:t>Стоимость (руб.)</w:t>
            </w:r>
          </w:p>
        </w:tc>
      </w:tr>
      <w:tr w:rsidR="00FA54D4" w:rsidRPr="00C657A1" w:rsidTr="00FA54D4">
        <w:trPr>
          <w:trHeight w:val="352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Мастер-класс в современных техниках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50,00</w:t>
            </w:r>
          </w:p>
        </w:tc>
      </w:tr>
      <w:tr w:rsidR="00FA54D4" w:rsidRPr="00C657A1" w:rsidTr="00FA54D4">
        <w:trPr>
          <w:trHeight w:val="273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по </w:t>
            </w:r>
            <w:proofErr w:type="spellStart"/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войлоковалянию</w:t>
            </w:r>
            <w:proofErr w:type="spellEnd"/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8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FA54D4" w:rsidRPr="00C657A1" w:rsidTr="00FA54D4">
        <w:trPr>
          <w:trHeight w:val="221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3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Мастер-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класс по изготовлению изделия из фетра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200,00</w:t>
            </w:r>
          </w:p>
        </w:tc>
      </w:tr>
      <w:tr w:rsidR="00FA54D4" w:rsidRPr="00C657A1" w:rsidTr="00FA54D4">
        <w:trPr>
          <w:trHeight w:val="212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4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по росписи по дереву 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малого изделия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350,00</w:t>
            </w:r>
          </w:p>
        </w:tc>
      </w:tr>
      <w:tr w:rsidR="00FA54D4" w:rsidRPr="00C657A1" w:rsidTr="00FA54D4">
        <w:trPr>
          <w:trHeight w:val="215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по росписи 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разделочной доски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630,00</w:t>
            </w:r>
          </w:p>
        </w:tc>
      </w:tr>
      <w:tr w:rsidR="00FA54D4" w:rsidRPr="00C657A1" w:rsidTr="00FA54D4">
        <w:trPr>
          <w:trHeight w:val="220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6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по изготовлению текстильной игрушки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25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FA54D4" w:rsidRPr="00D8713F" w:rsidTr="00FA54D4">
        <w:trPr>
          <w:trHeight w:val="266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7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 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кукл</w:t>
            </w:r>
            <w:proofErr w:type="gramStart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 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оберег из ткани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 150,00</w:t>
            </w:r>
          </w:p>
        </w:tc>
      </w:tr>
      <w:tr w:rsidR="00FA54D4" w:rsidRPr="00D8713F" w:rsidTr="00FA54D4">
        <w:trPr>
          <w:trHeight w:val="256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8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по работе с бумагой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130,00</w:t>
            </w:r>
          </w:p>
        </w:tc>
      </w:tr>
      <w:tr w:rsidR="00FA54D4" w:rsidRPr="00D8713F" w:rsidTr="00FA54D4">
        <w:trPr>
          <w:trHeight w:val="264"/>
        </w:trPr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по вышивке 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бисером: п</w:t>
            </w:r>
            <w:r w:rsidRPr="006B0AB4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анно маленькое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250,00</w:t>
            </w:r>
          </w:p>
        </w:tc>
      </w:tr>
      <w:tr w:rsidR="00FA54D4" w:rsidRPr="00D8713F" w:rsidTr="00FA54D4">
        <w:trPr>
          <w:trHeight w:val="254"/>
        </w:trPr>
        <w:tc>
          <w:tcPr>
            <w:tcW w:w="0" w:type="auto"/>
            <w:shd w:val="clear" w:color="auto" w:fill="auto"/>
            <w:vAlign w:val="center"/>
          </w:tcPr>
          <w:p w:rsidR="00FA54D4" w:rsidRPr="0021657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1657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по вышивке 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бисером: п</w:t>
            </w:r>
            <w:r w:rsidRPr="0021657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анно большое 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1657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1657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1657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530,00</w:t>
            </w:r>
          </w:p>
        </w:tc>
      </w:tr>
      <w:tr w:rsidR="00FA54D4" w:rsidRPr="00D8713F" w:rsidTr="00FA54D4">
        <w:trPr>
          <w:trHeight w:val="339"/>
        </w:trPr>
        <w:tc>
          <w:tcPr>
            <w:tcW w:w="0" w:type="auto"/>
            <w:shd w:val="clear" w:color="auto" w:fill="auto"/>
            <w:vAlign w:val="center"/>
          </w:tcPr>
          <w:p w:rsidR="00FA54D4" w:rsidRPr="00DF6DED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11</w:t>
            </w:r>
            <w:r w:rsidRPr="00DF6DED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DF6DED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DF6DED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Мастер-класс по вышивке атласной лентой сувенира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DF6DED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DF6DED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DF6DED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150,00</w:t>
            </w:r>
          </w:p>
        </w:tc>
      </w:tr>
      <w:tr w:rsidR="00FA54D4" w:rsidRPr="00D8713F" w:rsidTr="00FA54D4">
        <w:trPr>
          <w:trHeight w:val="274"/>
        </w:trPr>
        <w:tc>
          <w:tcPr>
            <w:tcW w:w="0" w:type="auto"/>
            <w:shd w:val="clear" w:color="auto" w:fill="auto"/>
            <w:vAlign w:val="center"/>
          </w:tcPr>
          <w:p w:rsidR="00FA54D4" w:rsidRPr="00DF6DED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DF6DED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</w:t>
            </w:r>
            <w:r w:rsidRPr="00DF6DED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DF6DED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DF6DED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Мастер-класс по вышивке атласной лентой панно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DF6DED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DF6DED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DF6DED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1 100,00</w:t>
            </w:r>
          </w:p>
        </w:tc>
      </w:tr>
      <w:tr w:rsidR="00FA54D4" w:rsidRPr="00D8713F" w:rsidTr="00FA54D4">
        <w:trPr>
          <w:trHeight w:val="688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13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по изготовлению 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украшения 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из бусин и бисера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:</w:t>
            </w:r>
          </w:p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-малое изделие </w:t>
            </w:r>
          </w:p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-большое изделие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</w:p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50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,00</w:t>
            </w:r>
          </w:p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1 06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FA54D4" w:rsidRPr="00D8713F" w:rsidTr="00FA54D4">
        <w:trPr>
          <w:trHeight w:val="289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14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Посещение выставки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 декоративно-прикладного творчества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50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FA54D4" w:rsidRPr="00D8713F" w:rsidTr="00FA54D4">
        <w:trPr>
          <w:trHeight w:val="137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15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по 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лепке из глины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200,00</w:t>
            </w:r>
          </w:p>
        </w:tc>
      </w:tr>
      <w:tr w:rsidR="00FA54D4" w:rsidRPr="00D8713F" w:rsidTr="00FA54D4">
        <w:trPr>
          <w:trHeight w:val="270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16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по росписи глиняной заготовки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260,00</w:t>
            </w:r>
          </w:p>
        </w:tc>
      </w:tr>
      <w:tr w:rsidR="00FA54D4" w:rsidRPr="00D8713F" w:rsidTr="00FA54D4">
        <w:trPr>
          <w:trHeight w:val="274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17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Индивидуальное занятие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 с мастером на гончарном круге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600,00</w:t>
            </w:r>
          </w:p>
        </w:tc>
      </w:tr>
      <w:tr w:rsidR="00FA54D4" w:rsidRPr="00D8713F" w:rsidTr="00FA54D4">
        <w:trPr>
          <w:trHeight w:val="263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18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по изготовлению магнитика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160,00</w:t>
            </w:r>
          </w:p>
        </w:tc>
      </w:tr>
      <w:tr w:rsidR="00FA54D4" w:rsidRPr="00D8713F" w:rsidTr="00FA54D4">
        <w:trPr>
          <w:trHeight w:val="254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19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по изобразительному творчеству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20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FA54D4" w:rsidRPr="00D8713F" w:rsidTr="00FA54D4">
        <w:trPr>
          <w:trHeight w:val="838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20</w:t>
            </w: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Комплексные занятия по выбору:</w:t>
            </w:r>
          </w:p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-изготовление ватной игрушки;</w:t>
            </w:r>
          </w:p>
          <w:p w:rsidR="00FA54D4" w:rsidRPr="00243547" w:rsidRDefault="00FA54D4" w:rsidP="00FA54D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 авторской текстильной куклы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;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51117E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 </w:t>
            </w:r>
            <w:r w:rsidRPr="0051117E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400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FA54D4" w:rsidRPr="00D8713F" w:rsidTr="00FA54D4">
        <w:trPr>
          <w:trHeight w:val="554"/>
        </w:trPr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Комплексные занятия по изготовлению традиционного нагрудного украшения «грибатка» 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24354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56090B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 </w:t>
            </w:r>
            <w:r w:rsidRPr="0056090B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000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FA54D4" w:rsidRPr="00D8713F" w:rsidTr="00FA54D4">
        <w:trPr>
          <w:trHeight w:val="264"/>
        </w:trPr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Мастер-класс по изготовлению сувенира-</w:t>
            </w:r>
            <w:proofErr w:type="spellStart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топиария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243547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Pr="0056090B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500,00</w:t>
            </w:r>
          </w:p>
        </w:tc>
      </w:tr>
      <w:tr w:rsidR="00FA54D4" w:rsidRPr="00D8713F" w:rsidTr="00FA54D4">
        <w:trPr>
          <w:trHeight w:val="409"/>
        </w:trPr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Мастер-класс по изготовлению коврика для стульев в технике «Синель»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600,00</w:t>
            </w:r>
          </w:p>
        </w:tc>
      </w:tr>
      <w:tr w:rsidR="00FA54D4" w:rsidRPr="00D8713F" w:rsidTr="00FA54D4">
        <w:trPr>
          <w:trHeight w:val="403"/>
        </w:trPr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Мастер-класс по изготовлению сумки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шопера</w:t>
            </w:r>
            <w:proofErr w:type="spellEnd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 в технике «Лоскутное шитье»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550,00</w:t>
            </w:r>
          </w:p>
        </w:tc>
      </w:tr>
      <w:tr w:rsidR="00FA54D4" w:rsidRPr="00D8713F" w:rsidTr="00FA54D4">
        <w:trPr>
          <w:trHeight w:val="269"/>
        </w:trPr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Аквагрим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услуга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54D4" w:rsidRDefault="00FA54D4" w:rsidP="00F57C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150,00</w:t>
            </w:r>
          </w:p>
        </w:tc>
      </w:tr>
    </w:tbl>
    <w:p w:rsidR="00FA54D4" w:rsidRDefault="00FA54D4" w:rsidP="00FA54D4">
      <w:pPr>
        <w:rPr>
          <w:rFonts w:ascii="Times New Roman" w:eastAsia="Lucida Sans Unicode" w:hAnsi="Times New Roman" w:cs="Times New Roman"/>
          <w:kern w:val="3"/>
        </w:rPr>
      </w:pPr>
    </w:p>
    <w:p w:rsidR="00FA54D4" w:rsidRPr="00F64F03" w:rsidRDefault="00FA54D4" w:rsidP="00FA54D4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3"/>
          <w:sz w:val="28"/>
          <w:szCs w:val="28"/>
        </w:rPr>
      </w:pPr>
      <w:r w:rsidRPr="00F64F03">
        <w:rPr>
          <w:rFonts w:ascii="Times New Roman" w:eastAsia="Lucida Sans Unicode" w:hAnsi="Times New Roman" w:cs="Times New Roman"/>
          <w:b/>
          <w:kern w:val="3"/>
          <w:sz w:val="28"/>
          <w:szCs w:val="28"/>
        </w:rPr>
        <w:t>Цены на сувенирную продукцию, ре</w:t>
      </w:r>
      <w:r>
        <w:rPr>
          <w:rFonts w:ascii="Times New Roman" w:eastAsia="Lucida Sans Unicode" w:hAnsi="Times New Roman" w:cs="Times New Roman"/>
          <w:b/>
          <w:kern w:val="3"/>
          <w:sz w:val="28"/>
          <w:szCs w:val="28"/>
        </w:rPr>
        <w:t>а</w:t>
      </w:r>
      <w:r w:rsidRPr="00F64F03">
        <w:rPr>
          <w:rFonts w:ascii="Times New Roman" w:eastAsia="Lucida Sans Unicode" w:hAnsi="Times New Roman" w:cs="Times New Roman"/>
          <w:b/>
          <w:kern w:val="3"/>
          <w:sz w:val="28"/>
          <w:szCs w:val="28"/>
        </w:rPr>
        <w:t>лизуемую МБУК «Алексеевский Дом ремесел»</w:t>
      </w:r>
    </w:p>
    <w:p w:rsidR="00FA54D4" w:rsidRDefault="00FA54D4" w:rsidP="00FA54D4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3"/>
          <w:sz w:val="28"/>
          <w:szCs w:val="28"/>
        </w:rPr>
      </w:pPr>
      <w:r w:rsidRPr="00F64F03">
        <w:rPr>
          <w:rFonts w:ascii="Times New Roman" w:eastAsia="Lucida Sans Unicode" w:hAnsi="Times New Roman" w:cs="Times New Roman"/>
          <w:b/>
          <w:kern w:val="3"/>
          <w:sz w:val="28"/>
          <w:szCs w:val="28"/>
        </w:rPr>
        <w:t>Изготовление на заказ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8"/>
        <w:gridCol w:w="4183"/>
        <w:gridCol w:w="2407"/>
        <w:gridCol w:w="2486"/>
      </w:tblGrid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</w:rPr>
            </w:pPr>
            <w:r>
              <w:rPr>
                <w:rFonts w:ascii="Times New Roman" w:eastAsia="Lucida Sans Unicode" w:hAnsi="Times New Roman" w:cs="Times New Roman"/>
                <w:kern w:val="3"/>
              </w:rPr>
              <w:t>№</w:t>
            </w:r>
          </w:p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kern w:val="3"/>
              </w:rPr>
              <w:t>п</w:t>
            </w:r>
            <w:proofErr w:type="gramEnd"/>
            <w:r>
              <w:rPr>
                <w:rFonts w:ascii="Times New Roman" w:eastAsia="Lucida Sans Unicode" w:hAnsi="Times New Roman" w:cs="Times New Roman"/>
                <w:kern w:val="3"/>
              </w:rPr>
              <w:t>/п</w:t>
            </w:r>
          </w:p>
        </w:tc>
        <w:tc>
          <w:tcPr>
            <w:tcW w:w="4523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</w:rPr>
              <w:t>Наименование  услуги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</w:rPr>
              <w:t>Ед. изм.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</w:rPr>
              <w:t>Стоимость (руб.)</w:t>
            </w:r>
          </w:p>
        </w:tc>
      </w:tr>
      <w:tr w:rsidR="00FA54D4" w:rsidTr="00F57C12">
        <w:tc>
          <w:tcPr>
            <w:tcW w:w="817" w:type="dxa"/>
          </w:tcPr>
          <w:p w:rsidR="00FA54D4" w:rsidRPr="00F64F03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>1</w:t>
            </w:r>
          </w:p>
        </w:tc>
        <w:tc>
          <w:tcPr>
            <w:tcW w:w="4523" w:type="dxa"/>
          </w:tcPr>
          <w:p w:rsidR="00FA54D4" w:rsidRPr="00F64F03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 w:rsidRPr="00F64F03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>Глиняные изделия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F64F03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  <w:t>-</w:t>
            </w:r>
            <w:r w:rsidRPr="00F64F03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колокольчик(10-15 см)</w:t>
            </w:r>
          </w:p>
        </w:tc>
        <w:tc>
          <w:tcPr>
            <w:tcW w:w="2671" w:type="dxa"/>
          </w:tcPr>
          <w:p w:rsidR="00FA54D4" w:rsidRPr="003E3ED8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3E3ED8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Pr="00F64F03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F64F03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300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  <w:t xml:space="preserve">- </w:t>
            </w:r>
            <w:r w:rsidRPr="00F64F03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сувенирные игрушки </w:t>
            </w:r>
            <w:proofErr w:type="gramStart"/>
            <w:r w:rsidRPr="00F64F03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зверюшки</w:t>
            </w:r>
            <w:proofErr w:type="gramEnd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 (10-15 см)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Pr="00F64F03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F64F03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350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F64F03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F64F03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-свистульки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Pr="00F64F03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F64F03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 панно (до 10 см)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 панно (от 10 см)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300,00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 индюк дымковский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800,00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 горшок (10-15 см)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 Домик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700,00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 кукла «</w:t>
            </w:r>
            <w:proofErr w:type="spellStart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Московка</w:t>
            </w:r>
            <w:proofErr w:type="spellEnd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» (30-35 см)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2 000,00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</w:t>
            </w:r>
            <w:r w:rsidRPr="002E1A6A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кукла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Московка</w:t>
            </w:r>
            <w:proofErr w:type="spellEnd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»(10-14 см)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600,00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 подковка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  <w:t>2</w:t>
            </w:r>
          </w:p>
        </w:tc>
        <w:tc>
          <w:tcPr>
            <w:tcW w:w="4523" w:type="dxa"/>
          </w:tcPr>
          <w:p w:rsidR="00FA54D4" w:rsidRPr="00F962A1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 w:rsidRPr="00F962A1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>Роспись по жести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D23FBA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 xml:space="preserve">- </w:t>
            </w:r>
            <w:r w:rsidRPr="00D23FBA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поднос</w:t>
            </w:r>
            <w:proofErr w:type="gramStart"/>
            <w:r w:rsidRPr="00D23FBA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en-US"/>
              </w:rPr>
              <w:t>d</w:t>
            </w:r>
            <w:proofErr w:type="gramEnd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en-US"/>
              </w:rPr>
              <w:t xml:space="preserve"> 30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см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Pr="002E1A6A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 1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en-US"/>
              </w:rPr>
              <w:t>00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D23FBA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D23FBA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en-US"/>
              </w:rPr>
              <w:t>d35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см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Pr="002E1A6A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 3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en-US"/>
              </w:rPr>
              <w:t>00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416FA3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en-US"/>
              </w:rPr>
              <w:t>d40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см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Pr="00D23FBA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1 800,00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416FA3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en-US"/>
              </w:rPr>
              <w:t>d45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см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2 000,00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A04DD1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en-US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en-US"/>
              </w:rPr>
              <w:t xml:space="preserve">               d50-55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3 000,00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  <w:t>3</w:t>
            </w:r>
          </w:p>
        </w:tc>
        <w:tc>
          <w:tcPr>
            <w:tcW w:w="4523" w:type="dxa"/>
          </w:tcPr>
          <w:p w:rsidR="00FA54D4" w:rsidRPr="009A1852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 w:rsidRPr="009A1852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 xml:space="preserve">Роспись по дереву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 колокольчик (7-8 см)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350,00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tabs>
                <w:tab w:val="left" w:pos="1576"/>
              </w:tabs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 колокольчик (13см)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560,00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 кукла маленькая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400,00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 кукла большая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550,00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 футляр для бутылки «Богатырь»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2 500,00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-сувенир «Кот»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350,00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  <w:shd w:val="clear" w:color="auto" w:fill="auto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-матрешка (5 кукол, 10 см</w:t>
            </w:r>
            <w:proofErr w:type="gramStart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671" w:type="dxa"/>
            <w:shd w:val="clear" w:color="auto" w:fill="auto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  <w:shd w:val="clear" w:color="auto" w:fill="auto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750,00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 доска разделочная 20-15 см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600,00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-часы  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30см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1 000,00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купюрница</w:t>
            </w:r>
            <w:proofErr w:type="spellEnd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800,00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 шкатулка маленькая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600,00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 сувенир «Самоварчик»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370,00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 лопатка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165,00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  <w:t>4</w:t>
            </w:r>
          </w:p>
        </w:tc>
        <w:tc>
          <w:tcPr>
            <w:tcW w:w="4523" w:type="dxa"/>
          </w:tcPr>
          <w:p w:rsidR="00FA54D4" w:rsidRPr="00195510" w:rsidRDefault="00FA54D4" w:rsidP="00F57C12">
            <w:pP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 w:rsidRPr="00195510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 xml:space="preserve">Текстильные изделия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195510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-кукла вязаная среднего размера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1 050,00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195510" w:rsidRDefault="00FA54D4" w:rsidP="00F57C12">
            <w:pP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 xml:space="preserve">- 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кукла вязаная большого размера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2 160,00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195510" w:rsidRDefault="00FA54D4" w:rsidP="00F57C12">
            <w:pP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>-</w:t>
            </w:r>
            <w:r w:rsidRPr="00D84933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панно вязаное (37-37 см)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1 000,00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D84933" w:rsidRDefault="00FA54D4" w:rsidP="00F57C12">
            <w:pPr>
              <w:tabs>
                <w:tab w:val="left" w:pos="1599"/>
              </w:tabs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>-</w:t>
            </w:r>
            <w:r w:rsidRPr="00D84933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панно вязаное</w:t>
            </w: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ab/>
            </w:r>
            <w:r w:rsidRPr="00D84933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(24-26см)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300,00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195510" w:rsidRDefault="00FA54D4" w:rsidP="00F57C12">
            <w:pP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 xml:space="preserve">- </w:t>
            </w:r>
            <w:r w:rsidRPr="000469F3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панно атласными летами 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формат А3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2 120,00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>-</w:t>
            </w:r>
            <w:r w:rsidRPr="0053552C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вышивка атласными лентами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 панно формат А</w:t>
            </w:r>
            <w:proofErr w:type="gramStart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1 060,00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>-</w:t>
            </w:r>
            <w:r w:rsidRPr="0053552C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брелок вязаный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 xml:space="preserve">- </w:t>
            </w:r>
            <w:r w:rsidRPr="0053552C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вязаная</w:t>
            </w: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 </w:t>
            </w:r>
            <w:r w:rsidRPr="0053552C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перчаточная кукла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300,00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>-</w:t>
            </w:r>
            <w:r w:rsidRPr="0053552C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брошь из атласных лент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>-</w:t>
            </w:r>
            <w:r w:rsidRPr="0053552C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грибатка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1 000,00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 xml:space="preserve">- </w:t>
            </w:r>
            <w:r w:rsidRPr="004A6F6B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вязаные тапочки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 xml:space="preserve">- </w:t>
            </w:r>
            <w:r w:rsidRPr="004A6F6B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пасхальное яйцо из атласных лент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CE5C05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CE5C05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 вязаная салфетка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CE5C05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CE5C05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 вязаный коврик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220,00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CE5C05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- вязаный коврик с кисточками 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280,00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CE5C05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CE5C05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 сувенир лапти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220,00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CE5C05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-вязаная игрушка большая 20 см.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500,00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CE5C05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-вязаная игрушка средняя 15 см.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350,00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CE5C05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-вязаная игрушка малая 10 см.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CE5C05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-икона бисером большая 19 см. × 28 см.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1 500,00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CE5C05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-икона бисером средняя 12 см. × 16 см.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350,00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Pr="00CE5C05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-икона бисером малая 10 см. × 13 см.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250,00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  <w:t>5</w:t>
            </w:r>
          </w:p>
        </w:tc>
        <w:tc>
          <w:tcPr>
            <w:tcW w:w="4523" w:type="dxa"/>
          </w:tcPr>
          <w:p w:rsidR="00FA54D4" w:rsidRPr="00C82BA0" w:rsidRDefault="00FA54D4" w:rsidP="00F57C12">
            <w:pPr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</w:pPr>
            <w:r w:rsidRPr="00C82BA0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</w:rPr>
              <w:t>Швейные изделия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-прихватка(2)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400,00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-сумка «</w:t>
            </w:r>
            <w:proofErr w:type="spellStart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Шопер</w:t>
            </w:r>
            <w:proofErr w:type="spellEnd"/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»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</w:pPr>
            <w:r w:rsidRPr="002166A4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550,00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-накидка для стула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</w:pPr>
            <w:r w:rsidRPr="002166A4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400,00</w:t>
            </w:r>
          </w:p>
        </w:tc>
      </w:tr>
      <w:tr w:rsidR="00FA54D4" w:rsidTr="00F57C12">
        <w:tc>
          <w:tcPr>
            <w:tcW w:w="817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4523" w:type="dxa"/>
          </w:tcPr>
          <w:p w:rsidR="00FA54D4" w:rsidRDefault="00FA54D4" w:rsidP="00F57C12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-сувенир из капрона и синтепона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</w:pPr>
            <w:r w:rsidRPr="002166A4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шт.</w:t>
            </w:r>
          </w:p>
        </w:tc>
        <w:tc>
          <w:tcPr>
            <w:tcW w:w="2671" w:type="dxa"/>
          </w:tcPr>
          <w:p w:rsidR="00FA54D4" w:rsidRDefault="00FA54D4" w:rsidP="00F57C12">
            <w:pPr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650,00</w:t>
            </w:r>
          </w:p>
        </w:tc>
      </w:tr>
    </w:tbl>
    <w:p w:rsidR="00FA54D4" w:rsidRPr="00F64F03" w:rsidRDefault="00FA54D4" w:rsidP="00FA54D4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3"/>
        </w:rPr>
      </w:pPr>
    </w:p>
    <w:p w:rsidR="00FA54D4" w:rsidRDefault="00FA54D4" w:rsidP="00FA54D4">
      <w:pPr>
        <w:spacing w:after="0" w:line="240" w:lineRule="auto"/>
        <w:rPr>
          <w:rFonts w:ascii="Times New Roman" w:eastAsia="Lucida Sans Unicode" w:hAnsi="Times New Roman" w:cs="Times New Roman"/>
          <w:kern w:val="3"/>
        </w:rPr>
      </w:pPr>
      <w:r w:rsidRPr="00C657A1">
        <w:rPr>
          <w:rFonts w:ascii="Times New Roman" w:eastAsia="Lucida Sans Unicode" w:hAnsi="Times New Roman" w:cs="Times New Roman"/>
          <w:kern w:val="3"/>
        </w:rPr>
        <w:t xml:space="preserve">*Услуга оказывается согласно информации, размещенной в информационной системе «Культурный регион» и на страницах социальных сетей </w:t>
      </w:r>
      <w:r>
        <w:rPr>
          <w:rFonts w:ascii="Times New Roman" w:eastAsia="Lucida Sans Unicode" w:hAnsi="Times New Roman" w:cs="Times New Roman"/>
          <w:kern w:val="3"/>
        </w:rPr>
        <w:t>МБУК</w:t>
      </w:r>
      <w:r w:rsidRPr="0065596F">
        <w:rPr>
          <w:rFonts w:ascii="Times New Roman" w:eastAsia="Lucida Sans Unicode" w:hAnsi="Times New Roman" w:cs="Times New Roman"/>
          <w:kern w:val="3"/>
        </w:rPr>
        <w:t xml:space="preserve"> «</w:t>
      </w:r>
      <w:r>
        <w:rPr>
          <w:rFonts w:ascii="Times New Roman" w:eastAsia="Lucida Sans Unicode" w:hAnsi="Times New Roman" w:cs="Times New Roman"/>
          <w:kern w:val="3"/>
        </w:rPr>
        <w:t>Алексеевский Дом ремесел</w:t>
      </w:r>
      <w:r w:rsidRPr="0065596F">
        <w:rPr>
          <w:rFonts w:ascii="Times New Roman" w:eastAsia="Lucida Sans Unicode" w:hAnsi="Times New Roman" w:cs="Times New Roman"/>
          <w:kern w:val="3"/>
        </w:rPr>
        <w:t>»</w:t>
      </w:r>
      <w:r>
        <w:rPr>
          <w:rFonts w:ascii="Times New Roman" w:eastAsia="Lucida Sans Unicode" w:hAnsi="Times New Roman" w:cs="Times New Roman"/>
          <w:kern w:val="3"/>
        </w:rPr>
        <w:t>.</w:t>
      </w:r>
    </w:p>
    <w:p w:rsidR="00FA54D4" w:rsidRPr="00C657A1" w:rsidRDefault="00FA54D4" w:rsidP="00FA54D4">
      <w:pPr>
        <w:spacing w:after="0" w:line="240" w:lineRule="auto"/>
        <w:rPr>
          <w:rFonts w:ascii="Times New Roman" w:eastAsia="Lucida Sans Unicode" w:hAnsi="Times New Roman" w:cs="Times New Roman"/>
          <w:kern w:val="3"/>
        </w:rPr>
      </w:pPr>
      <w:r>
        <w:rPr>
          <w:rFonts w:ascii="Times New Roman" w:eastAsia="Lucida Sans Unicode" w:hAnsi="Times New Roman" w:cs="Times New Roman"/>
          <w:kern w:val="3"/>
        </w:rPr>
        <w:t xml:space="preserve">- </w:t>
      </w:r>
      <w:r w:rsidRPr="00C657A1">
        <w:rPr>
          <w:rFonts w:ascii="Times New Roman" w:eastAsia="Lucida Sans Unicode" w:hAnsi="Times New Roman" w:cs="Times New Roman"/>
          <w:kern w:val="3"/>
        </w:rPr>
        <w:t xml:space="preserve"> Для участников специальной военной операции и</w:t>
      </w:r>
      <w:r>
        <w:rPr>
          <w:rFonts w:ascii="Times New Roman" w:eastAsia="Lucida Sans Unicode" w:hAnsi="Times New Roman" w:cs="Times New Roman"/>
          <w:kern w:val="3"/>
        </w:rPr>
        <w:t xml:space="preserve"> </w:t>
      </w:r>
      <w:r w:rsidRPr="00C657A1">
        <w:rPr>
          <w:rFonts w:ascii="Times New Roman" w:eastAsia="Lucida Sans Unicode" w:hAnsi="Times New Roman" w:cs="Times New Roman"/>
          <w:kern w:val="3"/>
        </w:rPr>
        <w:t xml:space="preserve">боевых действий, </w:t>
      </w:r>
      <w:r>
        <w:rPr>
          <w:rFonts w:ascii="Times New Roman" w:eastAsia="Lucida Sans Unicode" w:hAnsi="Times New Roman" w:cs="Times New Roman"/>
          <w:kern w:val="3"/>
        </w:rPr>
        <w:t>а также</w:t>
      </w:r>
      <w:r w:rsidRPr="00C657A1">
        <w:rPr>
          <w:rFonts w:ascii="Times New Roman" w:eastAsia="Lucida Sans Unicode" w:hAnsi="Times New Roman" w:cs="Times New Roman"/>
          <w:kern w:val="3"/>
        </w:rPr>
        <w:t xml:space="preserve"> членов их семей услуги бесплатны. </w:t>
      </w:r>
    </w:p>
    <w:p w:rsidR="00FA54D4" w:rsidRDefault="00FA54D4" w:rsidP="00FA54D4">
      <w:pPr>
        <w:spacing w:after="0" w:line="240" w:lineRule="auto"/>
        <w:rPr>
          <w:rFonts w:ascii="Times New Roman" w:eastAsia="Lucida Sans Unicode" w:hAnsi="Times New Roman" w:cs="Times New Roman"/>
          <w:kern w:val="3"/>
        </w:rPr>
      </w:pPr>
      <w:r>
        <w:rPr>
          <w:rFonts w:ascii="Times New Roman" w:eastAsia="Lucida Sans Unicode" w:hAnsi="Times New Roman" w:cs="Times New Roman"/>
          <w:kern w:val="3"/>
        </w:rPr>
        <w:t>- Для д</w:t>
      </w:r>
      <w:r w:rsidRPr="00C657A1">
        <w:rPr>
          <w:rFonts w:ascii="Times New Roman" w:eastAsia="Lucida Sans Unicode" w:hAnsi="Times New Roman" w:cs="Times New Roman"/>
          <w:kern w:val="3"/>
        </w:rPr>
        <w:t>ет</w:t>
      </w:r>
      <w:r>
        <w:rPr>
          <w:rFonts w:ascii="Times New Roman" w:eastAsia="Lucida Sans Unicode" w:hAnsi="Times New Roman" w:cs="Times New Roman"/>
          <w:kern w:val="3"/>
        </w:rPr>
        <w:t xml:space="preserve">ей из многодетных семей  </w:t>
      </w:r>
      <w:r w:rsidRPr="00C657A1">
        <w:rPr>
          <w:rFonts w:ascii="Times New Roman" w:eastAsia="Lucida Sans Unicode" w:hAnsi="Times New Roman" w:cs="Times New Roman"/>
          <w:kern w:val="3"/>
        </w:rPr>
        <w:t>услуг</w:t>
      </w:r>
      <w:r>
        <w:rPr>
          <w:rFonts w:ascii="Times New Roman" w:eastAsia="Lucida Sans Unicode" w:hAnsi="Times New Roman" w:cs="Times New Roman"/>
          <w:kern w:val="3"/>
        </w:rPr>
        <w:t>и бесплатны.</w:t>
      </w:r>
    </w:p>
    <w:p w:rsidR="009B6F53" w:rsidRPr="00015578" w:rsidRDefault="009B6F53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sectPr w:rsidR="009B6F53" w:rsidRPr="00015578" w:rsidSect="0043626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744FB"/>
    <w:rsid w:val="000A7E33"/>
    <w:rsid w:val="001101CA"/>
    <w:rsid w:val="001D7817"/>
    <w:rsid w:val="00243F73"/>
    <w:rsid w:val="00302511"/>
    <w:rsid w:val="00310337"/>
    <w:rsid w:val="00362B8E"/>
    <w:rsid w:val="003A7D67"/>
    <w:rsid w:val="0042072F"/>
    <w:rsid w:val="0043626D"/>
    <w:rsid w:val="00560729"/>
    <w:rsid w:val="006E0761"/>
    <w:rsid w:val="006E3A6F"/>
    <w:rsid w:val="007C2A9F"/>
    <w:rsid w:val="007F41AF"/>
    <w:rsid w:val="009775F3"/>
    <w:rsid w:val="009B6F53"/>
    <w:rsid w:val="009F1387"/>
    <w:rsid w:val="00AA0530"/>
    <w:rsid w:val="00AB3163"/>
    <w:rsid w:val="00AD67F9"/>
    <w:rsid w:val="00B075BB"/>
    <w:rsid w:val="00BD2281"/>
    <w:rsid w:val="00BF73E8"/>
    <w:rsid w:val="00C03D18"/>
    <w:rsid w:val="00C6484E"/>
    <w:rsid w:val="00D441B1"/>
    <w:rsid w:val="00D57068"/>
    <w:rsid w:val="00F57460"/>
    <w:rsid w:val="00F70A58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uiPriority w:val="99"/>
    <w:locked/>
    <w:rsid w:val="000744F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44F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0744F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0744FB"/>
  </w:style>
  <w:style w:type="table" w:styleId="a6">
    <w:name w:val="Table Grid"/>
    <w:basedOn w:val="a1"/>
    <w:uiPriority w:val="59"/>
    <w:rsid w:val="00FA5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uiPriority w:val="99"/>
    <w:locked/>
    <w:rsid w:val="000744F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44F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0744F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0744FB"/>
  </w:style>
  <w:style w:type="table" w:styleId="a6">
    <w:name w:val="Table Grid"/>
    <w:basedOn w:val="a1"/>
    <w:uiPriority w:val="59"/>
    <w:rsid w:val="00FA5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Специалист</cp:lastModifiedBy>
  <cp:revision>8</cp:revision>
  <cp:lastPrinted>2024-09-26T06:59:00Z</cp:lastPrinted>
  <dcterms:created xsi:type="dcterms:W3CDTF">2019-01-09T06:27:00Z</dcterms:created>
  <dcterms:modified xsi:type="dcterms:W3CDTF">2024-09-26T07:24:00Z</dcterms:modified>
</cp:coreProperties>
</file>