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EE6" w:rsidRPr="00990EE6" w:rsidRDefault="00990EE6" w:rsidP="00990EE6">
      <w:pPr>
        <w:jc w:val="center"/>
        <w:rPr>
          <w:rFonts w:asciiTheme="minorHAnsi" w:eastAsiaTheme="minorHAnsi" w:hAnsiTheme="minorHAnsi" w:cstheme="minorBidi"/>
          <w:sz w:val="16"/>
          <w:szCs w:val="16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990EE6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539A64AF" wp14:editId="65156098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EE6" w:rsidRPr="00990EE6" w:rsidRDefault="00990EE6" w:rsidP="00990EE6">
      <w:pPr>
        <w:tabs>
          <w:tab w:val="left" w:pos="4820"/>
        </w:tabs>
        <w:spacing w:before="100" w:after="100"/>
        <w:jc w:val="center"/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990EE6"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990EE6"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990EE6"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990EE6" w:rsidRPr="00990EE6" w:rsidRDefault="00990EE6" w:rsidP="00990EE6">
      <w:pPr>
        <w:spacing w:before="160"/>
        <w:jc w:val="center"/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 w:rsidRPr="00990EE6"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990EE6"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:rsidR="00990EE6" w:rsidRPr="00990EE6" w:rsidRDefault="00990EE6" w:rsidP="00990EE6">
      <w:pPr>
        <w:tabs>
          <w:tab w:val="left" w:pos="0"/>
        </w:tabs>
        <w:spacing w:before="100" w:after="80"/>
        <w:jc w:val="center"/>
        <w:rPr>
          <w:rFonts w:ascii="Arial" w:eastAsiaTheme="minorHAnsi" w:hAnsi="Arial" w:cs="Arial"/>
          <w:spacing w:val="160"/>
          <w:sz w:val="32"/>
          <w:szCs w:val="32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990EE6">
        <w:rPr>
          <w:rFonts w:ascii="Arial" w:eastAsiaTheme="minorHAnsi" w:hAnsi="Arial" w:cs="Arial"/>
          <w:spacing w:val="160"/>
          <w:sz w:val="32"/>
          <w:szCs w:val="32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990EE6" w:rsidRPr="00990EE6" w:rsidRDefault="00990EE6" w:rsidP="00990EE6">
      <w:pPr>
        <w:tabs>
          <w:tab w:val="left" w:pos="0"/>
        </w:tabs>
        <w:spacing w:before="160" w:after="120"/>
        <w:jc w:val="center"/>
        <w:rPr>
          <w:rFonts w:ascii="Arial" w:eastAsiaTheme="minorHAnsi" w:hAnsi="Arial" w:cs="Arial"/>
          <w:sz w:val="17"/>
          <w:szCs w:val="17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990EE6">
        <w:rPr>
          <w:rFonts w:ascii="Arial" w:eastAsiaTheme="minorHAnsi" w:hAnsi="Arial" w:cs="Arial"/>
          <w:sz w:val="17"/>
          <w:szCs w:val="17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990EE6" w:rsidRPr="00990EE6" w:rsidRDefault="00990EE6" w:rsidP="00990EE6">
      <w:pPr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  <w:r w:rsidRPr="00990EE6">
        <w:rPr>
          <w:rFonts w:eastAsiaTheme="minorHAnsi"/>
          <w:color w:val="000000"/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990EE6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990EE6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90EE6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90EE6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90EE6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90EE6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990EE6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№________</w:t>
      </w:r>
    </w:p>
    <w:p w:rsidR="005D2115" w:rsidRPr="009368DC" w:rsidRDefault="005D2115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957767" w:rsidRPr="009368DC" w:rsidRDefault="00957767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D038BB" w:rsidRPr="009368DC" w:rsidRDefault="005D2115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8DC">
        <w:rPr>
          <w:rFonts w:ascii="Times New Roman" w:hAnsi="Times New Roman" w:cs="Times New Roman"/>
          <w:b/>
          <w:sz w:val="28"/>
          <w:szCs w:val="28"/>
        </w:rPr>
        <w:t>Об утве</w:t>
      </w:r>
      <w:r w:rsidR="00D038BB" w:rsidRPr="009368DC">
        <w:rPr>
          <w:rFonts w:ascii="Times New Roman" w:hAnsi="Times New Roman" w:cs="Times New Roman"/>
          <w:b/>
          <w:sz w:val="28"/>
          <w:szCs w:val="28"/>
        </w:rPr>
        <w:t xml:space="preserve">рждении муниципальной программы </w:t>
      </w:r>
    </w:p>
    <w:p w:rsidR="005D2115" w:rsidRPr="009368DC" w:rsidRDefault="005D2115" w:rsidP="001D6BA8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8DC">
        <w:rPr>
          <w:rFonts w:ascii="Times New Roman" w:hAnsi="Times New Roman" w:cs="Times New Roman"/>
          <w:b/>
          <w:sz w:val="28"/>
          <w:szCs w:val="28"/>
        </w:rPr>
        <w:t xml:space="preserve">Алексеевского </w:t>
      </w:r>
      <w:r w:rsidR="001D6BA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9368DC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D038BB" w:rsidRPr="009368DC">
        <w:rPr>
          <w:rFonts w:ascii="Times New Roman" w:hAnsi="Times New Roman" w:cs="Times New Roman"/>
          <w:b/>
          <w:sz w:val="28"/>
          <w:szCs w:val="28"/>
        </w:rPr>
        <w:t>круга «</w:t>
      </w:r>
      <w:r w:rsidR="001D6BA8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 на территории Алексеевского муниципального округа</w:t>
      </w:r>
      <w:r w:rsidRPr="009368DC">
        <w:rPr>
          <w:rFonts w:ascii="Times New Roman" w:hAnsi="Times New Roman" w:cs="Times New Roman"/>
          <w:b/>
          <w:sz w:val="28"/>
          <w:szCs w:val="28"/>
        </w:rPr>
        <w:t>»</w:t>
      </w:r>
    </w:p>
    <w:p w:rsidR="005D2115" w:rsidRPr="009368DC" w:rsidRDefault="005D2115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115" w:rsidRPr="009368DC" w:rsidRDefault="005D2115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767" w:rsidRPr="009368DC" w:rsidRDefault="00957767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115" w:rsidRPr="009368DC" w:rsidRDefault="005D2115" w:rsidP="00D038BB">
      <w:pPr>
        <w:pStyle w:val="a4"/>
        <w:ind w:right="-28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68DC">
        <w:rPr>
          <w:rFonts w:ascii="Times New Roman" w:hAnsi="Times New Roman" w:cs="Times New Roman"/>
          <w:sz w:val="28"/>
          <w:szCs w:val="28"/>
        </w:rPr>
        <w:t xml:space="preserve"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</w:t>
      </w:r>
      <w:r w:rsidR="00A46414" w:rsidRPr="009368DC">
        <w:rPr>
          <w:rFonts w:ascii="Times New Roman" w:hAnsi="Times New Roman" w:cs="Times New Roman"/>
          <w:sz w:val="28"/>
          <w:szCs w:val="28"/>
        </w:rPr>
        <w:t xml:space="preserve">администрации Алексеевского городского округа от 11 сентября 2024 года </w:t>
      </w:r>
      <w:r w:rsidR="007A628C" w:rsidRPr="009368DC">
        <w:rPr>
          <w:rFonts w:ascii="Times New Roman" w:hAnsi="Times New Roman" w:cs="Times New Roman"/>
          <w:sz w:val="28"/>
          <w:szCs w:val="28"/>
        </w:rPr>
        <w:t xml:space="preserve">         </w:t>
      </w:r>
      <w:r w:rsidR="00A46414" w:rsidRPr="009368DC">
        <w:rPr>
          <w:rFonts w:ascii="Times New Roman" w:hAnsi="Times New Roman" w:cs="Times New Roman"/>
          <w:sz w:val="28"/>
          <w:szCs w:val="28"/>
        </w:rPr>
        <w:t xml:space="preserve">№ 613 </w:t>
      </w:r>
      <w:r w:rsidRPr="009368DC">
        <w:rPr>
          <w:rFonts w:ascii="Times New Roman" w:hAnsi="Times New Roman" w:cs="Times New Roman"/>
          <w:sz w:val="28"/>
          <w:szCs w:val="28"/>
        </w:rPr>
        <w:t>«</w:t>
      </w:r>
      <w:r w:rsidR="00A46414" w:rsidRPr="009368DC">
        <w:rPr>
          <w:rFonts w:ascii="Times New Roman" w:hAnsi="Times New Roman" w:cs="Times New Roman"/>
          <w:sz w:val="28"/>
          <w:szCs w:val="28"/>
        </w:rPr>
        <w:t>Об утверждении Положения о системе управления муниципальными программами Алексеевского городского округа», от 12 сентября 2024</w:t>
      </w:r>
      <w:r w:rsidRPr="009368D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A628C" w:rsidRPr="009368D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46414" w:rsidRPr="009368DC">
        <w:rPr>
          <w:rFonts w:ascii="Times New Roman" w:hAnsi="Times New Roman" w:cs="Times New Roman"/>
          <w:sz w:val="28"/>
          <w:szCs w:val="28"/>
        </w:rPr>
        <w:t xml:space="preserve">№ 618 </w:t>
      </w:r>
      <w:r w:rsidRPr="009368DC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46414" w:rsidRPr="009368DC">
        <w:rPr>
          <w:rFonts w:ascii="Times New Roman" w:hAnsi="Times New Roman" w:cs="Times New Roman"/>
          <w:sz w:val="28"/>
          <w:szCs w:val="28"/>
        </w:rPr>
        <w:t xml:space="preserve">Методических рекомендаций по разработке и реализации муниципальных программ Алексеевского городского округа», администрация Алексеевского </w:t>
      </w:r>
      <w:r w:rsidR="000B0A55" w:rsidRPr="009368DC">
        <w:rPr>
          <w:rFonts w:ascii="Times New Roman" w:hAnsi="Times New Roman" w:cs="Times New Roman"/>
          <w:sz w:val="28"/>
          <w:szCs w:val="28"/>
        </w:rPr>
        <w:t>муниципального</w:t>
      </w:r>
      <w:r w:rsidR="00A46414" w:rsidRPr="009368DC">
        <w:rPr>
          <w:rFonts w:ascii="Times New Roman" w:hAnsi="Times New Roman" w:cs="Times New Roman"/>
          <w:sz w:val="28"/>
          <w:szCs w:val="28"/>
        </w:rPr>
        <w:t xml:space="preserve"> округа </w:t>
      </w:r>
      <w:proofErr w:type="gramStart"/>
      <w:r w:rsidRPr="009368D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368DC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C2726A" w:rsidRPr="009368DC" w:rsidRDefault="00C2726A" w:rsidP="00093B8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8DC"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Алексеевского </w:t>
      </w:r>
      <w:r w:rsidR="00D5068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368DC">
        <w:rPr>
          <w:rFonts w:ascii="Times New Roman" w:hAnsi="Times New Roman" w:cs="Times New Roman"/>
          <w:sz w:val="28"/>
          <w:szCs w:val="28"/>
        </w:rPr>
        <w:t>округа «</w:t>
      </w:r>
      <w:r w:rsidR="00D50685" w:rsidRPr="00D50685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 Алексеевского муниципального округа</w:t>
      </w:r>
      <w:r w:rsidRPr="009368DC">
        <w:rPr>
          <w:rFonts w:ascii="Times New Roman" w:hAnsi="Times New Roman" w:cs="Times New Roman"/>
          <w:sz w:val="28"/>
          <w:szCs w:val="28"/>
        </w:rPr>
        <w:t>» (далее – Программа, прилагается).</w:t>
      </w:r>
    </w:p>
    <w:p w:rsidR="007A628C" w:rsidRPr="009368DC" w:rsidRDefault="007A628C" w:rsidP="00093B85">
      <w:pPr>
        <w:pStyle w:val="a4"/>
        <w:ind w:right="-284"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368DC">
        <w:rPr>
          <w:rFonts w:ascii="Times New Roman" w:hAnsi="Times New Roman" w:cs="Times New Roman"/>
          <w:sz w:val="28"/>
          <w:szCs w:val="28"/>
        </w:rPr>
        <w:t xml:space="preserve">2. Комитету ЖКХ администрации Алексеевского </w:t>
      </w:r>
      <w:r w:rsidR="000B0A55" w:rsidRPr="009368D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9368D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368DC">
        <w:rPr>
          <w:rFonts w:ascii="Times New Roman" w:hAnsi="Times New Roman" w:cs="Times New Roman"/>
          <w:sz w:val="28"/>
          <w:szCs w:val="28"/>
        </w:rPr>
        <w:t>Крохмаль</w:t>
      </w:r>
      <w:proofErr w:type="spellEnd"/>
      <w:r w:rsidRPr="009368DC">
        <w:rPr>
          <w:rFonts w:ascii="Times New Roman" w:hAnsi="Times New Roman" w:cs="Times New Roman"/>
          <w:sz w:val="28"/>
          <w:szCs w:val="28"/>
        </w:rPr>
        <w:t xml:space="preserve"> О.В.) обеспечить официальное опубликование настоящего постановления в соответствии с Уставом Алексеевского </w:t>
      </w:r>
      <w:r w:rsidR="00D50685">
        <w:rPr>
          <w:rFonts w:ascii="Times New Roman" w:hAnsi="Times New Roman" w:cs="Times New Roman"/>
          <w:sz w:val="28"/>
          <w:szCs w:val="28"/>
        </w:rPr>
        <w:t>муниципального</w:t>
      </w:r>
      <w:r w:rsidRPr="009368DC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7A628C" w:rsidRPr="009368DC" w:rsidRDefault="007A628C" w:rsidP="00093B85">
      <w:pPr>
        <w:widowControl w:val="0"/>
        <w:autoSpaceDE w:val="0"/>
        <w:autoSpaceDN w:val="0"/>
        <w:adjustRightInd w:val="0"/>
        <w:ind w:firstLine="851"/>
        <w:jc w:val="both"/>
        <w:rPr>
          <w:color w:val="FF0000"/>
          <w:sz w:val="28"/>
          <w:szCs w:val="28"/>
        </w:rPr>
      </w:pPr>
      <w:r w:rsidRPr="00D50685">
        <w:rPr>
          <w:sz w:val="28"/>
          <w:szCs w:val="28"/>
        </w:rPr>
        <w:t>3.</w:t>
      </w:r>
      <w:r w:rsidRPr="009368DC">
        <w:rPr>
          <w:color w:val="FF0000"/>
          <w:sz w:val="28"/>
          <w:szCs w:val="28"/>
        </w:rPr>
        <w:t xml:space="preserve"> </w:t>
      </w:r>
      <w:r w:rsidRPr="009368DC">
        <w:rPr>
          <w:sz w:val="28"/>
          <w:szCs w:val="28"/>
        </w:rPr>
        <w:t xml:space="preserve">Управлению организационно-контрольной работы и архивного дела аппарата администрации Алексеевского </w:t>
      </w:r>
      <w:r w:rsidR="000B0A55" w:rsidRPr="009368DC">
        <w:rPr>
          <w:sz w:val="28"/>
          <w:szCs w:val="28"/>
        </w:rPr>
        <w:t xml:space="preserve">муниципального </w:t>
      </w:r>
      <w:r w:rsidRPr="009368DC">
        <w:rPr>
          <w:sz w:val="28"/>
          <w:szCs w:val="28"/>
        </w:rPr>
        <w:t xml:space="preserve">округа </w:t>
      </w:r>
      <w:r w:rsidR="000B0A55" w:rsidRPr="009368DC">
        <w:rPr>
          <w:sz w:val="28"/>
          <w:szCs w:val="28"/>
        </w:rPr>
        <w:t xml:space="preserve">                    </w:t>
      </w:r>
      <w:r w:rsidRPr="009368DC">
        <w:rPr>
          <w:sz w:val="28"/>
          <w:szCs w:val="28"/>
        </w:rPr>
        <w:t>(</w:t>
      </w:r>
      <w:proofErr w:type="spellStart"/>
      <w:r w:rsidRPr="009368DC">
        <w:rPr>
          <w:sz w:val="28"/>
          <w:szCs w:val="28"/>
        </w:rPr>
        <w:t>Штень</w:t>
      </w:r>
      <w:proofErr w:type="spellEnd"/>
      <w:r w:rsidRPr="009368DC">
        <w:rPr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0B0A55" w:rsidRPr="009368DC">
        <w:rPr>
          <w:sz w:val="28"/>
          <w:szCs w:val="28"/>
        </w:rPr>
        <w:t>муниципального</w:t>
      </w:r>
      <w:r w:rsidRPr="009368DC">
        <w:rPr>
          <w:sz w:val="28"/>
          <w:szCs w:val="28"/>
        </w:rPr>
        <w:t xml:space="preserve"> округа.</w:t>
      </w:r>
    </w:p>
    <w:p w:rsidR="00B87C86" w:rsidRPr="006C69B5" w:rsidRDefault="007A628C" w:rsidP="00093B8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8DC">
        <w:rPr>
          <w:rFonts w:ascii="Times New Roman" w:hAnsi="Times New Roman" w:cs="Times New Roman"/>
          <w:sz w:val="28"/>
          <w:szCs w:val="28"/>
        </w:rPr>
        <w:t>4</w:t>
      </w:r>
      <w:r w:rsidR="00B87C86" w:rsidRPr="009368DC">
        <w:rPr>
          <w:rFonts w:ascii="Times New Roman" w:hAnsi="Times New Roman" w:cs="Times New Roman"/>
          <w:sz w:val="28"/>
          <w:szCs w:val="28"/>
        </w:rPr>
        <w:t xml:space="preserve">. </w:t>
      </w:r>
      <w:r w:rsidR="007B210F" w:rsidRPr="009368DC">
        <w:rPr>
          <w:rFonts w:ascii="Times New Roman" w:hAnsi="Times New Roman" w:cs="Times New Roman"/>
          <w:sz w:val="28"/>
          <w:szCs w:val="28"/>
        </w:rPr>
        <w:t>Пр</w:t>
      </w:r>
      <w:r w:rsidR="005B050D" w:rsidRPr="009368DC">
        <w:rPr>
          <w:rFonts w:ascii="Times New Roman" w:hAnsi="Times New Roman" w:cs="Times New Roman"/>
          <w:sz w:val="28"/>
          <w:szCs w:val="28"/>
        </w:rPr>
        <w:t xml:space="preserve">изнать утратившим силу с 1 </w:t>
      </w:r>
      <w:r w:rsidR="007B210F" w:rsidRPr="009368DC">
        <w:rPr>
          <w:rFonts w:ascii="Times New Roman" w:hAnsi="Times New Roman" w:cs="Times New Roman"/>
          <w:sz w:val="28"/>
          <w:szCs w:val="28"/>
        </w:rPr>
        <w:t>я</w:t>
      </w:r>
      <w:r w:rsidR="005B050D" w:rsidRPr="009368DC">
        <w:rPr>
          <w:rFonts w:ascii="Times New Roman" w:hAnsi="Times New Roman" w:cs="Times New Roman"/>
          <w:sz w:val="28"/>
          <w:szCs w:val="28"/>
        </w:rPr>
        <w:t>нваря 2025</w:t>
      </w:r>
      <w:r w:rsidR="007B210F" w:rsidRPr="009368DC">
        <w:rPr>
          <w:rFonts w:ascii="Times New Roman" w:hAnsi="Times New Roman" w:cs="Times New Roman"/>
          <w:sz w:val="28"/>
          <w:szCs w:val="28"/>
        </w:rPr>
        <w:t xml:space="preserve"> года постановление </w:t>
      </w:r>
      <w:r w:rsidR="006C69B5">
        <w:rPr>
          <w:rFonts w:ascii="Times New Roman" w:hAnsi="Times New Roman" w:cs="Times New Roman"/>
          <w:sz w:val="28"/>
          <w:szCs w:val="28"/>
        </w:rPr>
        <w:t>администрации городского поселения «Город Алексеевка»</w:t>
      </w:r>
      <w:r w:rsidR="007B210F" w:rsidRPr="009368DC">
        <w:rPr>
          <w:rFonts w:ascii="Times New Roman" w:hAnsi="Times New Roman" w:cs="Times New Roman"/>
          <w:sz w:val="28"/>
          <w:szCs w:val="28"/>
        </w:rPr>
        <w:t xml:space="preserve"> от </w:t>
      </w:r>
      <w:r w:rsidR="006C69B5">
        <w:rPr>
          <w:rFonts w:ascii="Times New Roman" w:hAnsi="Times New Roman" w:cs="Times New Roman"/>
          <w:sz w:val="28"/>
          <w:szCs w:val="28"/>
        </w:rPr>
        <w:t>13 ноября</w:t>
      </w:r>
      <w:r w:rsidR="001A6F93" w:rsidRPr="009368DC">
        <w:rPr>
          <w:rFonts w:ascii="Times New Roman" w:hAnsi="Times New Roman" w:cs="Times New Roman"/>
          <w:sz w:val="28"/>
          <w:szCs w:val="28"/>
        </w:rPr>
        <w:t xml:space="preserve"> 201</w:t>
      </w:r>
      <w:r w:rsidR="006C69B5">
        <w:rPr>
          <w:rFonts w:ascii="Times New Roman" w:hAnsi="Times New Roman" w:cs="Times New Roman"/>
          <w:sz w:val="28"/>
          <w:szCs w:val="28"/>
        </w:rPr>
        <w:t>7</w:t>
      </w:r>
      <w:r w:rsidR="001A6F93" w:rsidRPr="009368D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C69B5">
        <w:rPr>
          <w:rFonts w:ascii="Times New Roman" w:hAnsi="Times New Roman" w:cs="Times New Roman"/>
          <w:sz w:val="28"/>
          <w:szCs w:val="28"/>
        </w:rPr>
        <w:t xml:space="preserve">219 </w:t>
      </w:r>
      <w:r w:rsidR="006C69B5" w:rsidRPr="006C69B5">
        <w:rPr>
          <w:rFonts w:ascii="Times New Roman" w:hAnsi="Times New Roman" w:cs="Times New Roman"/>
          <w:sz w:val="28"/>
          <w:szCs w:val="28"/>
        </w:rPr>
        <w:t>«Об утверждении муниципальной п</w:t>
      </w:r>
      <w:bookmarkStart w:id="0" w:name="_GoBack"/>
      <w:bookmarkEnd w:id="0"/>
      <w:r w:rsidR="006C69B5" w:rsidRPr="006C69B5">
        <w:rPr>
          <w:rFonts w:ascii="Times New Roman" w:hAnsi="Times New Roman" w:cs="Times New Roman"/>
          <w:sz w:val="28"/>
          <w:szCs w:val="28"/>
        </w:rPr>
        <w:t xml:space="preserve">рограммы «Формирование </w:t>
      </w:r>
      <w:r w:rsidR="006C69B5" w:rsidRPr="006C69B5">
        <w:rPr>
          <w:rFonts w:ascii="Times New Roman" w:hAnsi="Times New Roman" w:cs="Times New Roman"/>
          <w:sz w:val="28"/>
          <w:szCs w:val="28"/>
        </w:rPr>
        <w:lastRenderedPageBreak/>
        <w:t>современной городской среды на территории Алексеевского городского округа»</w:t>
      </w:r>
      <w:r w:rsidR="00266713" w:rsidRPr="006C69B5">
        <w:rPr>
          <w:rFonts w:ascii="Times New Roman" w:hAnsi="Times New Roman" w:cs="Times New Roman"/>
          <w:sz w:val="28"/>
          <w:szCs w:val="28"/>
        </w:rPr>
        <w:t>.</w:t>
      </w:r>
    </w:p>
    <w:p w:rsidR="00266713" w:rsidRPr="009368DC" w:rsidRDefault="007A628C" w:rsidP="00093B8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8DC">
        <w:rPr>
          <w:rFonts w:ascii="Times New Roman" w:hAnsi="Times New Roman" w:cs="Times New Roman"/>
          <w:sz w:val="28"/>
          <w:szCs w:val="28"/>
        </w:rPr>
        <w:t>5</w:t>
      </w:r>
      <w:r w:rsidR="007B210F" w:rsidRPr="009368DC">
        <w:rPr>
          <w:rFonts w:ascii="Times New Roman" w:hAnsi="Times New Roman" w:cs="Times New Roman"/>
          <w:sz w:val="28"/>
          <w:szCs w:val="28"/>
        </w:rPr>
        <w:t>. Контроль за исполне</w:t>
      </w:r>
      <w:r w:rsidR="00266713" w:rsidRPr="009368DC">
        <w:rPr>
          <w:rFonts w:ascii="Times New Roman" w:hAnsi="Times New Roman" w:cs="Times New Roman"/>
          <w:sz w:val="28"/>
          <w:szCs w:val="28"/>
        </w:rPr>
        <w:t xml:space="preserve">нием постановления возложить на заместителя главы администрации Алексеевского </w:t>
      </w:r>
      <w:r w:rsidR="000B0A55" w:rsidRPr="009368DC">
        <w:rPr>
          <w:rFonts w:ascii="Times New Roman" w:hAnsi="Times New Roman" w:cs="Times New Roman"/>
          <w:sz w:val="28"/>
          <w:szCs w:val="28"/>
        </w:rPr>
        <w:t>муниципального</w:t>
      </w:r>
      <w:r w:rsidR="00266713" w:rsidRPr="009368D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A6F93" w:rsidRPr="009368DC">
        <w:rPr>
          <w:rFonts w:ascii="Times New Roman" w:hAnsi="Times New Roman" w:cs="Times New Roman"/>
          <w:sz w:val="28"/>
          <w:szCs w:val="28"/>
        </w:rPr>
        <w:t xml:space="preserve"> по ЖКХ</w:t>
      </w:r>
      <w:proofErr w:type="gramStart"/>
      <w:r w:rsidR="001A6F93" w:rsidRPr="009368DC">
        <w:rPr>
          <w:rFonts w:ascii="Times New Roman" w:hAnsi="Times New Roman" w:cs="Times New Roman"/>
          <w:sz w:val="28"/>
          <w:szCs w:val="28"/>
        </w:rPr>
        <w:t xml:space="preserve"> </w:t>
      </w:r>
      <w:r w:rsidR="000B0A55" w:rsidRPr="009368D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6F93" w:rsidRPr="009368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A6F93" w:rsidRPr="009368DC">
        <w:rPr>
          <w:rFonts w:ascii="Times New Roman" w:hAnsi="Times New Roman" w:cs="Times New Roman"/>
          <w:sz w:val="28"/>
          <w:szCs w:val="28"/>
        </w:rPr>
        <w:t>улим С.В</w:t>
      </w:r>
      <w:r w:rsidR="00266713" w:rsidRPr="009368DC">
        <w:rPr>
          <w:rFonts w:ascii="Times New Roman" w:hAnsi="Times New Roman" w:cs="Times New Roman"/>
          <w:sz w:val="28"/>
          <w:szCs w:val="28"/>
        </w:rPr>
        <w:t>.</w:t>
      </w:r>
    </w:p>
    <w:p w:rsidR="00266713" w:rsidRPr="009368DC" w:rsidRDefault="007A628C" w:rsidP="00D038BB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8DC">
        <w:rPr>
          <w:rFonts w:ascii="Times New Roman" w:hAnsi="Times New Roman" w:cs="Times New Roman"/>
          <w:sz w:val="28"/>
          <w:szCs w:val="28"/>
        </w:rPr>
        <w:t>6</w:t>
      </w:r>
      <w:r w:rsidR="00266713" w:rsidRPr="009368DC">
        <w:rPr>
          <w:rFonts w:ascii="Times New Roman" w:hAnsi="Times New Roman" w:cs="Times New Roman"/>
          <w:sz w:val="28"/>
          <w:szCs w:val="28"/>
        </w:rPr>
        <w:t>. Настоящее постано</w:t>
      </w:r>
      <w:r w:rsidR="005B050D" w:rsidRPr="009368DC">
        <w:rPr>
          <w:rFonts w:ascii="Times New Roman" w:hAnsi="Times New Roman" w:cs="Times New Roman"/>
          <w:sz w:val="28"/>
          <w:szCs w:val="28"/>
        </w:rPr>
        <w:t xml:space="preserve">вление вступает в силу с 1 </w:t>
      </w:r>
      <w:r w:rsidR="00266713" w:rsidRPr="009368DC">
        <w:rPr>
          <w:rFonts w:ascii="Times New Roman" w:hAnsi="Times New Roman" w:cs="Times New Roman"/>
          <w:sz w:val="28"/>
          <w:szCs w:val="28"/>
        </w:rPr>
        <w:t>я</w:t>
      </w:r>
      <w:r w:rsidR="005B050D" w:rsidRPr="009368DC">
        <w:rPr>
          <w:rFonts w:ascii="Times New Roman" w:hAnsi="Times New Roman" w:cs="Times New Roman"/>
          <w:sz w:val="28"/>
          <w:szCs w:val="28"/>
        </w:rPr>
        <w:t>нваря 2025</w:t>
      </w:r>
      <w:r w:rsidR="00266713" w:rsidRPr="009368D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66713" w:rsidRPr="009368DC" w:rsidRDefault="00266713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266713" w:rsidRPr="009368DC" w:rsidRDefault="00266713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266713" w:rsidRPr="009368DC" w:rsidRDefault="00266713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4076"/>
      </w:tblGrid>
      <w:tr w:rsidR="004C00F4" w:rsidRPr="004C00F4" w:rsidTr="000B0A55">
        <w:tc>
          <w:tcPr>
            <w:tcW w:w="5529" w:type="dxa"/>
          </w:tcPr>
          <w:p w:rsidR="004C00F4" w:rsidRPr="009368DC" w:rsidRDefault="004C00F4" w:rsidP="004C00F4">
            <w:pPr>
              <w:ind w:right="-284"/>
              <w:jc w:val="center"/>
              <w:rPr>
                <w:b/>
                <w:sz w:val="28"/>
                <w:szCs w:val="28"/>
              </w:rPr>
            </w:pPr>
            <w:r w:rsidRPr="009368DC">
              <w:rPr>
                <w:b/>
                <w:sz w:val="28"/>
                <w:szCs w:val="28"/>
              </w:rPr>
              <w:t>Глава администрации</w:t>
            </w:r>
          </w:p>
          <w:p w:rsidR="004C00F4" w:rsidRPr="009368DC" w:rsidRDefault="004C00F4" w:rsidP="004C00F4">
            <w:pPr>
              <w:pStyle w:val="a4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8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 w:rsidR="000B0A55" w:rsidRPr="009368D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9368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</w:tc>
        <w:tc>
          <w:tcPr>
            <w:tcW w:w="4076" w:type="dxa"/>
          </w:tcPr>
          <w:p w:rsidR="004C00F4" w:rsidRPr="009368DC" w:rsidRDefault="004C00F4" w:rsidP="004C00F4">
            <w:pPr>
              <w:pStyle w:val="a4"/>
              <w:ind w:right="-28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00F4" w:rsidRPr="004C00F4" w:rsidRDefault="004C00F4" w:rsidP="004C00F4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368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С.В. </w:t>
            </w:r>
            <w:proofErr w:type="spellStart"/>
            <w:r w:rsidRPr="009368DC">
              <w:rPr>
                <w:rFonts w:ascii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4C00F4" w:rsidRDefault="004C00F4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sectPr w:rsidR="00D038BB" w:rsidRPr="00AB7D13" w:rsidSect="001D6BA8">
      <w:headerReference w:type="default" r:id="rId10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FD4" w:rsidRDefault="00E74FD4" w:rsidP="00AC0C20">
      <w:r>
        <w:separator/>
      </w:r>
    </w:p>
  </w:endnote>
  <w:endnote w:type="continuationSeparator" w:id="0">
    <w:p w:rsidR="00E74FD4" w:rsidRDefault="00E74FD4" w:rsidP="00AC0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FD4" w:rsidRDefault="00E74FD4" w:rsidP="00AC0C20">
      <w:r>
        <w:separator/>
      </w:r>
    </w:p>
  </w:footnote>
  <w:footnote w:type="continuationSeparator" w:id="0">
    <w:p w:rsidR="00E74FD4" w:rsidRDefault="00E74FD4" w:rsidP="00AC0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8098419"/>
      <w:docPartObj>
        <w:docPartGallery w:val="Page Numbers (Top of Page)"/>
        <w:docPartUnique/>
      </w:docPartObj>
    </w:sdtPr>
    <w:sdtEndPr/>
    <w:sdtContent>
      <w:p w:rsidR="00E95038" w:rsidRDefault="00E9503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9B5">
          <w:rPr>
            <w:noProof/>
          </w:rPr>
          <w:t>2</w:t>
        </w:r>
        <w:r>
          <w:fldChar w:fldCharType="end"/>
        </w:r>
      </w:p>
    </w:sdtContent>
  </w:sdt>
  <w:p w:rsidR="00E95038" w:rsidRDefault="00E950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C61FB"/>
    <w:multiLevelType w:val="hybridMultilevel"/>
    <w:tmpl w:val="F8C2B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14BFF"/>
    <w:multiLevelType w:val="hybridMultilevel"/>
    <w:tmpl w:val="D520C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5702B"/>
    <w:multiLevelType w:val="hybridMultilevel"/>
    <w:tmpl w:val="4C026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B1DD5"/>
    <w:multiLevelType w:val="hybridMultilevel"/>
    <w:tmpl w:val="764E2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F2BAF"/>
    <w:multiLevelType w:val="hybridMultilevel"/>
    <w:tmpl w:val="9D02D942"/>
    <w:lvl w:ilvl="0" w:tplc="516E5E72">
      <w:start w:val="34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46B25"/>
    <w:multiLevelType w:val="hybridMultilevel"/>
    <w:tmpl w:val="D5C80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FC36F6"/>
    <w:multiLevelType w:val="hybridMultilevel"/>
    <w:tmpl w:val="350EB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115"/>
    <w:rsid w:val="00003810"/>
    <w:rsid w:val="000041F9"/>
    <w:rsid w:val="00006286"/>
    <w:rsid w:val="00010BFD"/>
    <w:rsid w:val="000134D0"/>
    <w:rsid w:val="00014809"/>
    <w:rsid w:val="00015BF1"/>
    <w:rsid w:val="00022123"/>
    <w:rsid w:val="00024029"/>
    <w:rsid w:val="00024495"/>
    <w:rsid w:val="0002771F"/>
    <w:rsid w:val="00034076"/>
    <w:rsid w:val="000363D5"/>
    <w:rsid w:val="00037372"/>
    <w:rsid w:val="00037455"/>
    <w:rsid w:val="00040871"/>
    <w:rsid w:val="00041242"/>
    <w:rsid w:val="0004460C"/>
    <w:rsid w:val="00050E13"/>
    <w:rsid w:val="00052831"/>
    <w:rsid w:val="000575E2"/>
    <w:rsid w:val="0005779C"/>
    <w:rsid w:val="00061294"/>
    <w:rsid w:val="00074A6C"/>
    <w:rsid w:val="00074D2B"/>
    <w:rsid w:val="00075634"/>
    <w:rsid w:val="00082AE5"/>
    <w:rsid w:val="00082B40"/>
    <w:rsid w:val="00091DA6"/>
    <w:rsid w:val="000924C1"/>
    <w:rsid w:val="00093B85"/>
    <w:rsid w:val="00094A6B"/>
    <w:rsid w:val="000974EE"/>
    <w:rsid w:val="000A52AA"/>
    <w:rsid w:val="000B0A55"/>
    <w:rsid w:val="000C28E7"/>
    <w:rsid w:val="000C6E5E"/>
    <w:rsid w:val="000C7926"/>
    <w:rsid w:val="000D06A8"/>
    <w:rsid w:val="000D3352"/>
    <w:rsid w:val="000D3781"/>
    <w:rsid w:val="000D49E8"/>
    <w:rsid w:val="000D7AF2"/>
    <w:rsid w:val="000E351D"/>
    <w:rsid w:val="000F0575"/>
    <w:rsid w:val="000F1B24"/>
    <w:rsid w:val="000F3BE4"/>
    <w:rsid w:val="000F4007"/>
    <w:rsid w:val="000F4ADE"/>
    <w:rsid w:val="000F4E7D"/>
    <w:rsid w:val="00101091"/>
    <w:rsid w:val="00101B1B"/>
    <w:rsid w:val="001023DB"/>
    <w:rsid w:val="00102D74"/>
    <w:rsid w:val="001049BE"/>
    <w:rsid w:val="00111018"/>
    <w:rsid w:val="00115026"/>
    <w:rsid w:val="00115D09"/>
    <w:rsid w:val="001207AD"/>
    <w:rsid w:val="001325A4"/>
    <w:rsid w:val="00136A44"/>
    <w:rsid w:val="001402D5"/>
    <w:rsid w:val="001432B8"/>
    <w:rsid w:val="00150358"/>
    <w:rsid w:val="00153A18"/>
    <w:rsid w:val="001544CA"/>
    <w:rsid w:val="00160E47"/>
    <w:rsid w:val="001722DD"/>
    <w:rsid w:val="00174231"/>
    <w:rsid w:val="00181F06"/>
    <w:rsid w:val="001855AE"/>
    <w:rsid w:val="00190011"/>
    <w:rsid w:val="00195666"/>
    <w:rsid w:val="001971A0"/>
    <w:rsid w:val="001A01F4"/>
    <w:rsid w:val="001A2E28"/>
    <w:rsid w:val="001A389E"/>
    <w:rsid w:val="001A540C"/>
    <w:rsid w:val="001A5F83"/>
    <w:rsid w:val="001A6F93"/>
    <w:rsid w:val="001B2E5E"/>
    <w:rsid w:val="001B54F6"/>
    <w:rsid w:val="001B5EEA"/>
    <w:rsid w:val="001B7DD8"/>
    <w:rsid w:val="001C07A6"/>
    <w:rsid w:val="001C3A5D"/>
    <w:rsid w:val="001C3D5E"/>
    <w:rsid w:val="001C6C4B"/>
    <w:rsid w:val="001D15F5"/>
    <w:rsid w:val="001D6BA8"/>
    <w:rsid w:val="001D6F2E"/>
    <w:rsid w:val="001F5E58"/>
    <w:rsid w:val="001F630B"/>
    <w:rsid w:val="001F73AD"/>
    <w:rsid w:val="001F793F"/>
    <w:rsid w:val="00204BF8"/>
    <w:rsid w:val="00207D0D"/>
    <w:rsid w:val="0021574A"/>
    <w:rsid w:val="00216B6E"/>
    <w:rsid w:val="002225B7"/>
    <w:rsid w:val="00233448"/>
    <w:rsid w:val="00246827"/>
    <w:rsid w:val="00246BEA"/>
    <w:rsid w:val="00246CBB"/>
    <w:rsid w:val="002475E1"/>
    <w:rsid w:val="00264975"/>
    <w:rsid w:val="00266713"/>
    <w:rsid w:val="00267153"/>
    <w:rsid w:val="00280257"/>
    <w:rsid w:val="00281242"/>
    <w:rsid w:val="00282330"/>
    <w:rsid w:val="00283BB9"/>
    <w:rsid w:val="00285086"/>
    <w:rsid w:val="002868FC"/>
    <w:rsid w:val="00292E72"/>
    <w:rsid w:val="0029403E"/>
    <w:rsid w:val="00295377"/>
    <w:rsid w:val="002B1504"/>
    <w:rsid w:val="002B3A77"/>
    <w:rsid w:val="002C524D"/>
    <w:rsid w:val="002C597B"/>
    <w:rsid w:val="002C647F"/>
    <w:rsid w:val="002D4951"/>
    <w:rsid w:val="002D6566"/>
    <w:rsid w:val="002E0167"/>
    <w:rsid w:val="002E2237"/>
    <w:rsid w:val="002E65A9"/>
    <w:rsid w:val="002F4434"/>
    <w:rsid w:val="00303CDA"/>
    <w:rsid w:val="00305F8A"/>
    <w:rsid w:val="00306B13"/>
    <w:rsid w:val="003101E1"/>
    <w:rsid w:val="00310CF1"/>
    <w:rsid w:val="00313644"/>
    <w:rsid w:val="003145D4"/>
    <w:rsid w:val="003148C1"/>
    <w:rsid w:val="003229EF"/>
    <w:rsid w:val="003263F2"/>
    <w:rsid w:val="00326E5E"/>
    <w:rsid w:val="00331A5F"/>
    <w:rsid w:val="00331D6F"/>
    <w:rsid w:val="0034284C"/>
    <w:rsid w:val="0034423A"/>
    <w:rsid w:val="00346253"/>
    <w:rsid w:val="00351376"/>
    <w:rsid w:val="00352517"/>
    <w:rsid w:val="00356C4E"/>
    <w:rsid w:val="003627BE"/>
    <w:rsid w:val="00363DA1"/>
    <w:rsid w:val="003667BE"/>
    <w:rsid w:val="00366E8B"/>
    <w:rsid w:val="00370D39"/>
    <w:rsid w:val="003720D3"/>
    <w:rsid w:val="00372216"/>
    <w:rsid w:val="003737BD"/>
    <w:rsid w:val="003740F8"/>
    <w:rsid w:val="00385430"/>
    <w:rsid w:val="00386295"/>
    <w:rsid w:val="00387832"/>
    <w:rsid w:val="00390B68"/>
    <w:rsid w:val="00390F49"/>
    <w:rsid w:val="00391A4D"/>
    <w:rsid w:val="00391EBA"/>
    <w:rsid w:val="0039200C"/>
    <w:rsid w:val="00396491"/>
    <w:rsid w:val="00397F2D"/>
    <w:rsid w:val="003A1E0B"/>
    <w:rsid w:val="003A213F"/>
    <w:rsid w:val="003A5B90"/>
    <w:rsid w:val="003A6AC6"/>
    <w:rsid w:val="003A6C86"/>
    <w:rsid w:val="003B3F09"/>
    <w:rsid w:val="003B47C6"/>
    <w:rsid w:val="003B6DDC"/>
    <w:rsid w:val="003C1912"/>
    <w:rsid w:val="003C216E"/>
    <w:rsid w:val="003C2B21"/>
    <w:rsid w:val="003C4314"/>
    <w:rsid w:val="003D5409"/>
    <w:rsid w:val="003E116C"/>
    <w:rsid w:val="003E1FAC"/>
    <w:rsid w:val="003E2BAF"/>
    <w:rsid w:val="003E3130"/>
    <w:rsid w:val="003E3CBE"/>
    <w:rsid w:val="003F5828"/>
    <w:rsid w:val="00402D9F"/>
    <w:rsid w:val="004031E7"/>
    <w:rsid w:val="004143BF"/>
    <w:rsid w:val="00416E29"/>
    <w:rsid w:val="0043214D"/>
    <w:rsid w:val="004367A7"/>
    <w:rsid w:val="00444D1D"/>
    <w:rsid w:val="00446989"/>
    <w:rsid w:val="004500F9"/>
    <w:rsid w:val="00450C96"/>
    <w:rsid w:val="00451707"/>
    <w:rsid w:val="0045564D"/>
    <w:rsid w:val="00461AA3"/>
    <w:rsid w:val="00466CEC"/>
    <w:rsid w:val="00467BEA"/>
    <w:rsid w:val="00472071"/>
    <w:rsid w:val="00472C7D"/>
    <w:rsid w:val="00474E9A"/>
    <w:rsid w:val="00475B5F"/>
    <w:rsid w:val="00476095"/>
    <w:rsid w:val="00480F38"/>
    <w:rsid w:val="004821B9"/>
    <w:rsid w:val="00483520"/>
    <w:rsid w:val="004910CF"/>
    <w:rsid w:val="004A1BF5"/>
    <w:rsid w:val="004A3C24"/>
    <w:rsid w:val="004A5B25"/>
    <w:rsid w:val="004A7C00"/>
    <w:rsid w:val="004B2EFB"/>
    <w:rsid w:val="004B7080"/>
    <w:rsid w:val="004C00F4"/>
    <w:rsid w:val="004C6889"/>
    <w:rsid w:val="004C7798"/>
    <w:rsid w:val="004C7955"/>
    <w:rsid w:val="004D1890"/>
    <w:rsid w:val="004E15F0"/>
    <w:rsid w:val="004E16F8"/>
    <w:rsid w:val="004E20AC"/>
    <w:rsid w:val="004E26A9"/>
    <w:rsid w:val="004E27F3"/>
    <w:rsid w:val="004E2E93"/>
    <w:rsid w:val="004E344F"/>
    <w:rsid w:val="004E37B9"/>
    <w:rsid w:val="004E5207"/>
    <w:rsid w:val="004F5EF4"/>
    <w:rsid w:val="005022F6"/>
    <w:rsid w:val="005048E5"/>
    <w:rsid w:val="00505D1D"/>
    <w:rsid w:val="0051013A"/>
    <w:rsid w:val="0052601B"/>
    <w:rsid w:val="00530C93"/>
    <w:rsid w:val="00534D9A"/>
    <w:rsid w:val="00542F3B"/>
    <w:rsid w:val="005447DC"/>
    <w:rsid w:val="00546C04"/>
    <w:rsid w:val="00547BB4"/>
    <w:rsid w:val="00553631"/>
    <w:rsid w:val="005579B4"/>
    <w:rsid w:val="00561ABD"/>
    <w:rsid w:val="00562665"/>
    <w:rsid w:val="0056426F"/>
    <w:rsid w:val="00570BF8"/>
    <w:rsid w:val="0058215C"/>
    <w:rsid w:val="00584155"/>
    <w:rsid w:val="0058479C"/>
    <w:rsid w:val="00584B03"/>
    <w:rsid w:val="00586BC9"/>
    <w:rsid w:val="00586C44"/>
    <w:rsid w:val="00595405"/>
    <w:rsid w:val="0059565E"/>
    <w:rsid w:val="005958C4"/>
    <w:rsid w:val="005978EF"/>
    <w:rsid w:val="005A011F"/>
    <w:rsid w:val="005A22F3"/>
    <w:rsid w:val="005A316B"/>
    <w:rsid w:val="005B050D"/>
    <w:rsid w:val="005B5214"/>
    <w:rsid w:val="005C10B8"/>
    <w:rsid w:val="005C2D31"/>
    <w:rsid w:val="005C3B2F"/>
    <w:rsid w:val="005C57C2"/>
    <w:rsid w:val="005C6F84"/>
    <w:rsid w:val="005D2115"/>
    <w:rsid w:val="005D318E"/>
    <w:rsid w:val="005D3C6D"/>
    <w:rsid w:val="005D3CDB"/>
    <w:rsid w:val="005D5D5F"/>
    <w:rsid w:val="005E044F"/>
    <w:rsid w:val="005E28D0"/>
    <w:rsid w:val="005E444B"/>
    <w:rsid w:val="005E602B"/>
    <w:rsid w:val="005F1D6A"/>
    <w:rsid w:val="005F46BD"/>
    <w:rsid w:val="005F716F"/>
    <w:rsid w:val="00600EA2"/>
    <w:rsid w:val="0060282D"/>
    <w:rsid w:val="00607095"/>
    <w:rsid w:val="00607286"/>
    <w:rsid w:val="00607F0D"/>
    <w:rsid w:val="0061152A"/>
    <w:rsid w:val="006116B8"/>
    <w:rsid w:val="00611BF6"/>
    <w:rsid w:val="006158F6"/>
    <w:rsid w:val="006228A5"/>
    <w:rsid w:val="00622FC5"/>
    <w:rsid w:val="0063069A"/>
    <w:rsid w:val="00632739"/>
    <w:rsid w:val="00632A35"/>
    <w:rsid w:val="006331FB"/>
    <w:rsid w:val="00633ED4"/>
    <w:rsid w:val="00641497"/>
    <w:rsid w:val="006417CF"/>
    <w:rsid w:val="00641F06"/>
    <w:rsid w:val="00642D32"/>
    <w:rsid w:val="0064421B"/>
    <w:rsid w:val="00644B1F"/>
    <w:rsid w:val="006467C8"/>
    <w:rsid w:val="00647DC0"/>
    <w:rsid w:val="006550BA"/>
    <w:rsid w:val="0066046F"/>
    <w:rsid w:val="006618A1"/>
    <w:rsid w:val="0066358A"/>
    <w:rsid w:val="00667847"/>
    <w:rsid w:val="006705A1"/>
    <w:rsid w:val="00670A15"/>
    <w:rsid w:val="006745CF"/>
    <w:rsid w:val="006871A2"/>
    <w:rsid w:val="00694F2F"/>
    <w:rsid w:val="0069766F"/>
    <w:rsid w:val="006B4A91"/>
    <w:rsid w:val="006C4997"/>
    <w:rsid w:val="006C69B5"/>
    <w:rsid w:val="006D2FDB"/>
    <w:rsid w:val="006D3625"/>
    <w:rsid w:val="006D3CE2"/>
    <w:rsid w:val="006D4C07"/>
    <w:rsid w:val="006D77D4"/>
    <w:rsid w:val="006D7DEC"/>
    <w:rsid w:val="006D7E46"/>
    <w:rsid w:val="006E2EAC"/>
    <w:rsid w:val="006E428D"/>
    <w:rsid w:val="006E6D6C"/>
    <w:rsid w:val="006F05DC"/>
    <w:rsid w:val="006F480B"/>
    <w:rsid w:val="006F4B91"/>
    <w:rsid w:val="006F6D95"/>
    <w:rsid w:val="006F7F55"/>
    <w:rsid w:val="00700C96"/>
    <w:rsid w:val="00700F97"/>
    <w:rsid w:val="00702526"/>
    <w:rsid w:val="0070380D"/>
    <w:rsid w:val="00705A61"/>
    <w:rsid w:val="0070713C"/>
    <w:rsid w:val="00720657"/>
    <w:rsid w:val="00732085"/>
    <w:rsid w:val="00734BB6"/>
    <w:rsid w:val="007366DD"/>
    <w:rsid w:val="0073699A"/>
    <w:rsid w:val="00736AE2"/>
    <w:rsid w:val="007431F7"/>
    <w:rsid w:val="00744F65"/>
    <w:rsid w:val="00746A3E"/>
    <w:rsid w:val="00755D74"/>
    <w:rsid w:val="007620D4"/>
    <w:rsid w:val="00764028"/>
    <w:rsid w:val="007649F4"/>
    <w:rsid w:val="00770703"/>
    <w:rsid w:val="00773D31"/>
    <w:rsid w:val="00777450"/>
    <w:rsid w:val="007816FD"/>
    <w:rsid w:val="0078217A"/>
    <w:rsid w:val="00790866"/>
    <w:rsid w:val="00792401"/>
    <w:rsid w:val="00797DE6"/>
    <w:rsid w:val="00797E9D"/>
    <w:rsid w:val="007A33A4"/>
    <w:rsid w:val="007A5E7C"/>
    <w:rsid w:val="007A628C"/>
    <w:rsid w:val="007A6A92"/>
    <w:rsid w:val="007B0690"/>
    <w:rsid w:val="007B210F"/>
    <w:rsid w:val="007B329E"/>
    <w:rsid w:val="007B38D2"/>
    <w:rsid w:val="007C0159"/>
    <w:rsid w:val="007C15B1"/>
    <w:rsid w:val="007C2174"/>
    <w:rsid w:val="007D3946"/>
    <w:rsid w:val="007D3CC8"/>
    <w:rsid w:val="007E1ABB"/>
    <w:rsid w:val="007E70BD"/>
    <w:rsid w:val="007F144E"/>
    <w:rsid w:val="007F4E21"/>
    <w:rsid w:val="007F55FA"/>
    <w:rsid w:val="007F664F"/>
    <w:rsid w:val="007F7D64"/>
    <w:rsid w:val="00801FE2"/>
    <w:rsid w:val="008042B5"/>
    <w:rsid w:val="00814C3C"/>
    <w:rsid w:val="008179AC"/>
    <w:rsid w:val="0082205D"/>
    <w:rsid w:val="008263FB"/>
    <w:rsid w:val="00836063"/>
    <w:rsid w:val="00844697"/>
    <w:rsid w:val="00847081"/>
    <w:rsid w:val="00850F80"/>
    <w:rsid w:val="00851FA4"/>
    <w:rsid w:val="008530AD"/>
    <w:rsid w:val="00856B6C"/>
    <w:rsid w:val="008603A6"/>
    <w:rsid w:val="008751F6"/>
    <w:rsid w:val="00880D8A"/>
    <w:rsid w:val="00881F10"/>
    <w:rsid w:val="00882F9D"/>
    <w:rsid w:val="00885AE3"/>
    <w:rsid w:val="00885C26"/>
    <w:rsid w:val="008920C7"/>
    <w:rsid w:val="008B393A"/>
    <w:rsid w:val="008B441E"/>
    <w:rsid w:val="008B6113"/>
    <w:rsid w:val="008C57BD"/>
    <w:rsid w:val="008D396D"/>
    <w:rsid w:val="008D6F8D"/>
    <w:rsid w:val="008D7E85"/>
    <w:rsid w:val="008E42CE"/>
    <w:rsid w:val="008F0A9D"/>
    <w:rsid w:val="008F0EC6"/>
    <w:rsid w:val="008F3517"/>
    <w:rsid w:val="00900E51"/>
    <w:rsid w:val="00901319"/>
    <w:rsid w:val="009039F7"/>
    <w:rsid w:val="00904D4B"/>
    <w:rsid w:val="00905391"/>
    <w:rsid w:val="009076FC"/>
    <w:rsid w:val="00925676"/>
    <w:rsid w:val="00931791"/>
    <w:rsid w:val="009345F7"/>
    <w:rsid w:val="009368DC"/>
    <w:rsid w:val="00937D7D"/>
    <w:rsid w:val="009478F5"/>
    <w:rsid w:val="00954A58"/>
    <w:rsid w:val="00957767"/>
    <w:rsid w:val="00963167"/>
    <w:rsid w:val="0096479D"/>
    <w:rsid w:val="00967348"/>
    <w:rsid w:val="00974823"/>
    <w:rsid w:val="00986B0B"/>
    <w:rsid w:val="0098735C"/>
    <w:rsid w:val="00990EE6"/>
    <w:rsid w:val="0099417C"/>
    <w:rsid w:val="009A0F45"/>
    <w:rsid w:val="009A14AB"/>
    <w:rsid w:val="009A2D0E"/>
    <w:rsid w:val="009A73D6"/>
    <w:rsid w:val="009B05CA"/>
    <w:rsid w:val="009B1B1C"/>
    <w:rsid w:val="009C27B8"/>
    <w:rsid w:val="009C2F96"/>
    <w:rsid w:val="009D1F7C"/>
    <w:rsid w:val="009D4E44"/>
    <w:rsid w:val="009E04B0"/>
    <w:rsid w:val="009E06A1"/>
    <w:rsid w:val="009F2A2B"/>
    <w:rsid w:val="009F4212"/>
    <w:rsid w:val="009F507B"/>
    <w:rsid w:val="009F53BB"/>
    <w:rsid w:val="009F71DF"/>
    <w:rsid w:val="00A02356"/>
    <w:rsid w:val="00A023F1"/>
    <w:rsid w:val="00A036EB"/>
    <w:rsid w:val="00A05579"/>
    <w:rsid w:val="00A05866"/>
    <w:rsid w:val="00A12C3B"/>
    <w:rsid w:val="00A2183F"/>
    <w:rsid w:val="00A314F9"/>
    <w:rsid w:val="00A32A1D"/>
    <w:rsid w:val="00A32D83"/>
    <w:rsid w:val="00A400DE"/>
    <w:rsid w:val="00A45E07"/>
    <w:rsid w:val="00A46414"/>
    <w:rsid w:val="00A46EA2"/>
    <w:rsid w:val="00A515C8"/>
    <w:rsid w:val="00A54824"/>
    <w:rsid w:val="00A552D3"/>
    <w:rsid w:val="00A5638A"/>
    <w:rsid w:val="00A64ED9"/>
    <w:rsid w:val="00A65DCB"/>
    <w:rsid w:val="00A74A17"/>
    <w:rsid w:val="00A75A20"/>
    <w:rsid w:val="00A807DE"/>
    <w:rsid w:val="00A80F25"/>
    <w:rsid w:val="00A82966"/>
    <w:rsid w:val="00A844CF"/>
    <w:rsid w:val="00A920FB"/>
    <w:rsid w:val="00A925F8"/>
    <w:rsid w:val="00A92D3C"/>
    <w:rsid w:val="00A9637C"/>
    <w:rsid w:val="00A96DD3"/>
    <w:rsid w:val="00AA1535"/>
    <w:rsid w:val="00AA259D"/>
    <w:rsid w:val="00AA5932"/>
    <w:rsid w:val="00AA7256"/>
    <w:rsid w:val="00AB3C9B"/>
    <w:rsid w:val="00AB7D13"/>
    <w:rsid w:val="00AC0C20"/>
    <w:rsid w:val="00AC1B37"/>
    <w:rsid w:val="00AC23F1"/>
    <w:rsid w:val="00AC48D4"/>
    <w:rsid w:val="00AC48F7"/>
    <w:rsid w:val="00AC6C33"/>
    <w:rsid w:val="00AD0150"/>
    <w:rsid w:val="00AD531E"/>
    <w:rsid w:val="00AD5540"/>
    <w:rsid w:val="00AD7EC0"/>
    <w:rsid w:val="00AE3D14"/>
    <w:rsid w:val="00AF2E5F"/>
    <w:rsid w:val="00AF44AB"/>
    <w:rsid w:val="00B021F5"/>
    <w:rsid w:val="00B04681"/>
    <w:rsid w:val="00B0665B"/>
    <w:rsid w:val="00B0727B"/>
    <w:rsid w:val="00B12D7F"/>
    <w:rsid w:val="00B155DF"/>
    <w:rsid w:val="00B15602"/>
    <w:rsid w:val="00B22D0D"/>
    <w:rsid w:val="00B3218C"/>
    <w:rsid w:val="00B32B05"/>
    <w:rsid w:val="00B343FA"/>
    <w:rsid w:val="00B37B41"/>
    <w:rsid w:val="00B45D7A"/>
    <w:rsid w:val="00B52AD1"/>
    <w:rsid w:val="00B555A0"/>
    <w:rsid w:val="00B62233"/>
    <w:rsid w:val="00B7487A"/>
    <w:rsid w:val="00B8088B"/>
    <w:rsid w:val="00B81188"/>
    <w:rsid w:val="00B82913"/>
    <w:rsid w:val="00B87C86"/>
    <w:rsid w:val="00B87E2D"/>
    <w:rsid w:val="00B909B8"/>
    <w:rsid w:val="00B90BB4"/>
    <w:rsid w:val="00B952A6"/>
    <w:rsid w:val="00BA075D"/>
    <w:rsid w:val="00BA241F"/>
    <w:rsid w:val="00BA37F5"/>
    <w:rsid w:val="00BB20B4"/>
    <w:rsid w:val="00BB6BC0"/>
    <w:rsid w:val="00BC3A21"/>
    <w:rsid w:val="00BC543A"/>
    <w:rsid w:val="00BC72E1"/>
    <w:rsid w:val="00BD00B7"/>
    <w:rsid w:val="00BE26A4"/>
    <w:rsid w:val="00BE523B"/>
    <w:rsid w:val="00BE73FA"/>
    <w:rsid w:val="00BF312C"/>
    <w:rsid w:val="00BF60C3"/>
    <w:rsid w:val="00BF620D"/>
    <w:rsid w:val="00C00252"/>
    <w:rsid w:val="00C01715"/>
    <w:rsid w:val="00C063EC"/>
    <w:rsid w:val="00C06E64"/>
    <w:rsid w:val="00C100D5"/>
    <w:rsid w:val="00C136A0"/>
    <w:rsid w:val="00C15E61"/>
    <w:rsid w:val="00C21422"/>
    <w:rsid w:val="00C23609"/>
    <w:rsid w:val="00C26C73"/>
    <w:rsid w:val="00C2726A"/>
    <w:rsid w:val="00C274B9"/>
    <w:rsid w:val="00C27CD1"/>
    <w:rsid w:val="00C34AA2"/>
    <w:rsid w:val="00C34B00"/>
    <w:rsid w:val="00C375F1"/>
    <w:rsid w:val="00C402BD"/>
    <w:rsid w:val="00C40660"/>
    <w:rsid w:val="00C41014"/>
    <w:rsid w:val="00C47E51"/>
    <w:rsid w:val="00C57266"/>
    <w:rsid w:val="00C5783B"/>
    <w:rsid w:val="00C66390"/>
    <w:rsid w:val="00C712B9"/>
    <w:rsid w:val="00C7339A"/>
    <w:rsid w:val="00C82236"/>
    <w:rsid w:val="00C82422"/>
    <w:rsid w:val="00C86587"/>
    <w:rsid w:val="00C86FE7"/>
    <w:rsid w:val="00C930B6"/>
    <w:rsid w:val="00C93761"/>
    <w:rsid w:val="00CA0236"/>
    <w:rsid w:val="00CA315B"/>
    <w:rsid w:val="00CA4D05"/>
    <w:rsid w:val="00CA7AFE"/>
    <w:rsid w:val="00CC2984"/>
    <w:rsid w:val="00CC34CD"/>
    <w:rsid w:val="00CC7CFB"/>
    <w:rsid w:val="00CC7FF1"/>
    <w:rsid w:val="00CD40B1"/>
    <w:rsid w:val="00CE37C2"/>
    <w:rsid w:val="00CF173B"/>
    <w:rsid w:val="00CF407C"/>
    <w:rsid w:val="00D023E5"/>
    <w:rsid w:val="00D02AB7"/>
    <w:rsid w:val="00D038BB"/>
    <w:rsid w:val="00D06CA9"/>
    <w:rsid w:val="00D078DA"/>
    <w:rsid w:val="00D10873"/>
    <w:rsid w:val="00D108F5"/>
    <w:rsid w:val="00D1231A"/>
    <w:rsid w:val="00D130F5"/>
    <w:rsid w:val="00D151B8"/>
    <w:rsid w:val="00D269CE"/>
    <w:rsid w:val="00D3312D"/>
    <w:rsid w:val="00D36BBA"/>
    <w:rsid w:val="00D4418A"/>
    <w:rsid w:val="00D45FD5"/>
    <w:rsid w:val="00D4724A"/>
    <w:rsid w:val="00D47A22"/>
    <w:rsid w:val="00D50685"/>
    <w:rsid w:val="00D514BB"/>
    <w:rsid w:val="00D57DF0"/>
    <w:rsid w:val="00D61089"/>
    <w:rsid w:val="00D63D61"/>
    <w:rsid w:val="00D65608"/>
    <w:rsid w:val="00D656EC"/>
    <w:rsid w:val="00D65B71"/>
    <w:rsid w:val="00D76F8A"/>
    <w:rsid w:val="00D87850"/>
    <w:rsid w:val="00D9452F"/>
    <w:rsid w:val="00D9649F"/>
    <w:rsid w:val="00DA1799"/>
    <w:rsid w:val="00DA2602"/>
    <w:rsid w:val="00DA6300"/>
    <w:rsid w:val="00DB064A"/>
    <w:rsid w:val="00DB4CE4"/>
    <w:rsid w:val="00DB7D5A"/>
    <w:rsid w:val="00DC074F"/>
    <w:rsid w:val="00DC1C94"/>
    <w:rsid w:val="00DD3227"/>
    <w:rsid w:val="00DD3A7F"/>
    <w:rsid w:val="00DD7F5C"/>
    <w:rsid w:val="00DE0054"/>
    <w:rsid w:val="00DE1756"/>
    <w:rsid w:val="00DE584E"/>
    <w:rsid w:val="00DE67A2"/>
    <w:rsid w:val="00DE6D01"/>
    <w:rsid w:val="00E026E0"/>
    <w:rsid w:val="00E031D3"/>
    <w:rsid w:val="00E111EC"/>
    <w:rsid w:val="00E156DA"/>
    <w:rsid w:val="00E21CD6"/>
    <w:rsid w:val="00E24B11"/>
    <w:rsid w:val="00E25A9C"/>
    <w:rsid w:val="00E36DD0"/>
    <w:rsid w:val="00E40719"/>
    <w:rsid w:val="00E47A6B"/>
    <w:rsid w:val="00E47B59"/>
    <w:rsid w:val="00E51228"/>
    <w:rsid w:val="00E514EF"/>
    <w:rsid w:val="00E55F7F"/>
    <w:rsid w:val="00E63254"/>
    <w:rsid w:val="00E65522"/>
    <w:rsid w:val="00E67D6B"/>
    <w:rsid w:val="00E70E1F"/>
    <w:rsid w:val="00E7315F"/>
    <w:rsid w:val="00E73F40"/>
    <w:rsid w:val="00E74FD4"/>
    <w:rsid w:val="00E76733"/>
    <w:rsid w:val="00E80495"/>
    <w:rsid w:val="00E80B4E"/>
    <w:rsid w:val="00E82873"/>
    <w:rsid w:val="00E871EC"/>
    <w:rsid w:val="00E90F09"/>
    <w:rsid w:val="00E94B49"/>
    <w:rsid w:val="00E95038"/>
    <w:rsid w:val="00E9532B"/>
    <w:rsid w:val="00E97B1C"/>
    <w:rsid w:val="00EA0B23"/>
    <w:rsid w:val="00EA2696"/>
    <w:rsid w:val="00EA5525"/>
    <w:rsid w:val="00EA67B9"/>
    <w:rsid w:val="00EA7634"/>
    <w:rsid w:val="00EA7E3A"/>
    <w:rsid w:val="00EB2765"/>
    <w:rsid w:val="00EB2CD0"/>
    <w:rsid w:val="00EB4B60"/>
    <w:rsid w:val="00EB537C"/>
    <w:rsid w:val="00EB67E9"/>
    <w:rsid w:val="00EB72E7"/>
    <w:rsid w:val="00EB7CE8"/>
    <w:rsid w:val="00EC2C12"/>
    <w:rsid w:val="00EC6FE0"/>
    <w:rsid w:val="00EC70A2"/>
    <w:rsid w:val="00EC7CA2"/>
    <w:rsid w:val="00ED1318"/>
    <w:rsid w:val="00ED20A9"/>
    <w:rsid w:val="00ED2D36"/>
    <w:rsid w:val="00ED3509"/>
    <w:rsid w:val="00ED6F21"/>
    <w:rsid w:val="00EE072F"/>
    <w:rsid w:val="00EE3EBA"/>
    <w:rsid w:val="00EE590C"/>
    <w:rsid w:val="00EE5C78"/>
    <w:rsid w:val="00EE7A94"/>
    <w:rsid w:val="00EF0023"/>
    <w:rsid w:val="00EF0DF5"/>
    <w:rsid w:val="00EF74EA"/>
    <w:rsid w:val="00F01845"/>
    <w:rsid w:val="00F021EB"/>
    <w:rsid w:val="00F03E76"/>
    <w:rsid w:val="00F127A2"/>
    <w:rsid w:val="00F1428A"/>
    <w:rsid w:val="00F14414"/>
    <w:rsid w:val="00F144CF"/>
    <w:rsid w:val="00F2157C"/>
    <w:rsid w:val="00F23168"/>
    <w:rsid w:val="00F2341A"/>
    <w:rsid w:val="00F34C9C"/>
    <w:rsid w:val="00F45540"/>
    <w:rsid w:val="00F505ED"/>
    <w:rsid w:val="00F51415"/>
    <w:rsid w:val="00F56B5B"/>
    <w:rsid w:val="00F57B2D"/>
    <w:rsid w:val="00F62418"/>
    <w:rsid w:val="00F62976"/>
    <w:rsid w:val="00F62A14"/>
    <w:rsid w:val="00F6361D"/>
    <w:rsid w:val="00F7086A"/>
    <w:rsid w:val="00F758F4"/>
    <w:rsid w:val="00F76F4E"/>
    <w:rsid w:val="00F8217B"/>
    <w:rsid w:val="00F86C6D"/>
    <w:rsid w:val="00F936D2"/>
    <w:rsid w:val="00F9570E"/>
    <w:rsid w:val="00F96F9E"/>
    <w:rsid w:val="00FA083A"/>
    <w:rsid w:val="00FA4401"/>
    <w:rsid w:val="00FA4E50"/>
    <w:rsid w:val="00FB1862"/>
    <w:rsid w:val="00FB2B1B"/>
    <w:rsid w:val="00FC0FB9"/>
    <w:rsid w:val="00FD07D7"/>
    <w:rsid w:val="00FD2BD3"/>
    <w:rsid w:val="00FE23AF"/>
    <w:rsid w:val="00FE387D"/>
    <w:rsid w:val="00FE7200"/>
    <w:rsid w:val="00FE7CB4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A73D6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7D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9A73D6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5D211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667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66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uiPriority w:val="1"/>
    <w:locked/>
    <w:rsid w:val="00EF74EA"/>
  </w:style>
  <w:style w:type="paragraph" w:styleId="a8">
    <w:name w:val="header"/>
    <w:basedOn w:val="a"/>
    <w:link w:val="a9"/>
    <w:uiPriority w:val="99"/>
    <w:unhideWhenUsed/>
    <w:rsid w:val="00AC0C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AC0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0C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AC0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732085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1"/>
    <w:link w:val="31"/>
    <w:rsid w:val="00732085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20">
    <w:name w:val="Заголовок 2 Знак"/>
    <w:basedOn w:val="a1"/>
    <w:link w:val="2"/>
    <w:uiPriority w:val="9"/>
    <w:rsid w:val="009A73D6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40">
    <w:name w:val="Заголовок 4 Знак"/>
    <w:basedOn w:val="a1"/>
    <w:link w:val="4"/>
    <w:uiPriority w:val="9"/>
    <w:rsid w:val="009A73D6"/>
    <w:rPr>
      <w:rFonts w:ascii="Times New Roman" w:hAnsi="Times New Roman" w:cs="Times New Roman"/>
    </w:rPr>
  </w:style>
  <w:style w:type="paragraph" w:styleId="ac">
    <w:name w:val="footnote text"/>
    <w:basedOn w:val="a"/>
    <w:link w:val="ad"/>
    <w:uiPriority w:val="99"/>
    <w:unhideWhenUsed/>
    <w:rsid w:val="009A73D6"/>
    <w:rPr>
      <w:rFonts w:eastAsiaTheme="minorHAnsi" w:cstheme="minorBidi"/>
      <w:sz w:val="18"/>
      <w:szCs w:val="20"/>
      <w:lang w:eastAsia="en-US"/>
    </w:rPr>
  </w:style>
  <w:style w:type="character" w:customStyle="1" w:styleId="ad">
    <w:name w:val="Текст сноски Знак"/>
    <w:basedOn w:val="a1"/>
    <w:link w:val="ac"/>
    <w:uiPriority w:val="99"/>
    <w:rsid w:val="009A73D6"/>
    <w:rPr>
      <w:rFonts w:ascii="Times New Roman" w:hAnsi="Times New Roman"/>
      <w:sz w:val="18"/>
      <w:szCs w:val="20"/>
    </w:rPr>
  </w:style>
  <w:style w:type="character" w:styleId="ae">
    <w:name w:val="footnote reference"/>
    <w:uiPriority w:val="99"/>
    <w:unhideWhenUsed/>
    <w:rsid w:val="009A73D6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9A73D6"/>
    <w:pPr>
      <w:ind w:left="720"/>
      <w:contextualSpacing/>
    </w:pPr>
  </w:style>
  <w:style w:type="table" w:customStyle="1" w:styleId="1">
    <w:name w:val="Сетка таблицы1"/>
    <w:basedOn w:val="a2"/>
    <w:next w:val="af"/>
    <w:uiPriority w:val="39"/>
    <w:rsid w:val="0044698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2"/>
    <w:uiPriority w:val="59"/>
    <w:rsid w:val="0044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DB7D5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TableGrid">
    <w:name w:val="TableGrid"/>
    <w:rsid w:val="00D6560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4BF8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onsPlusTitle">
    <w:name w:val="ConsPlusTitle"/>
    <w:rsid w:val="007B32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f0">
    <w:name w:val="annotation reference"/>
    <w:basedOn w:val="a1"/>
    <w:uiPriority w:val="99"/>
    <w:semiHidden/>
    <w:unhideWhenUsed/>
    <w:rsid w:val="00EB72E7"/>
    <w:rPr>
      <w:sz w:val="16"/>
      <w:szCs w:val="16"/>
    </w:rPr>
  </w:style>
  <w:style w:type="paragraph" w:customStyle="1" w:styleId="ConsPlusNormal">
    <w:name w:val="ConsPlusNormal"/>
    <w:rsid w:val="003627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5A31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basedOn w:val="a1"/>
    <w:uiPriority w:val="99"/>
    <w:unhideWhenUsed/>
    <w:rsid w:val="00755D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A73D6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7D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9A73D6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5D211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667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66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uiPriority w:val="1"/>
    <w:locked/>
    <w:rsid w:val="00EF74EA"/>
  </w:style>
  <w:style w:type="paragraph" w:styleId="a8">
    <w:name w:val="header"/>
    <w:basedOn w:val="a"/>
    <w:link w:val="a9"/>
    <w:uiPriority w:val="99"/>
    <w:unhideWhenUsed/>
    <w:rsid w:val="00AC0C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AC0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0C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AC0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732085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1"/>
    <w:link w:val="31"/>
    <w:rsid w:val="00732085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20">
    <w:name w:val="Заголовок 2 Знак"/>
    <w:basedOn w:val="a1"/>
    <w:link w:val="2"/>
    <w:uiPriority w:val="9"/>
    <w:rsid w:val="009A73D6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40">
    <w:name w:val="Заголовок 4 Знак"/>
    <w:basedOn w:val="a1"/>
    <w:link w:val="4"/>
    <w:uiPriority w:val="9"/>
    <w:rsid w:val="009A73D6"/>
    <w:rPr>
      <w:rFonts w:ascii="Times New Roman" w:hAnsi="Times New Roman" w:cs="Times New Roman"/>
    </w:rPr>
  </w:style>
  <w:style w:type="paragraph" w:styleId="ac">
    <w:name w:val="footnote text"/>
    <w:basedOn w:val="a"/>
    <w:link w:val="ad"/>
    <w:uiPriority w:val="99"/>
    <w:unhideWhenUsed/>
    <w:rsid w:val="009A73D6"/>
    <w:rPr>
      <w:rFonts w:eastAsiaTheme="minorHAnsi" w:cstheme="minorBidi"/>
      <w:sz w:val="18"/>
      <w:szCs w:val="20"/>
      <w:lang w:eastAsia="en-US"/>
    </w:rPr>
  </w:style>
  <w:style w:type="character" w:customStyle="1" w:styleId="ad">
    <w:name w:val="Текст сноски Знак"/>
    <w:basedOn w:val="a1"/>
    <w:link w:val="ac"/>
    <w:uiPriority w:val="99"/>
    <w:rsid w:val="009A73D6"/>
    <w:rPr>
      <w:rFonts w:ascii="Times New Roman" w:hAnsi="Times New Roman"/>
      <w:sz w:val="18"/>
      <w:szCs w:val="20"/>
    </w:rPr>
  </w:style>
  <w:style w:type="character" w:styleId="ae">
    <w:name w:val="footnote reference"/>
    <w:uiPriority w:val="99"/>
    <w:unhideWhenUsed/>
    <w:rsid w:val="009A73D6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9A73D6"/>
    <w:pPr>
      <w:ind w:left="720"/>
      <w:contextualSpacing/>
    </w:pPr>
  </w:style>
  <w:style w:type="table" w:customStyle="1" w:styleId="1">
    <w:name w:val="Сетка таблицы1"/>
    <w:basedOn w:val="a2"/>
    <w:next w:val="af"/>
    <w:uiPriority w:val="39"/>
    <w:rsid w:val="0044698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2"/>
    <w:uiPriority w:val="59"/>
    <w:rsid w:val="0044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DB7D5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TableGrid">
    <w:name w:val="TableGrid"/>
    <w:rsid w:val="00D6560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4BF8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onsPlusTitle">
    <w:name w:val="ConsPlusTitle"/>
    <w:rsid w:val="007B32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f0">
    <w:name w:val="annotation reference"/>
    <w:basedOn w:val="a1"/>
    <w:uiPriority w:val="99"/>
    <w:semiHidden/>
    <w:unhideWhenUsed/>
    <w:rsid w:val="00EB72E7"/>
    <w:rPr>
      <w:sz w:val="16"/>
      <w:szCs w:val="16"/>
    </w:rPr>
  </w:style>
  <w:style w:type="paragraph" w:customStyle="1" w:styleId="ConsPlusNormal">
    <w:name w:val="ConsPlusNormal"/>
    <w:rsid w:val="003627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5A31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basedOn w:val="a1"/>
    <w:uiPriority w:val="99"/>
    <w:unhideWhenUsed/>
    <w:rsid w:val="00755D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5221F-0B8B-4694-9588-91041460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Donchenko</dc:creator>
  <cp:lastModifiedBy>Oksana Tarabanova</cp:lastModifiedBy>
  <cp:revision>615</cp:revision>
  <cp:lastPrinted>2024-09-26T09:26:00Z</cp:lastPrinted>
  <dcterms:created xsi:type="dcterms:W3CDTF">2024-08-14T10:59:00Z</dcterms:created>
  <dcterms:modified xsi:type="dcterms:W3CDTF">2024-10-02T07:26:00Z</dcterms:modified>
</cp:coreProperties>
</file>