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20B" w:rsidRDefault="0072633D" w:rsidP="00C97AB8">
      <w:pPr>
        <w:spacing w:after="0" w:line="240" w:lineRule="auto"/>
        <w:jc w:val="right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color w:val="000000"/>
          <w:sz w:val="40"/>
          <w:szCs w:val="40"/>
          <w:lang w:eastAsia="ru-RU"/>
        </w:rPr>
        <w:t>ПРОЕКТ</w:t>
      </w:r>
      <w:r w:rsidR="00F95827">
        <w:rPr>
          <w:rFonts w:ascii="Times New Roman" w:hAnsi="Times New Roman" w:cs="Times New Roman"/>
          <w:color w:val="000000"/>
          <w:sz w:val="40"/>
          <w:szCs w:val="40"/>
          <w:lang w:eastAsia="ru-RU"/>
        </w:rPr>
        <w:t xml:space="preserve">                                                            </w:t>
      </w:r>
      <w:r w:rsidR="00787568">
        <w:rPr>
          <w:rFonts w:ascii="Times New Roman" w:hAnsi="Times New Roman" w:cs="Times New Roman"/>
          <w:color w:val="000000"/>
          <w:sz w:val="40"/>
          <w:szCs w:val="40"/>
          <w:lang w:eastAsia="ru-RU"/>
        </w:rPr>
        <w:t xml:space="preserve">                                              </w:t>
      </w:r>
    </w:p>
    <w:p w:rsidR="00EF35DA" w:rsidRPr="00EF35DA" w:rsidRDefault="004D7E61" w:rsidP="00EF35DA">
      <w:pPr>
        <w:pStyle w:val="af7"/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  <w:r w:rsidR="00EF35DA" w:rsidRPr="00EF35DA">
        <w:rPr>
          <w:noProof/>
          <w:lang w:eastAsia="ru-RU"/>
        </w:rPr>
        <w:drawing>
          <wp:inline distT="0" distB="0" distL="0" distR="0" wp14:anchorId="4554F280" wp14:editId="66E7F57C">
            <wp:extent cx="522000" cy="612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35DA" w:rsidRPr="00EF35DA" w:rsidRDefault="00EF35DA" w:rsidP="00EF35DA">
      <w:pPr>
        <w:tabs>
          <w:tab w:val="left" w:pos="4820"/>
        </w:tabs>
        <w:spacing w:before="100" w:after="10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F35DA">
        <w:rPr>
          <w:rFonts w:ascii="Arial" w:hAnsi="Arial" w:cs="Arial"/>
          <w:b/>
          <w:sz w:val="20"/>
          <w:szCs w:val="20"/>
        </w:rPr>
        <w:t xml:space="preserve">Б Е Л Г О </w:t>
      </w:r>
      <w:proofErr w:type="gramStart"/>
      <w:r w:rsidRPr="00EF35DA">
        <w:rPr>
          <w:rFonts w:ascii="Arial" w:hAnsi="Arial" w:cs="Arial"/>
          <w:b/>
          <w:sz w:val="20"/>
          <w:szCs w:val="20"/>
        </w:rPr>
        <w:t>Р</w:t>
      </w:r>
      <w:proofErr w:type="gramEnd"/>
      <w:r w:rsidRPr="00EF35DA">
        <w:rPr>
          <w:rFonts w:ascii="Arial" w:hAnsi="Arial" w:cs="Arial"/>
          <w:b/>
          <w:sz w:val="20"/>
          <w:szCs w:val="20"/>
        </w:rPr>
        <w:t xml:space="preserve"> О Д С К А Я   О Б Л А С Т Ь</w:t>
      </w:r>
    </w:p>
    <w:p w:rsidR="00EF35DA" w:rsidRPr="00EF35DA" w:rsidRDefault="00EF35DA" w:rsidP="00EF35DA">
      <w:pPr>
        <w:spacing w:before="160" w:after="0" w:line="240" w:lineRule="auto"/>
        <w:jc w:val="center"/>
        <w:rPr>
          <w:rFonts w:ascii="Arial Narrow" w:hAnsi="Arial Narrow"/>
          <w:b/>
          <w:color w:val="000000"/>
          <w:sz w:val="40"/>
          <w:szCs w:val="40"/>
          <w:lang w:eastAsia="ru-RU"/>
        </w:rPr>
      </w:pPr>
      <w:r w:rsidRPr="00EF35DA"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АДМИНИСТРАЦИЯ </w:t>
      </w:r>
      <w:r w:rsidRPr="00EF35DA">
        <w:rPr>
          <w:rFonts w:ascii="Arial Narrow" w:hAnsi="Arial Narrow"/>
          <w:b/>
          <w:color w:val="000000"/>
          <w:sz w:val="40"/>
          <w:szCs w:val="40"/>
          <w:lang w:eastAsia="ru-RU"/>
        </w:rPr>
        <w:br/>
        <w:t xml:space="preserve">АЛЕКСЕЕВСКОГО МУНИЦИПАЛЬНОГО ОКРУГА БЕЛГОРОДСКОЙ ОБЛАСТИ </w:t>
      </w:r>
    </w:p>
    <w:p w:rsidR="00EF35DA" w:rsidRPr="00EF35DA" w:rsidRDefault="00EF35DA" w:rsidP="00EF35DA">
      <w:pPr>
        <w:tabs>
          <w:tab w:val="left" w:pos="0"/>
        </w:tabs>
        <w:spacing w:before="100" w:after="80" w:line="240" w:lineRule="auto"/>
        <w:jc w:val="center"/>
        <w:rPr>
          <w:rFonts w:ascii="Arial" w:hAnsi="Arial" w:cs="Arial"/>
          <w:spacing w:val="160"/>
          <w:sz w:val="32"/>
          <w:szCs w:val="32"/>
        </w:rPr>
      </w:pPr>
      <w:r w:rsidRPr="00EF35DA"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EF35DA" w:rsidRPr="00EF35DA" w:rsidRDefault="00EF35DA" w:rsidP="00EF35DA">
      <w:pPr>
        <w:tabs>
          <w:tab w:val="left" w:pos="0"/>
        </w:tabs>
        <w:spacing w:before="160" w:after="120" w:line="240" w:lineRule="auto"/>
        <w:jc w:val="center"/>
        <w:rPr>
          <w:rFonts w:ascii="Arial" w:hAnsi="Arial" w:cs="Arial"/>
          <w:sz w:val="17"/>
          <w:szCs w:val="17"/>
        </w:rPr>
      </w:pPr>
      <w:r w:rsidRPr="00EF35DA">
        <w:rPr>
          <w:rFonts w:ascii="Arial" w:hAnsi="Arial" w:cs="Arial"/>
          <w:sz w:val="17"/>
          <w:szCs w:val="17"/>
        </w:rPr>
        <w:t>Алексеевка</w:t>
      </w:r>
    </w:p>
    <w:p w:rsidR="00EC7542" w:rsidRPr="00983B55" w:rsidRDefault="00EF35DA" w:rsidP="00EF35DA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 w:rsidRPr="00EF35DA">
        <w:rPr>
          <w:rFonts w:ascii="Times New Roman" w:hAnsi="Times New Roman" w:cs="Times New Roman"/>
          <w:color w:val="000000"/>
          <w:lang w:eastAsia="ru-RU"/>
        </w:rPr>
        <w:t xml:space="preserve"> </w:t>
      </w:r>
      <w:r w:rsidRPr="00EF35DA">
        <w:rPr>
          <w:rFonts w:ascii="Arial" w:hAnsi="Arial" w:cs="Arial"/>
          <w:b/>
          <w:color w:val="000000"/>
          <w:sz w:val="18"/>
          <w:szCs w:val="18"/>
          <w:lang w:eastAsia="ru-RU"/>
        </w:rPr>
        <w:t>«______»________________20___ г.</w:t>
      </w:r>
      <w:r w:rsidRPr="00EF35DA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EF35DA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EF35DA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EF35DA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EF35DA">
        <w:rPr>
          <w:rFonts w:ascii="Arial" w:hAnsi="Arial" w:cs="Arial"/>
          <w:b/>
          <w:color w:val="000000"/>
          <w:sz w:val="18"/>
          <w:szCs w:val="18"/>
          <w:lang w:eastAsia="ru-RU"/>
        </w:rPr>
        <w:tab/>
        <w:t xml:space="preserve">                             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</w:t>
      </w:r>
      <w:r w:rsidRPr="00EF35DA"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№________          </w:t>
      </w:r>
    </w:p>
    <w:tbl>
      <w:tblPr>
        <w:tblStyle w:val="a3"/>
        <w:tblpPr w:leftFromText="180" w:rightFromText="180" w:vertAnchor="text" w:tblpY="1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B92C17" w:rsidRPr="004D7E61" w:rsidTr="00B92C17">
        <w:tc>
          <w:tcPr>
            <w:tcW w:w="5637" w:type="dxa"/>
          </w:tcPr>
          <w:p w:rsidR="0098420B" w:rsidRPr="004D7E61" w:rsidRDefault="0098420B" w:rsidP="00B92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2C17" w:rsidRPr="004D7E61" w:rsidRDefault="00B92C17" w:rsidP="00B92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E61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администрации Алексеевского городского округа от 23.04.2019 года №</w:t>
            </w:r>
            <w:r w:rsidR="00267FB9" w:rsidRPr="004D7E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D7E61">
              <w:rPr>
                <w:rFonts w:ascii="Times New Roman" w:hAnsi="Times New Roman" w:cs="Times New Roman"/>
                <w:b/>
                <w:sz w:val="28"/>
                <w:szCs w:val="28"/>
              </w:rPr>
              <w:t>476</w:t>
            </w:r>
          </w:p>
          <w:p w:rsidR="0098420B" w:rsidRPr="004D7E61" w:rsidRDefault="0098420B" w:rsidP="00B92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B92C17" w:rsidRPr="004D7E61" w:rsidRDefault="00B92C17" w:rsidP="00B92C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430E" w:rsidRPr="004D7E61" w:rsidRDefault="000E430E" w:rsidP="0028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14AA" w:rsidRPr="00EF35DA" w:rsidRDefault="003D7EE7" w:rsidP="00EF35DA">
      <w:pPr>
        <w:tabs>
          <w:tab w:val="left" w:pos="142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5DA">
        <w:rPr>
          <w:rFonts w:ascii="Times New Roman" w:hAnsi="Times New Roman" w:cs="Times New Roman"/>
          <w:sz w:val="28"/>
          <w:szCs w:val="28"/>
        </w:rPr>
        <w:t xml:space="preserve">      </w:t>
      </w:r>
      <w:r w:rsidR="007014AA" w:rsidRPr="00EF35DA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ED5066" w:rsidRPr="00EF35DA">
        <w:rPr>
          <w:rFonts w:ascii="Times New Roman" w:hAnsi="Times New Roman" w:cs="Times New Roman"/>
          <w:sz w:val="28"/>
          <w:szCs w:val="28"/>
        </w:rPr>
        <w:t xml:space="preserve"> </w:t>
      </w:r>
      <w:r w:rsidR="007014AA" w:rsidRPr="00EF35DA">
        <w:rPr>
          <w:rFonts w:ascii="Times New Roman" w:hAnsi="Times New Roman" w:cs="Times New Roman"/>
          <w:sz w:val="28"/>
          <w:szCs w:val="28"/>
        </w:rPr>
        <w:t>актуализации</w:t>
      </w:r>
      <w:r w:rsidR="007014AA" w:rsidRPr="00EF35DA">
        <w:rPr>
          <w:rFonts w:ascii="Times New Roman" w:eastAsia="Calibri" w:hAnsi="Times New Roman" w:cs="Times New Roman"/>
          <w:sz w:val="28"/>
          <w:szCs w:val="28"/>
        </w:rPr>
        <w:t xml:space="preserve"> перечня учреждений (предприятий) Алексеевского </w:t>
      </w:r>
      <w:r w:rsidR="00B36F0F" w:rsidRPr="00EF35DA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7014AA" w:rsidRPr="00EF35DA">
        <w:rPr>
          <w:rFonts w:ascii="Times New Roman" w:eastAsia="Calibri" w:hAnsi="Times New Roman" w:cs="Times New Roman"/>
          <w:sz w:val="28"/>
          <w:szCs w:val="28"/>
        </w:rPr>
        <w:t xml:space="preserve"> округа, осуществляющих предоставление отчетных форм мониторинга соотношения среднемесячной заработной платы, Положения о порядке проведения мониторинга </w:t>
      </w:r>
      <w:r w:rsidR="00ED5066" w:rsidRPr="00EF35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14AA" w:rsidRPr="00EF35DA">
        <w:rPr>
          <w:rFonts w:ascii="Times New Roman" w:eastAsia="Calibri" w:hAnsi="Times New Roman" w:cs="Times New Roman"/>
          <w:sz w:val="28"/>
          <w:szCs w:val="28"/>
        </w:rPr>
        <w:t xml:space="preserve">соотношения среднемесячной заработной платы руководителей, их заместителей, главных бухгалтеров </w:t>
      </w:r>
      <w:r w:rsidR="00BD72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14AA" w:rsidRPr="00EF35DA">
        <w:rPr>
          <w:rFonts w:ascii="Times New Roman" w:eastAsia="Calibri" w:hAnsi="Times New Roman" w:cs="Times New Roman"/>
          <w:sz w:val="28"/>
          <w:szCs w:val="28"/>
        </w:rPr>
        <w:t xml:space="preserve">казенных, бюджетных, автономных учреждений и муниципальных унитарных предприятий Алексеевского </w:t>
      </w:r>
      <w:r w:rsidR="00B36F0F" w:rsidRPr="00EF35DA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7014AA" w:rsidRPr="00EF35DA">
        <w:rPr>
          <w:rFonts w:ascii="Times New Roman" w:eastAsia="Calibri" w:hAnsi="Times New Roman" w:cs="Times New Roman"/>
          <w:sz w:val="28"/>
          <w:szCs w:val="28"/>
        </w:rPr>
        <w:t xml:space="preserve">округа и среднемесячной заработной платы работников данных учреждений и предприятий, администрация Алексеевского </w:t>
      </w:r>
      <w:r w:rsidR="00B36F0F" w:rsidRPr="00EF35DA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7014AA" w:rsidRPr="00EF35DA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="00951506" w:rsidRPr="00EF35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7E5A" w:rsidRPr="00EF35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7014AA" w:rsidRPr="00EF35DA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="003F7BA5" w:rsidRPr="00EF35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14AA" w:rsidRPr="00EF35DA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3F7BA5" w:rsidRPr="00EF35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14AA" w:rsidRPr="00EF35DA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3F7BA5" w:rsidRPr="00EF35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14AA" w:rsidRPr="00EF35DA">
        <w:rPr>
          <w:rFonts w:ascii="Times New Roman" w:eastAsia="Calibri" w:hAnsi="Times New Roman" w:cs="Times New Roman"/>
          <w:b/>
          <w:sz w:val="28"/>
          <w:szCs w:val="28"/>
        </w:rPr>
        <w:t>т</w:t>
      </w:r>
      <w:r w:rsidR="003F7BA5" w:rsidRPr="00EF35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14AA" w:rsidRPr="00EF35DA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3F7BA5" w:rsidRPr="00EF35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14AA" w:rsidRPr="00EF35DA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3F7BA5" w:rsidRPr="00EF35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="007014AA" w:rsidRPr="00EF35DA">
        <w:rPr>
          <w:rFonts w:ascii="Times New Roman" w:eastAsia="Calibri" w:hAnsi="Times New Roman" w:cs="Times New Roman"/>
          <w:b/>
          <w:sz w:val="28"/>
          <w:szCs w:val="28"/>
        </w:rPr>
        <w:t>о</w:t>
      </w:r>
      <w:proofErr w:type="gramEnd"/>
      <w:r w:rsidR="003F7BA5" w:rsidRPr="00EF35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14AA" w:rsidRPr="00EF35D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3F7BA5" w:rsidRPr="00EF35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14AA" w:rsidRPr="00EF35DA">
        <w:rPr>
          <w:rFonts w:ascii="Times New Roman" w:eastAsia="Calibri" w:hAnsi="Times New Roman" w:cs="Times New Roman"/>
          <w:b/>
          <w:sz w:val="28"/>
          <w:szCs w:val="28"/>
        </w:rPr>
        <w:t>л</w:t>
      </w:r>
      <w:r w:rsidR="003F7BA5" w:rsidRPr="00EF35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14AA" w:rsidRPr="00EF35DA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3F7BA5" w:rsidRPr="00EF35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14AA" w:rsidRPr="00EF35DA"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="003F7BA5" w:rsidRPr="00EF35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14AA" w:rsidRPr="00EF35DA">
        <w:rPr>
          <w:rFonts w:ascii="Times New Roman" w:eastAsia="Calibri" w:hAnsi="Times New Roman" w:cs="Times New Roman"/>
          <w:b/>
          <w:sz w:val="28"/>
          <w:szCs w:val="28"/>
        </w:rPr>
        <w:t>т</w:t>
      </w:r>
      <w:r w:rsidR="007014AA" w:rsidRPr="00EF35D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014AA" w:rsidRPr="00EF35DA" w:rsidRDefault="00DE094D" w:rsidP="00EF35DA">
      <w:pPr>
        <w:pStyle w:val="a4"/>
        <w:numPr>
          <w:ilvl w:val="0"/>
          <w:numId w:val="13"/>
        </w:numPr>
        <w:spacing w:after="0" w:line="240" w:lineRule="auto"/>
        <w:ind w:left="-142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5DA">
        <w:rPr>
          <w:rFonts w:ascii="Times New Roman" w:eastAsia="Calibri" w:hAnsi="Times New Roman" w:cs="Times New Roman"/>
          <w:sz w:val="28"/>
          <w:szCs w:val="28"/>
        </w:rPr>
        <w:t>Внести</w:t>
      </w:r>
      <w:r w:rsidR="003D6080" w:rsidRPr="00EF35DA">
        <w:rPr>
          <w:rFonts w:ascii="Times New Roman" w:eastAsia="Calibri" w:hAnsi="Times New Roman" w:cs="Times New Roman"/>
          <w:sz w:val="28"/>
          <w:szCs w:val="28"/>
        </w:rPr>
        <w:t xml:space="preserve"> следующие изменения</w:t>
      </w:r>
      <w:r w:rsidRPr="00EF35DA">
        <w:rPr>
          <w:rFonts w:ascii="Times New Roman" w:eastAsia="Calibri" w:hAnsi="Times New Roman" w:cs="Times New Roman"/>
          <w:sz w:val="28"/>
          <w:szCs w:val="28"/>
        </w:rPr>
        <w:t xml:space="preserve"> в постановление администрации Алексеевского </w:t>
      </w:r>
      <w:r w:rsidR="005C50F7" w:rsidRPr="00EF35DA">
        <w:rPr>
          <w:rFonts w:ascii="Times New Roman" w:eastAsia="Calibri" w:hAnsi="Times New Roman" w:cs="Times New Roman"/>
          <w:sz w:val="28"/>
          <w:szCs w:val="28"/>
        </w:rPr>
        <w:t>городского</w:t>
      </w:r>
      <w:r w:rsidRPr="00EF35DA">
        <w:rPr>
          <w:rFonts w:ascii="Times New Roman" w:eastAsia="Calibri" w:hAnsi="Times New Roman" w:cs="Times New Roman"/>
          <w:sz w:val="28"/>
          <w:szCs w:val="28"/>
        </w:rPr>
        <w:t xml:space="preserve"> округа от 23.04.2019 года № 476 «</w:t>
      </w:r>
      <w:r w:rsidRPr="00EF35DA">
        <w:rPr>
          <w:rFonts w:ascii="Times New Roman" w:hAnsi="Times New Roman" w:cs="Times New Roman"/>
          <w:sz w:val="28"/>
          <w:szCs w:val="28"/>
        </w:rPr>
        <w:t>Об установлении соотношения среднемесячной заработной платы руководителей, их заместителей, главных бухгалтеров казенных, бюджетных, автономных учреждений и муниципальных унитарных предприятий Алексеевского  городского округа и среднемесячной заработной платы работников данных учреждений и предприятий»:</w:t>
      </w:r>
    </w:p>
    <w:p w:rsidR="00B36F0F" w:rsidRPr="00EF35DA" w:rsidRDefault="00B36F0F" w:rsidP="00EF35DA">
      <w:pPr>
        <w:pStyle w:val="a4"/>
        <w:spacing w:after="0" w:line="240" w:lineRule="auto"/>
        <w:ind w:left="-142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5DA">
        <w:rPr>
          <w:rFonts w:ascii="Times New Roman" w:hAnsi="Times New Roman" w:cs="Times New Roman"/>
          <w:sz w:val="28"/>
          <w:szCs w:val="28"/>
        </w:rPr>
        <w:t xml:space="preserve">  1.1</w:t>
      </w:r>
      <w:proofErr w:type="gramStart"/>
      <w:r w:rsidR="00611FDA" w:rsidRPr="00EF35DA">
        <w:rPr>
          <w:rFonts w:ascii="Times New Roman" w:hAnsi="Times New Roman" w:cs="Times New Roman"/>
          <w:sz w:val="28"/>
          <w:szCs w:val="28"/>
        </w:rPr>
        <w:t xml:space="preserve"> </w:t>
      </w:r>
      <w:r w:rsidR="00D25983" w:rsidRPr="00EF35DA">
        <w:rPr>
          <w:rFonts w:ascii="Times New Roman" w:hAnsi="Times New Roman" w:cs="Times New Roman"/>
          <w:sz w:val="28"/>
          <w:szCs w:val="28"/>
        </w:rPr>
        <w:t xml:space="preserve"> </w:t>
      </w:r>
      <w:r w:rsidR="00611FDA" w:rsidRPr="00EF35D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11FDA" w:rsidRPr="00EF35DA">
        <w:rPr>
          <w:rFonts w:ascii="Times New Roman" w:hAnsi="Times New Roman" w:cs="Times New Roman"/>
          <w:sz w:val="28"/>
          <w:szCs w:val="28"/>
        </w:rPr>
        <w:t xml:space="preserve">о </w:t>
      </w:r>
      <w:r w:rsidRPr="00EF35DA">
        <w:rPr>
          <w:rFonts w:ascii="Times New Roman" w:hAnsi="Times New Roman" w:cs="Times New Roman"/>
          <w:sz w:val="28"/>
          <w:szCs w:val="28"/>
        </w:rPr>
        <w:t xml:space="preserve">всему тексту постановления администрации Алексеевского </w:t>
      </w:r>
      <w:r w:rsidR="00EF35DA">
        <w:rPr>
          <w:rFonts w:ascii="Times New Roman" w:hAnsi="Times New Roman" w:cs="Times New Roman"/>
          <w:sz w:val="28"/>
          <w:szCs w:val="28"/>
        </w:rPr>
        <w:t xml:space="preserve">    </w:t>
      </w:r>
      <w:r w:rsidR="005C50F7" w:rsidRPr="00EF35DA">
        <w:rPr>
          <w:rFonts w:ascii="Times New Roman" w:hAnsi="Times New Roman" w:cs="Times New Roman"/>
          <w:sz w:val="28"/>
          <w:szCs w:val="28"/>
        </w:rPr>
        <w:t>городского</w:t>
      </w:r>
      <w:r w:rsidRPr="00EF35DA">
        <w:rPr>
          <w:rFonts w:ascii="Times New Roman" w:hAnsi="Times New Roman" w:cs="Times New Roman"/>
          <w:sz w:val="28"/>
          <w:szCs w:val="28"/>
        </w:rPr>
        <w:t xml:space="preserve"> округа от 23.04.2019 года № 476 «Об установлении соотношения среднемесячной заработной платы   руководителей, их заместителей, главных бухгалтеров казенных, бюджетных учреждений и муниципальных унитарных предприятий Алексеевского городского округа и среднемесячной заработной платы работников данных учреждений и предприятий» слова «Алексеевский городской </w:t>
      </w:r>
      <w:r w:rsidR="00BD7277">
        <w:rPr>
          <w:rFonts w:ascii="Times New Roman" w:hAnsi="Times New Roman" w:cs="Times New Roman"/>
          <w:sz w:val="28"/>
          <w:szCs w:val="28"/>
        </w:rPr>
        <w:t xml:space="preserve">  </w:t>
      </w:r>
      <w:r w:rsidRPr="00EF35DA">
        <w:rPr>
          <w:rFonts w:ascii="Times New Roman" w:hAnsi="Times New Roman" w:cs="Times New Roman"/>
          <w:sz w:val="28"/>
          <w:szCs w:val="28"/>
        </w:rPr>
        <w:t xml:space="preserve">округ» </w:t>
      </w:r>
      <w:r w:rsidR="00BD7277">
        <w:rPr>
          <w:rFonts w:ascii="Times New Roman" w:hAnsi="Times New Roman" w:cs="Times New Roman"/>
          <w:sz w:val="28"/>
          <w:szCs w:val="28"/>
        </w:rPr>
        <w:t xml:space="preserve">  </w:t>
      </w:r>
      <w:r w:rsidRPr="00EF35DA">
        <w:rPr>
          <w:rFonts w:ascii="Times New Roman" w:hAnsi="Times New Roman" w:cs="Times New Roman"/>
          <w:sz w:val="28"/>
          <w:szCs w:val="28"/>
        </w:rPr>
        <w:t>изменить</w:t>
      </w:r>
      <w:r w:rsidR="00BD7277">
        <w:rPr>
          <w:rFonts w:ascii="Times New Roman" w:hAnsi="Times New Roman" w:cs="Times New Roman"/>
          <w:sz w:val="28"/>
          <w:szCs w:val="28"/>
        </w:rPr>
        <w:t xml:space="preserve"> </w:t>
      </w:r>
      <w:r w:rsidRPr="00EF35DA">
        <w:rPr>
          <w:rFonts w:ascii="Times New Roman" w:hAnsi="Times New Roman" w:cs="Times New Roman"/>
          <w:sz w:val="28"/>
          <w:szCs w:val="28"/>
        </w:rPr>
        <w:t xml:space="preserve"> на </w:t>
      </w:r>
      <w:r w:rsidR="00BD7277">
        <w:rPr>
          <w:rFonts w:ascii="Times New Roman" w:hAnsi="Times New Roman" w:cs="Times New Roman"/>
          <w:sz w:val="28"/>
          <w:szCs w:val="28"/>
        </w:rPr>
        <w:t xml:space="preserve">  </w:t>
      </w:r>
      <w:r w:rsidRPr="00EF35DA">
        <w:rPr>
          <w:rFonts w:ascii="Times New Roman" w:hAnsi="Times New Roman" w:cs="Times New Roman"/>
          <w:sz w:val="28"/>
          <w:szCs w:val="28"/>
        </w:rPr>
        <w:t xml:space="preserve">«Алексеевский </w:t>
      </w:r>
      <w:r w:rsidR="00BD7277">
        <w:rPr>
          <w:rFonts w:ascii="Times New Roman" w:hAnsi="Times New Roman" w:cs="Times New Roman"/>
          <w:sz w:val="28"/>
          <w:szCs w:val="28"/>
        </w:rPr>
        <w:t xml:space="preserve">   </w:t>
      </w:r>
      <w:r w:rsidRPr="00EF35DA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BD7277">
        <w:rPr>
          <w:rFonts w:ascii="Times New Roman" w:hAnsi="Times New Roman" w:cs="Times New Roman"/>
          <w:sz w:val="28"/>
          <w:szCs w:val="28"/>
        </w:rPr>
        <w:t xml:space="preserve">     </w:t>
      </w:r>
      <w:r w:rsidRPr="00EF35DA">
        <w:rPr>
          <w:rFonts w:ascii="Times New Roman" w:hAnsi="Times New Roman" w:cs="Times New Roman"/>
          <w:sz w:val="28"/>
          <w:szCs w:val="28"/>
        </w:rPr>
        <w:t>округ».</w:t>
      </w:r>
    </w:p>
    <w:p w:rsidR="00DE094D" w:rsidRPr="00EF35DA" w:rsidRDefault="00814E20" w:rsidP="00EF35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="00611FDA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</w:t>
      </w:r>
      <w:r w:rsidR="00BC4066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BD7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611958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 5 постановления изложить в следующей </w:t>
      </w:r>
      <w:r w:rsidR="00BD7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="00611958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редакции:</w:t>
      </w:r>
    </w:p>
    <w:p w:rsidR="005C50F7" w:rsidRPr="00EF35DA" w:rsidRDefault="00EF35DA" w:rsidP="00EF35DA">
      <w:pPr>
        <w:widowControl w:val="0"/>
        <w:autoSpaceDE w:val="0"/>
        <w:autoSpaceDN w:val="0"/>
        <w:adjustRightInd w:val="0"/>
        <w:ind w:left="-142" w:firstLine="142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5C50F7" w:rsidRPr="00EF35DA">
        <w:rPr>
          <w:rFonts w:ascii="Times New Roman" w:hAnsi="Times New Roman" w:cs="Times New Roman"/>
          <w:sz w:val="28"/>
          <w:szCs w:val="28"/>
        </w:rPr>
        <w:t xml:space="preserve">Первому заместителю главы  администрации Алексеевского муниципального округа по АПК и имуществу Горбатенко А. Ф., заместителю </w:t>
      </w:r>
      <w:r w:rsidR="005C50F7" w:rsidRPr="00EF35DA">
        <w:rPr>
          <w:rFonts w:ascii="Times New Roman" w:hAnsi="Times New Roman" w:cs="Times New Roman"/>
          <w:sz w:val="28"/>
          <w:szCs w:val="28"/>
        </w:rPr>
        <w:lastRenderedPageBreak/>
        <w:t xml:space="preserve">руководителя аппарата главы администрации Алексеевского муниципального округа, начальнику управления организационно-контрольной работы и архивного дела </w:t>
      </w:r>
      <w:proofErr w:type="spellStart"/>
      <w:r w:rsidR="005C50F7" w:rsidRPr="00EF35DA">
        <w:rPr>
          <w:rFonts w:ascii="Times New Roman" w:hAnsi="Times New Roman" w:cs="Times New Roman"/>
          <w:sz w:val="28"/>
          <w:szCs w:val="28"/>
        </w:rPr>
        <w:t>Штень</w:t>
      </w:r>
      <w:proofErr w:type="spellEnd"/>
      <w:r w:rsidR="005C50F7" w:rsidRPr="00EF35DA">
        <w:rPr>
          <w:rFonts w:ascii="Times New Roman" w:hAnsi="Times New Roman" w:cs="Times New Roman"/>
          <w:sz w:val="28"/>
          <w:szCs w:val="28"/>
        </w:rPr>
        <w:t xml:space="preserve"> М.А., заместителю главы администрации Алексеевского муниципального округа,  секретарю Совета безопасности </w:t>
      </w:r>
      <w:r w:rsidR="00BD7277">
        <w:rPr>
          <w:rFonts w:ascii="Times New Roman" w:hAnsi="Times New Roman" w:cs="Times New Roman"/>
          <w:sz w:val="28"/>
          <w:szCs w:val="28"/>
        </w:rPr>
        <w:t xml:space="preserve">  </w:t>
      </w:r>
      <w:r w:rsidR="005C50F7" w:rsidRPr="00EF35DA">
        <w:rPr>
          <w:rFonts w:ascii="Times New Roman" w:hAnsi="Times New Roman" w:cs="Times New Roman"/>
          <w:sz w:val="28"/>
          <w:szCs w:val="28"/>
        </w:rPr>
        <w:t>Демиденко Д.Ю.,</w:t>
      </w:r>
      <w:r w:rsidR="005C50F7" w:rsidRPr="00EF35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5C50F7" w:rsidRPr="00EF35DA">
        <w:rPr>
          <w:rFonts w:ascii="Times New Roman" w:hAnsi="Times New Roman" w:cs="Times New Roman"/>
          <w:sz w:val="28"/>
          <w:szCs w:val="28"/>
        </w:rPr>
        <w:t>заместителю главы администрации Алексеевского муниципального округа по экономике, председателю комитета экономического развития Дегтяревой М.А., заместителю</w:t>
      </w:r>
      <w:proofErr w:type="gramEnd"/>
      <w:r w:rsidR="005C50F7" w:rsidRPr="00EF35DA">
        <w:rPr>
          <w:rFonts w:ascii="Times New Roman" w:hAnsi="Times New Roman" w:cs="Times New Roman"/>
          <w:sz w:val="28"/>
          <w:szCs w:val="28"/>
        </w:rPr>
        <w:t xml:space="preserve"> главы администрации Алексеевского муниципального округа по социальной политике Брянцевой И.Н., начальнику управления образования администрации Алексеевского муниципального округа  Погореловой М.А., начальнику  управления  культуры  администрации Алексеевского муниципального  округа  </w:t>
      </w:r>
      <w:proofErr w:type="spellStart"/>
      <w:r w:rsidR="005C50F7" w:rsidRPr="00EF35DA">
        <w:rPr>
          <w:rFonts w:ascii="Times New Roman" w:hAnsi="Times New Roman" w:cs="Times New Roman"/>
          <w:sz w:val="28"/>
          <w:szCs w:val="28"/>
        </w:rPr>
        <w:t>Васюта</w:t>
      </w:r>
      <w:proofErr w:type="spellEnd"/>
      <w:r w:rsidR="005C50F7" w:rsidRPr="00EF35DA">
        <w:rPr>
          <w:rFonts w:ascii="Times New Roman" w:hAnsi="Times New Roman" w:cs="Times New Roman"/>
          <w:sz w:val="28"/>
          <w:szCs w:val="28"/>
        </w:rPr>
        <w:t xml:space="preserve"> Ю.В., начальнику  </w:t>
      </w:r>
      <w:proofErr w:type="gramStart"/>
      <w:r w:rsidR="005C50F7" w:rsidRPr="00EF35DA">
        <w:rPr>
          <w:rFonts w:ascii="Times New Roman" w:hAnsi="Times New Roman" w:cs="Times New Roman"/>
          <w:sz w:val="28"/>
          <w:szCs w:val="28"/>
        </w:rPr>
        <w:t>управления  социальной защиты населения администрации  Алексеевского муни</w:t>
      </w:r>
      <w:r w:rsidR="00BD7277">
        <w:rPr>
          <w:rFonts w:ascii="Times New Roman" w:hAnsi="Times New Roman" w:cs="Times New Roman"/>
          <w:sz w:val="28"/>
          <w:szCs w:val="28"/>
        </w:rPr>
        <w:t>ципального  округа Качур</w:t>
      </w:r>
      <w:proofErr w:type="gramEnd"/>
      <w:r w:rsidR="00BD7277">
        <w:rPr>
          <w:rFonts w:ascii="Times New Roman" w:hAnsi="Times New Roman" w:cs="Times New Roman"/>
          <w:sz w:val="28"/>
          <w:szCs w:val="28"/>
        </w:rPr>
        <w:t xml:space="preserve"> А.В., н</w:t>
      </w:r>
      <w:r w:rsidR="005C50F7" w:rsidRPr="00EF35DA">
        <w:rPr>
          <w:rFonts w:ascii="Times New Roman" w:hAnsi="Times New Roman" w:cs="Times New Roman"/>
          <w:sz w:val="28"/>
          <w:szCs w:val="28"/>
        </w:rPr>
        <w:t xml:space="preserve">ачальнику отдела физической культуры и спорта </w:t>
      </w:r>
      <w:r w:rsidR="00BD7277">
        <w:rPr>
          <w:rFonts w:ascii="Times New Roman" w:hAnsi="Times New Roman" w:cs="Times New Roman"/>
          <w:sz w:val="28"/>
          <w:szCs w:val="28"/>
        </w:rPr>
        <w:t xml:space="preserve">    </w:t>
      </w:r>
      <w:r w:rsidR="005C50F7" w:rsidRPr="00EF35DA">
        <w:rPr>
          <w:rFonts w:ascii="Times New Roman" w:hAnsi="Times New Roman" w:cs="Times New Roman"/>
          <w:sz w:val="28"/>
          <w:szCs w:val="28"/>
        </w:rPr>
        <w:t xml:space="preserve">управления </w:t>
      </w:r>
    </w:p>
    <w:p w:rsidR="005C50F7" w:rsidRPr="00EF35DA" w:rsidRDefault="005C50F7" w:rsidP="00EF35DA">
      <w:pPr>
        <w:widowControl w:val="0"/>
        <w:autoSpaceDE w:val="0"/>
        <w:autoSpaceDN w:val="0"/>
        <w:adjustRightInd w:val="0"/>
        <w:ind w:left="-142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35DA">
        <w:rPr>
          <w:rFonts w:ascii="Times New Roman" w:hAnsi="Times New Roman" w:cs="Times New Roman"/>
          <w:sz w:val="28"/>
          <w:szCs w:val="28"/>
        </w:rPr>
        <w:t xml:space="preserve">физической  культуры,  спорта и  молодежной   политики    </w:t>
      </w:r>
      <w:r w:rsidR="00BD7277">
        <w:rPr>
          <w:rFonts w:ascii="Times New Roman" w:hAnsi="Times New Roman" w:cs="Times New Roman"/>
          <w:sz w:val="28"/>
          <w:szCs w:val="28"/>
        </w:rPr>
        <w:t xml:space="preserve">    </w:t>
      </w:r>
      <w:r w:rsidRPr="00EF35DA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5C50F7" w:rsidRPr="00EF35DA" w:rsidRDefault="005C50F7" w:rsidP="00EF35DA">
      <w:pPr>
        <w:widowControl w:val="0"/>
        <w:autoSpaceDE w:val="0"/>
        <w:autoSpaceDN w:val="0"/>
        <w:adjustRightInd w:val="0"/>
        <w:ind w:left="-142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35DA">
        <w:rPr>
          <w:rFonts w:ascii="Times New Roman" w:hAnsi="Times New Roman" w:cs="Times New Roman"/>
          <w:sz w:val="28"/>
          <w:szCs w:val="28"/>
        </w:rPr>
        <w:t xml:space="preserve">Алексеевского муниципального округа Михайловскому В.А., заместителю главы администрации Алексеевского муниципального округа по  </w:t>
      </w:r>
      <w:r w:rsidR="00BD7277">
        <w:rPr>
          <w:rFonts w:ascii="Times New Roman" w:hAnsi="Times New Roman" w:cs="Times New Roman"/>
          <w:sz w:val="28"/>
          <w:szCs w:val="28"/>
        </w:rPr>
        <w:t xml:space="preserve"> финансам, председателю</w:t>
      </w:r>
      <w:r w:rsidRPr="00EF35DA">
        <w:rPr>
          <w:rFonts w:ascii="Times New Roman" w:hAnsi="Times New Roman" w:cs="Times New Roman"/>
          <w:sz w:val="28"/>
          <w:szCs w:val="28"/>
        </w:rPr>
        <w:t xml:space="preserve"> комитета финансов и бюджетной политики </w:t>
      </w:r>
      <w:r w:rsidR="00BD727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F35DA">
        <w:rPr>
          <w:rFonts w:ascii="Times New Roman" w:hAnsi="Times New Roman" w:cs="Times New Roman"/>
          <w:sz w:val="28"/>
          <w:szCs w:val="28"/>
        </w:rPr>
        <w:t>Гребенкиной</w:t>
      </w:r>
      <w:proofErr w:type="spellEnd"/>
      <w:r w:rsidRPr="00EF35DA">
        <w:rPr>
          <w:rFonts w:ascii="Times New Roman" w:hAnsi="Times New Roman" w:cs="Times New Roman"/>
          <w:sz w:val="28"/>
          <w:szCs w:val="28"/>
        </w:rPr>
        <w:t xml:space="preserve"> М.М.:</w:t>
      </w:r>
    </w:p>
    <w:p w:rsidR="005C50F7" w:rsidRPr="00EF35DA" w:rsidRDefault="00BD7277" w:rsidP="00EF35DA">
      <w:pPr>
        <w:widowControl w:val="0"/>
        <w:autoSpaceDE w:val="0"/>
        <w:autoSpaceDN w:val="0"/>
        <w:adjustRightInd w:val="0"/>
        <w:ind w:left="-142" w:firstLine="851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5C50F7" w:rsidRPr="00EF35D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5C50F7" w:rsidRPr="00EF35DA">
        <w:rPr>
          <w:rFonts w:ascii="Times New Roman" w:hAnsi="Times New Roman" w:cs="Times New Roman"/>
          <w:sz w:val="28"/>
          <w:szCs w:val="28"/>
        </w:rPr>
        <w:t xml:space="preserve"> выполнением пункта 1 настоящего постановления;</w:t>
      </w:r>
    </w:p>
    <w:p w:rsidR="005C50F7" w:rsidRPr="00EF35DA" w:rsidRDefault="005C50F7" w:rsidP="00EF35DA">
      <w:pPr>
        <w:widowControl w:val="0"/>
        <w:autoSpaceDE w:val="0"/>
        <w:autoSpaceDN w:val="0"/>
        <w:adjustRightInd w:val="0"/>
        <w:ind w:left="-142" w:firstLine="851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35DA">
        <w:rPr>
          <w:rFonts w:ascii="Times New Roman" w:hAnsi="Times New Roman" w:cs="Times New Roman"/>
          <w:sz w:val="28"/>
          <w:szCs w:val="28"/>
        </w:rPr>
        <w:t xml:space="preserve">- осуществлять мониторинг соотношения среднемесячной заработной платы руководителей, их заместителей, главных бухгалтеров муниципальных учреждений и предприятий с учетом всех выплат, получаемых соответствующими работниками, и представлять отчетные формы мониторинга в отдел экономического развития и трудовых отношений </w:t>
      </w:r>
      <w:r w:rsidR="00BD7277">
        <w:rPr>
          <w:rFonts w:ascii="Times New Roman" w:hAnsi="Times New Roman" w:cs="Times New Roman"/>
          <w:sz w:val="28"/>
          <w:szCs w:val="28"/>
        </w:rPr>
        <w:t xml:space="preserve"> </w:t>
      </w:r>
      <w:r w:rsidRPr="00EF35DA">
        <w:rPr>
          <w:rFonts w:ascii="Times New Roman" w:hAnsi="Times New Roman" w:cs="Times New Roman"/>
          <w:sz w:val="28"/>
          <w:szCs w:val="28"/>
        </w:rPr>
        <w:t xml:space="preserve">(Ткачева Н.М.) ежеквартально в срок до 15 числа месяца, следующего за отчетным </w:t>
      </w:r>
      <w:r w:rsidR="00BD7277">
        <w:rPr>
          <w:rFonts w:ascii="Times New Roman" w:hAnsi="Times New Roman" w:cs="Times New Roman"/>
          <w:sz w:val="28"/>
          <w:szCs w:val="28"/>
        </w:rPr>
        <w:t xml:space="preserve">  </w:t>
      </w:r>
      <w:r w:rsidRPr="00EF35DA">
        <w:rPr>
          <w:rFonts w:ascii="Times New Roman" w:hAnsi="Times New Roman" w:cs="Times New Roman"/>
          <w:sz w:val="28"/>
          <w:szCs w:val="28"/>
        </w:rPr>
        <w:t xml:space="preserve">кварталом. </w:t>
      </w:r>
    </w:p>
    <w:p w:rsidR="00611958" w:rsidRPr="00EF35DA" w:rsidRDefault="00611958" w:rsidP="00EF35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1.3 </w:t>
      </w:r>
      <w:r w:rsidR="00BD7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 </w:t>
      </w:r>
      <w:r w:rsidR="00BD7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 </w:t>
      </w:r>
      <w:r w:rsidR="00ED5066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D7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постановления </w:t>
      </w:r>
      <w:r w:rsidR="00ED5066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D7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изложить </w:t>
      </w:r>
      <w:r w:rsidR="00BD7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BD7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ED5066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следующей</w:t>
      </w:r>
      <w:r w:rsidR="00ED5066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BD7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редакции:</w:t>
      </w:r>
    </w:p>
    <w:p w:rsidR="00611958" w:rsidRPr="00EF35DA" w:rsidRDefault="00BD7277" w:rsidP="00EF35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611958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gramStart"/>
      <w:r w:rsidR="00611958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611958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1958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исполнением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1958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611958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возложить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611958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611958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заместителя</w:t>
      </w:r>
    </w:p>
    <w:p w:rsidR="00611958" w:rsidRPr="00EF35DA" w:rsidRDefault="00231D87" w:rsidP="00EF35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611958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лавы администрации Алексеевского </w:t>
      </w:r>
      <w:r w:rsidR="00ED5066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D7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1958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</w:t>
      </w:r>
      <w:r w:rsidR="00BD7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611958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округа по </w:t>
      </w:r>
      <w:r w:rsidR="00ED5066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611958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экономике, </w:t>
      </w:r>
      <w:r w:rsidR="00ED5066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D7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1958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председателя</w:t>
      </w:r>
      <w:r w:rsidR="00ED5066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1958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D7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611958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экономического </w:t>
      </w:r>
      <w:r w:rsidR="00ED5066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D7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611958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развития </w:t>
      </w:r>
      <w:r w:rsidR="00ED5066"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D7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EF3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Дегтяреву М.А.».</w:t>
      </w:r>
    </w:p>
    <w:p w:rsidR="00060A0B" w:rsidRPr="00EF35DA" w:rsidRDefault="005D2650" w:rsidP="00EF35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35DA">
        <w:rPr>
          <w:rFonts w:ascii="Times New Roman" w:hAnsi="Times New Roman" w:cs="Times New Roman"/>
          <w:sz w:val="28"/>
          <w:szCs w:val="28"/>
        </w:rPr>
        <w:t xml:space="preserve"> 1.4</w:t>
      </w:r>
      <w:r w:rsidR="0070442B" w:rsidRPr="00EF35DA">
        <w:rPr>
          <w:rFonts w:ascii="Times New Roman" w:hAnsi="Times New Roman" w:cs="Times New Roman"/>
          <w:sz w:val="28"/>
          <w:szCs w:val="28"/>
        </w:rPr>
        <w:t xml:space="preserve"> </w:t>
      </w:r>
      <w:r w:rsidR="009766EE">
        <w:rPr>
          <w:rFonts w:ascii="Times New Roman" w:hAnsi="Times New Roman" w:cs="Times New Roman"/>
          <w:sz w:val="28"/>
          <w:szCs w:val="28"/>
        </w:rPr>
        <w:t xml:space="preserve">   </w:t>
      </w:r>
      <w:r w:rsidRPr="00EF35DA">
        <w:rPr>
          <w:rFonts w:ascii="Times New Roman" w:hAnsi="Times New Roman" w:cs="Times New Roman"/>
          <w:sz w:val="28"/>
          <w:szCs w:val="28"/>
        </w:rPr>
        <w:t xml:space="preserve">Приложение №1 к Положению о порядке проведения мониторинга соотношения среднемесячной заработной платы руководителей, их заместителей, главных бухгалтеров казенных, бюджетных, автономных учреждений и муниципальных унитарных предприятий Алексеевского муниципального округа и среднемесячной заработной платы работников данных </w:t>
      </w:r>
      <w:r w:rsidR="00ED5066" w:rsidRPr="00EF35DA">
        <w:rPr>
          <w:rFonts w:ascii="Times New Roman" w:hAnsi="Times New Roman" w:cs="Times New Roman"/>
          <w:sz w:val="28"/>
          <w:szCs w:val="28"/>
        </w:rPr>
        <w:t xml:space="preserve">  </w:t>
      </w:r>
      <w:r w:rsidRPr="00EF35DA">
        <w:rPr>
          <w:rFonts w:ascii="Times New Roman" w:hAnsi="Times New Roman" w:cs="Times New Roman"/>
          <w:sz w:val="28"/>
          <w:szCs w:val="28"/>
        </w:rPr>
        <w:t>учреждений</w:t>
      </w:r>
      <w:r w:rsidR="00ED5066" w:rsidRPr="00EF35DA">
        <w:rPr>
          <w:rFonts w:ascii="Times New Roman" w:hAnsi="Times New Roman" w:cs="Times New Roman"/>
          <w:sz w:val="28"/>
          <w:szCs w:val="28"/>
        </w:rPr>
        <w:t xml:space="preserve">  </w:t>
      </w:r>
      <w:r w:rsidRPr="00EF35DA">
        <w:rPr>
          <w:rFonts w:ascii="Times New Roman" w:hAnsi="Times New Roman" w:cs="Times New Roman"/>
          <w:sz w:val="28"/>
          <w:szCs w:val="28"/>
        </w:rPr>
        <w:t xml:space="preserve"> и </w:t>
      </w:r>
      <w:r w:rsidR="00ED5066" w:rsidRPr="00EF35DA">
        <w:rPr>
          <w:rFonts w:ascii="Times New Roman" w:hAnsi="Times New Roman" w:cs="Times New Roman"/>
          <w:sz w:val="28"/>
          <w:szCs w:val="28"/>
        </w:rPr>
        <w:t xml:space="preserve">  </w:t>
      </w:r>
      <w:r w:rsidRPr="00EF35DA">
        <w:rPr>
          <w:rFonts w:ascii="Times New Roman" w:hAnsi="Times New Roman" w:cs="Times New Roman"/>
          <w:sz w:val="28"/>
          <w:szCs w:val="28"/>
        </w:rPr>
        <w:t xml:space="preserve">предприятий </w:t>
      </w:r>
      <w:r w:rsidR="005C50F7" w:rsidRPr="00EF35DA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Pr="00EF35DA">
        <w:rPr>
          <w:rFonts w:ascii="Times New Roman" w:hAnsi="Times New Roman" w:cs="Times New Roman"/>
          <w:sz w:val="28"/>
          <w:szCs w:val="28"/>
        </w:rPr>
        <w:t xml:space="preserve">в </w:t>
      </w:r>
      <w:r w:rsidR="00ED5066" w:rsidRPr="00EF35DA">
        <w:rPr>
          <w:rFonts w:ascii="Times New Roman" w:hAnsi="Times New Roman" w:cs="Times New Roman"/>
          <w:sz w:val="28"/>
          <w:szCs w:val="28"/>
        </w:rPr>
        <w:t xml:space="preserve"> </w:t>
      </w:r>
      <w:r w:rsidRPr="00EF35DA">
        <w:rPr>
          <w:rFonts w:ascii="Times New Roman" w:hAnsi="Times New Roman" w:cs="Times New Roman"/>
          <w:sz w:val="28"/>
          <w:szCs w:val="28"/>
        </w:rPr>
        <w:t xml:space="preserve">новой </w:t>
      </w:r>
      <w:r w:rsidR="00ED5066" w:rsidRPr="00EF35DA">
        <w:rPr>
          <w:rFonts w:ascii="Times New Roman" w:hAnsi="Times New Roman" w:cs="Times New Roman"/>
          <w:sz w:val="28"/>
          <w:szCs w:val="28"/>
        </w:rPr>
        <w:t xml:space="preserve">  </w:t>
      </w:r>
      <w:r w:rsidRPr="00EF35DA">
        <w:rPr>
          <w:rFonts w:ascii="Times New Roman" w:hAnsi="Times New Roman" w:cs="Times New Roman"/>
          <w:sz w:val="28"/>
          <w:szCs w:val="28"/>
        </w:rPr>
        <w:t>редакции</w:t>
      </w:r>
      <w:r w:rsidR="00ED5066" w:rsidRPr="00EF35DA">
        <w:rPr>
          <w:rFonts w:ascii="Times New Roman" w:hAnsi="Times New Roman" w:cs="Times New Roman"/>
          <w:sz w:val="28"/>
          <w:szCs w:val="28"/>
        </w:rPr>
        <w:t xml:space="preserve">  </w:t>
      </w:r>
      <w:r w:rsidRPr="00EF35DA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70442B" w:rsidRPr="00EF35DA" w:rsidRDefault="00E14470" w:rsidP="00EF35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35DA">
        <w:rPr>
          <w:rFonts w:ascii="Times New Roman" w:hAnsi="Times New Roman" w:cs="Times New Roman"/>
          <w:sz w:val="28"/>
          <w:szCs w:val="28"/>
        </w:rPr>
        <w:t>2</w:t>
      </w:r>
      <w:r w:rsidR="00BD7277">
        <w:rPr>
          <w:rFonts w:ascii="Times New Roman" w:hAnsi="Times New Roman" w:cs="Times New Roman"/>
          <w:sz w:val="28"/>
          <w:szCs w:val="28"/>
        </w:rPr>
        <w:t xml:space="preserve">. </w:t>
      </w:r>
      <w:r w:rsidR="009766EE">
        <w:rPr>
          <w:rFonts w:ascii="Times New Roman" w:hAnsi="Times New Roman" w:cs="Times New Roman"/>
          <w:sz w:val="28"/>
          <w:szCs w:val="28"/>
        </w:rPr>
        <w:t xml:space="preserve">     </w:t>
      </w:r>
      <w:r w:rsidR="0070442B" w:rsidRPr="00EF35DA">
        <w:rPr>
          <w:rFonts w:ascii="Times New Roman" w:hAnsi="Times New Roman" w:cs="Times New Roman"/>
          <w:sz w:val="28"/>
          <w:szCs w:val="28"/>
        </w:rPr>
        <w:t>Комитету экономического развития</w:t>
      </w:r>
      <w:r w:rsidR="000F24FD" w:rsidRPr="00EF35DA">
        <w:rPr>
          <w:rFonts w:ascii="Times New Roman" w:hAnsi="Times New Roman" w:cs="Times New Roman"/>
          <w:sz w:val="28"/>
          <w:szCs w:val="28"/>
        </w:rPr>
        <w:t xml:space="preserve"> </w:t>
      </w:r>
      <w:r w:rsidR="0070442B" w:rsidRPr="00EF35DA">
        <w:rPr>
          <w:rFonts w:ascii="Times New Roman" w:hAnsi="Times New Roman" w:cs="Times New Roman"/>
          <w:sz w:val="28"/>
          <w:szCs w:val="28"/>
        </w:rPr>
        <w:t xml:space="preserve">администрации Алексеевского </w:t>
      </w:r>
      <w:r w:rsidRPr="00EF35DA">
        <w:rPr>
          <w:rFonts w:ascii="Times New Roman" w:hAnsi="Times New Roman" w:cs="Times New Roman"/>
          <w:sz w:val="28"/>
          <w:szCs w:val="28"/>
        </w:rPr>
        <w:t>муниципального</w:t>
      </w:r>
      <w:r w:rsidR="0070442B" w:rsidRPr="00EF35DA">
        <w:rPr>
          <w:rFonts w:ascii="Times New Roman" w:hAnsi="Times New Roman" w:cs="Times New Roman"/>
          <w:sz w:val="28"/>
          <w:szCs w:val="28"/>
        </w:rPr>
        <w:t xml:space="preserve"> округа (</w:t>
      </w:r>
      <w:r w:rsidR="000F24FD" w:rsidRPr="00EF35DA">
        <w:rPr>
          <w:rFonts w:ascii="Times New Roman" w:hAnsi="Times New Roman" w:cs="Times New Roman"/>
          <w:sz w:val="28"/>
          <w:szCs w:val="28"/>
        </w:rPr>
        <w:t>Дегтярева М.А.</w:t>
      </w:r>
      <w:r w:rsidR="0070442B" w:rsidRPr="00EF35DA">
        <w:rPr>
          <w:rFonts w:ascii="Times New Roman" w:hAnsi="Times New Roman" w:cs="Times New Roman"/>
          <w:sz w:val="28"/>
          <w:szCs w:val="28"/>
        </w:rPr>
        <w:t xml:space="preserve">) обеспечить официальное опубликование настоящего постановления в соответствии с Уставом Алексеевского </w:t>
      </w:r>
      <w:r w:rsidR="00BD7277">
        <w:rPr>
          <w:rFonts w:ascii="Times New Roman" w:hAnsi="Times New Roman" w:cs="Times New Roman"/>
          <w:sz w:val="28"/>
          <w:szCs w:val="28"/>
        </w:rPr>
        <w:t xml:space="preserve"> </w:t>
      </w:r>
      <w:r w:rsidRPr="00EF35DA">
        <w:rPr>
          <w:rFonts w:ascii="Times New Roman" w:hAnsi="Times New Roman" w:cs="Times New Roman"/>
          <w:sz w:val="28"/>
          <w:szCs w:val="28"/>
        </w:rPr>
        <w:t>муниципального</w:t>
      </w:r>
      <w:r w:rsidR="0070442B" w:rsidRPr="00EF35DA">
        <w:rPr>
          <w:rFonts w:ascii="Times New Roman" w:hAnsi="Times New Roman" w:cs="Times New Roman"/>
          <w:sz w:val="28"/>
          <w:szCs w:val="28"/>
        </w:rPr>
        <w:t xml:space="preserve"> </w:t>
      </w:r>
      <w:r w:rsidR="00BD7277">
        <w:rPr>
          <w:rFonts w:ascii="Times New Roman" w:hAnsi="Times New Roman" w:cs="Times New Roman"/>
          <w:sz w:val="28"/>
          <w:szCs w:val="28"/>
        </w:rPr>
        <w:t xml:space="preserve"> </w:t>
      </w:r>
      <w:r w:rsidR="0070442B" w:rsidRPr="00EF35DA">
        <w:rPr>
          <w:rFonts w:ascii="Times New Roman" w:hAnsi="Times New Roman" w:cs="Times New Roman"/>
          <w:sz w:val="28"/>
          <w:szCs w:val="28"/>
        </w:rPr>
        <w:t>округа.</w:t>
      </w:r>
    </w:p>
    <w:p w:rsidR="00BC4066" w:rsidRPr="00EF35DA" w:rsidRDefault="005C50F7" w:rsidP="00EF35D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35DA">
        <w:rPr>
          <w:rFonts w:ascii="Times New Roman" w:hAnsi="Times New Roman" w:cs="Times New Roman"/>
          <w:sz w:val="28"/>
          <w:szCs w:val="28"/>
        </w:rPr>
        <w:t>3</w:t>
      </w:r>
      <w:r w:rsidR="0070442B" w:rsidRPr="00EF35DA">
        <w:rPr>
          <w:rFonts w:ascii="Times New Roman" w:hAnsi="Times New Roman" w:cs="Times New Roman"/>
          <w:sz w:val="28"/>
          <w:szCs w:val="28"/>
        </w:rPr>
        <w:t xml:space="preserve">. </w:t>
      </w:r>
      <w:r w:rsidR="00BD7277">
        <w:rPr>
          <w:rFonts w:ascii="Times New Roman" w:hAnsi="Times New Roman" w:cs="Times New Roman"/>
          <w:sz w:val="28"/>
          <w:szCs w:val="28"/>
        </w:rPr>
        <w:t xml:space="preserve"> </w:t>
      </w:r>
      <w:r w:rsidR="009766EE">
        <w:rPr>
          <w:rFonts w:ascii="Times New Roman" w:hAnsi="Times New Roman" w:cs="Times New Roman"/>
          <w:sz w:val="28"/>
          <w:szCs w:val="28"/>
        </w:rPr>
        <w:t xml:space="preserve">   </w:t>
      </w:r>
      <w:r w:rsidR="000F24FD" w:rsidRPr="00EF35DA">
        <w:rPr>
          <w:rFonts w:ascii="Times New Roman" w:hAnsi="Times New Roman" w:cs="Times New Roman"/>
          <w:sz w:val="28"/>
          <w:szCs w:val="28"/>
        </w:rPr>
        <w:t xml:space="preserve">Управлению организационно-контрольной </w:t>
      </w:r>
      <w:r w:rsidR="00ED5066" w:rsidRPr="00EF35DA">
        <w:rPr>
          <w:rFonts w:ascii="Times New Roman" w:hAnsi="Times New Roman" w:cs="Times New Roman"/>
          <w:sz w:val="28"/>
          <w:szCs w:val="28"/>
        </w:rPr>
        <w:t xml:space="preserve"> </w:t>
      </w:r>
      <w:r w:rsidR="000F24FD" w:rsidRPr="00EF35DA">
        <w:rPr>
          <w:rFonts w:ascii="Times New Roman" w:hAnsi="Times New Roman" w:cs="Times New Roman"/>
          <w:sz w:val="28"/>
          <w:szCs w:val="28"/>
        </w:rPr>
        <w:t xml:space="preserve">работы и архивного дела  аппарата главы </w:t>
      </w:r>
      <w:r w:rsidR="00ED5066" w:rsidRPr="00EF35DA">
        <w:rPr>
          <w:rFonts w:ascii="Times New Roman" w:hAnsi="Times New Roman" w:cs="Times New Roman"/>
          <w:sz w:val="28"/>
          <w:szCs w:val="28"/>
        </w:rPr>
        <w:t xml:space="preserve"> </w:t>
      </w:r>
      <w:r w:rsidR="000F24FD" w:rsidRPr="00EF35DA">
        <w:rPr>
          <w:rFonts w:ascii="Times New Roman" w:hAnsi="Times New Roman" w:cs="Times New Roman"/>
          <w:sz w:val="28"/>
          <w:szCs w:val="28"/>
        </w:rPr>
        <w:t xml:space="preserve">администрации Алексеевского </w:t>
      </w:r>
      <w:r w:rsidR="006C50DC" w:rsidRPr="00EF35DA">
        <w:rPr>
          <w:rFonts w:ascii="Times New Roman" w:hAnsi="Times New Roman" w:cs="Times New Roman"/>
          <w:sz w:val="28"/>
          <w:szCs w:val="28"/>
        </w:rPr>
        <w:t>муниципального</w:t>
      </w:r>
      <w:r w:rsidR="000F24FD" w:rsidRPr="00EF35DA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4B22E0" w:rsidRPr="00EF35DA">
        <w:rPr>
          <w:rFonts w:ascii="Times New Roman" w:hAnsi="Times New Roman" w:cs="Times New Roman"/>
          <w:sz w:val="28"/>
          <w:szCs w:val="28"/>
        </w:rPr>
        <w:t xml:space="preserve">      </w:t>
      </w:r>
      <w:r w:rsidR="00F653C1" w:rsidRPr="00EF35DA">
        <w:rPr>
          <w:rFonts w:ascii="Times New Roman" w:hAnsi="Times New Roman" w:cs="Times New Roman"/>
          <w:sz w:val="28"/>
          <w:szCs w:val="28"/>
        </w:rPr>
        <w:t xml:space="preserve">        </w:t>
      </w:r>
      <w:r w:rsidR="004B22E0" w:rsidRPr="00EF35DA">
        <w:rPr>
          <w:rFonts w:ascii="Times New Roman" w:hAnsi="Times New Roman" w:cs="Times New Roman"/>
          <w:sz w:val="28"/>
          <w:szCs w:val="28"/>
        </w:rPr>
        <w:t xml:space="preserve">   </w:t>
      </w:r>
      <w:r w:rsidR="000F24FD" w:rsidRPr="00EF35D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F24FD" w:rsidRPr="00EF35DA">
        <w:rPr>
          <w:rFonts w:ascii="Times New Roman" w:hAnsi="Times New Roman" w:cs="Times New Roman"/>
          <w:sz w:val="28"/>
          <w:szCs w:val="28"/>
        </w:rPr>
        <w:t>Штень</w:t>
      </w:r>
      <w:proofErr w:type="spellEnd"/>
      <w:r w:rsidR="000F24FD" w:rsidRPr="00EF35DA">
        <w:rPr>
          <w:rFonts w:ascii="Times New Roman" w:hAnsi="Times New Roman" w:cs="Times New Roman"/>
          <w:sz w:val="28"/>
          <w:szCs w:val="28"/>
        </w:rPr>
        <w:t xml:space="preserve"> М.А.) обеспечить размещение настоящего постановления на </w:t>
      </w:r>
      <w:r w:rsidR="000F24FD" w:rsidRPr="00EF35DA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официальном сайте органов местного самоуправления Алексеевского </w:t>
      </w:r>
      <w:r w:rsidR="006C50DC" w:rsidRPr="00EF35DA">
        <w:rPr>
          <w:rFonts w:ascii="Times New Roman" w:hAnsi="Times New Roman" w:cs="Times New Roman"/>
          <w:sz w:val="28"/>
          <w:szCs w:val="28"/>
        </w:rPr>
        <w:t>муниципального</w:t>
      </w:r>
      <w:r w:rsidR="000F24FD" w:rsidRPr="00EF35D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0442B" w:rsidRPr="00EF35DA">
        <w:rPr>
          <w:rFonts w:ascii="Times New Roman" w:hAnsi="Times New Roman" w:cs="Times New Roman"/>
          <w:sz w:val="28"/>
          <w:szCs w:val="28"/>
        </w:rPr>
        <w:t>.</w:t>
      </w:r>
    </w:p>
    <w:p w:rsidR="00F653C1" w:rsidRPr="004D7E61" w:rsidRDefault="005C50F7" w:rsidP="009766EE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35DA">
        <w:rPr>
          <w:rFonts w:ascii="Times New Roman" w:hAnsi="Times New Roman" w:cs="Times New Roman"/>
          <w:sz w:val="28"/>
          <w:szCs w:val="28"/>
        </w:rPr>
        <w:t>4</w:t>
      </w:r>
      <w:r w:rsidR="00156481" w:rsidRPr="00EF35DA">
        <w:rPr>
          <w:rFonts w:ascii="Times New Roman" w:hAnsi="Times New Roman" w:cs="Times New Roman"/>
          <w:sz w:val="28"/>
          <w:szCs w:val="28"/>
        </w:rPr>
        <w:t xml:space="preserve">. </w:t>
      </w:r>
      <w:r w:rsidR="009766EE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156481" w:rsidRPr="00EF35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56481" w:rsidRPr="00EF35DA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ED5066" w:rsidRPr="00EF35DA">
        <w:rPr>
          <w:rFonts w:ascii="Times New Roman" w:hAnsi="Times New Roman" w:cs="Times New Roman"/>
          <w:sz w:val="28"/>
          <w:szCs w:val="28"/>
        </w:rPr>
        <w:t xml:space="preserve"> </w:t>
      </w:r>
      <w:r w:rsidR="00156481" w:rsidRPr="00EF35DA">
        <w:rPr>
          <w:rFonts w:ascii="Times New Roman" w:hAnsi="Times New Roman" w:cs="Times New Roman"/>
          <w:sz w:val="28"/>
          <w:szCs w:val="28"/>
        </w:rPr>
        <w:t>постановления возложить на заместителя главы администрации Алексеевского муниципального округа по</w:t>
      </w:r>
      <w:r w:rsidR="00BD7277">
        <w:rPr>
          <w:rFonts w:ascii="Times New Roman" w:hAnsi="Times New Roman" w:cs="Times New Roman"/>
          <w:sz w:val="28"/>
          <w:szCs w:val="28"/>
        </w:rPr>
        <w:t xml:space="preserve"> </w:t>
      </w:r>
      <w:r w:rsidR="00156481" w:rsidRPr="00EF35DA">
        <w:rPr>
          <w:rFonts w:ascii="Times New Roman" w:hAnsi="Times New Roman" w:cs="Times New Roman"/>
          <w:sz w:val="28"/>
          <w:szCs w:val="28"/>
        </w:rPr>
        <w:t xml:space="preserve"> </w:t>
      </w:r>
      <w:r w:rsidR="00BD7277">
        <w:rPr>
          <w:rFonts w:ascii="Times New Roman" w:hAnsi="Times New Roman" w:cs="Times New Roman"/>
          <w:sz w:val="28"/>
          <w:szCs w:val="28"/>
        </w:rPr>
        <w:t xml:space="preserve"> </w:t>
      </w:r>
      <w:r w:rsidR="00156481" w:rsidRPr="00EF35DA">
        <w:rPr>
          <w:rFonts w:ascii="Times New Roman" w:hAnsi="Times New Roman" w:cs="Times New Roman"/>
          <w:sz w:val="28"/>
          <w:szCs w:val="28"/>
        </w:rPr>
        <w:t xml:space="preserve">экономике, председатель </w:t>
      </w:r>
      <w:r w:rsidR="00BD7277">
        <w:rPr>
          <w:rFonts w:ascii="Times New Roman" w:hAnsi="Times New Roman" w:cs="Times New Roman"/>
          <w:sz w:val="28"/>
          <w:szCs w:val="28"/>
        </w:rPr>
        <w:t xml:space="preserve">    </w:t>
      </w:r>
      <w:r w:rsidR="00156481" w:rsidRPr="00EF35DA">
        <w:rPr>
          <w:rFonts w:ascii="Times New Roman" w:hAnsi="Times New Roman" w:cs="Times New Roman"/>
          <w:sz w:val="28"/>
          <w:szCs w:val="28"/>
        </w:rPr>
        <w:t xml:space="preserve">комитета </w:t>
      </w:r>
      <w:r w:rsidR="00BD7277">
        <w:rPr>
          <w:rFonts w:ascii="Times New Roman" w:hAnsi="Times New Roman" w:cs="Times New Roman"/>
          <w:sz w:val="28"/>
          <w:szCs w:val="28"/>
        </w:rPr>
        <w:t xml:space="preserve">    </w:t>
      </w:r>
      <w:r w:rsidR="00156481" w:rsidRPr="00EF35DA">
        <w:rPr>
          <w:rFonts w:ascii="Times New Roman" w:hAnsi="Times New Roman" w:cs="Times New Roman"/>
          <w:sz w:val="28"/>
          <w:szCs w:val="28"/>
        </w:rPr>
        <w:t xml:space="preserve">экономического </w:t>
      </w:r>
      <w:r w:rsidR="00BD7277">
        <w:rPr>
          <w:rFonts w:ascii="Times New Roman" w:hAnsi="Times New Roman" w:cs="Times New Roman"/>
          <w:sz w:val="28"/>
          <w:szCs w:val="28"/>
        </w:rPr>
        <w:t xml:space="preserve">     </w:t>
      </w:r>
      <w:r w:rsidR="00156481" w:rsidRPr="00EF35DA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BD7277">
        <w:rPr>
          <w:rFonts w:ascii="Times New Roman" w:hAnsi="Times New Roman" w:cs="Times New Roman"/>
          <w:sz w:val="28"/>
          <w:szCs w:val="28"/>
        </w:rPr>
        <w:t xml:space="preserve">        </w:t>
      </w:r>
      <w:r w:rsidR="009766EE">
        <w:rPr>
          <w:rFonts w:ascii="Times New Roman" w:hAnsi="Times New Roman" w:cs="Times New Roman"/>
          <w:sz w:val="28"/>
          <w:szCs w:val="28"/>
        </w:rPr>
        <w:t>Дегтяреву М.А.</w:t>
      </w:r>
    </w:p>
    <w:p w:rsidR="00F653C1" w:rsidRDefault="009766EE" w:rsidP="00F653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9766EE" w:rsidRDefault="009766EE" w:rsidP="00F653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66EE" w:rsidRDefault="009766EE" w:rsidP="00F653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7E61" w:rsidRPr="004D7E61" w:rsidRDefault="00F653C1" w:rsidP="00F653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060A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</w:t>
      </w:r>
      <w:r w:rsidR="004D7E61" w:rsidRPr="004D7E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администрации</w:t>
      </w:r>
    </w:p>
    <w:p w:rsidR="004D7E61" w:rsidRPr="004D7E61" w:rsidRDefault="004D7E61" w:rsidP="00F653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7E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Алексеевского городского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</w:t>
      </w:r>
      <w:r w:rsidR="00F653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С.В.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Халеева</w:t>
      </w:r>
      <w:proofErr w:type="spellEnd"/>
    </w:p>
    <w:p w:rsidR="009667BA" w:rsidRPr="004D7E61" w:rsidRDefault="004D7E61" w:rsidP="004D7E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9667BA" w:rsidRPr="004D7E61" w:rsidSect="00EF35DA">
          <w:headerReference w:type="default" r:id="rId10"/>
          <w:pgSz w:w="11906" w:h="16838"/>
          <w:pgMar w:top="-568" w:right="851" w:bottom="1134" w:left="1560" w:header="0" w:footer="567" w:gutter="0"/>
          <w:cols w:space="720"/>
          <w:titlePg/>
          <w:docGrid w:linePitch="326"/>
        </w:sectPr>
      </w:pPr>
      <w:r w:rsidRPr="004D7E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AD3A2A" w:rsidRPr="00B219ED" w:rsidTr="008E28C1">
        <w:tc>
          <w:tcPr>
            <w:tcW w:w="4856" w:type="dxa"/>
          </w:tcPr>
          <w:p w:rsidR="00AD3A2A" w:rsidRPr="00B219ED" w:rsidRDefault="00AD3A2A" w:rsidP="00FB7E24">
            <w:pPr>
              <w:pageBreakBefore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56" w:type="dxa"/>
          </w:tcPr>
          <w:p w:rsidR="000F56E6" w:rsidRDefault="000F56E6" w:rsidP="00592C2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F56E6" w:rsidRPr="000F56E6" w:rsidRDefault="000F56E6" w:rsidP="000F5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56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</w:t>
            </w:r>
          </w:p>
          <w:p w:rsidR="000F56E6" w:rsidRPr="00226A09" w:rsidRDefault="000F56E6" w:rsidP="000F5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56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постановлением администрации                                                                               Алексеевского </w:t>
            </w:r>
            <w:r w:rsidR="001725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</w:t>
            </w:r>
            <w:r w:rsidRPr="000F56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округа                                                                          </w:t>
            </w:r>
          </w:p>
          <w:p w:rsidR="000F56E6" w:rsidRDefault="00226A09" w:rsidP="008E28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A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 _____</w:t>
            </w:r>
            <w:r w:rsidR="000F56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_____</w:t>
            </w:r>
            <w:r w:rsidR="00DD7E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___</w:t>
            </w:r>
            <w:r w:rsidRPr="00226A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1725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226A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  <w:r w:rsidR="00602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26A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174052" w:rsidRPr="00226A09" w:rsidRDefault="00226A09" w:rsidP="008E28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A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="00174052" w:rsidRPr="00226A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0F56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_______</w:t>
            </w:r>
            <w:r w:rsidR="00174052" w:rsidRPr="00226A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AD3A2A" w:rsidRPr="00226A09" w:rsidRDefault="00AD3A2A" w:rsidP="008E28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A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№1 к Положению</w:t>
            </w:r>
          </w:p>
          <w:p w:rsidR="003D0EF4" w:rsidRDefault="00AD3A2A" w:rsidP="00F50A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A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 порядке проведения мониторинга соотношения среднемесячной заработной платы руководителей, их заместителей, главных бухгалтеров казенных, бюджетных, автономных учреждений и муниципальных унитарных предприятий </w:t>
            </w:r>
            <w:r w:rsidR="00A47915" w:rsidRPr="00226A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Алексеевского</w:t>
            </w:r>
            <w:r w:rsidR="001725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</w:t>
            </w:r>
            <w:r w:rsidR="00A47915" w:rsidRPr="00226A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округа</w:t>
            </w:r>
            <w:r w:rsidRPr="00226A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среднемесячной заработной платы работников данных учреждений и предприятий</w:t>
            </w:r>
          </w:p>
          <w:p w:rsidR="00381ABA" w:rsidRPr="00B219ED" w:rsidRDefault="00381ABA" w:rsidP="00F50A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3D0EF4" w:rsidRPr="00B219ED" w:rsidRDefault="00AD3A2A" w:rsidP="0064401E">
      <w:pPr>
        <w:spacing w:after="0"/>
        <w:jc w:val="center"/>
        <w:rPr>
          <w:rFonts w:ascii="Times New Roman" w:eastAsia="Calibri" w:hAnsi="Times New Roman" w:cs="Times New Roman"/>
        </w:rPr>
      </w:pPr>
      <w:r w:rsidRPr="00B219ED">
        <w:rPr>
          <w:rFonts w:ascii="Times New Roman" w:eastAsia="Calibri" w:hAnsi="Times New Roman" w:cs="Times New Roman"/>
        </w:rPr>
        <w:t xml:space="preserve">Перечень учреждений (предприятий) </w:t>
      </w:r>
      <w:r w:rsidR="00A47915" w:rsidRPr="00B219ED">
        <w:rPr>
          <w:rFonts w:ascii="Times New Roman" w:eastAsia="Calibri" w:hAnsi="Times New Roman" w:cs="Times New Roman"/>
        </w:rPr>
        <w:t>Алексеевского городского округа</w:t>
      </w:r>
      <w:r w:rsidRPr="00B219ED">
        <w:rPr>
          <w:rFonts w:ascii="Times New Roman" w:eastAsia="Calibri" w:hAnsi="Times New Roman" w:cs="Times New Roman"/>
        </w:rPr>
        <w:t>, осуществляющих предоставление отчетных форм мониторинга соотношения средн</w:t>
      </w:r>
      <w:r w:rsidR="00004E94" w:rsidRPr="00B219ED">
        <w:rPr>
          <w:rFonts w:ascii="Times New Roman" w:eastAsia="Calibri" w:hAnsi="Times New Roman" w:cs="Times New Roman"/>
        </w:rPr>
        <w:t>емесячной заработной платы</w:t>
      </w:r>
    </w:p>
    <w:tbl>
      <w:tblPr>
        <w:tblpPr w:leftFromText="180" w:rightFromText="180" w:vertAnchor="text" w:tblpY="1"/>
        <w:tblOverlap w:val="never"/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536"/>
        <w:gridCol w:w="2268"/>
        <w:gridCol w:w="2409"/>
      </w:tblGrid>
      <w:tr w:rsidR="000B7C1C" w:rsidRPr="000B7C1C" w:rsidTr="00B142C0">
        <w:tc>
          <w:tcPr>
            <w:tcW w:w="488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  <w:proofErr w:type="gramStart"/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536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организации, учреждения</w:t>
            </w:r>
          </w:p>
        </w:tc>
        <w:tc>
          <w:tcPr>
            <w:tcW w:w="2268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Основной вид деятельности по </w:t>
            </w:r>
            <w:hyperlink r:id="rId11" w:history="1">
              <w:r w:rsidRPr="000B7C1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ОКВЭД</w:t>
              </w:r>
            </w:hyperlink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, относящийся к платным услугам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Учредитель</w:t>
            </w:r>
          </w:p>
        </w:tc>
      </w:tr>
      <w:tr w:rsidR="000B7C1C" w:rsidRPr="000B7C1C" w:rsidTr="00B142C0">
        <w:trPr>
          <w:trHeight w:val="1210"/>
        </w:trPr>
        <w:tc>
          <w:tcPr>
            <w:tcW w:w="488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36" w:type="dxa"/>
          </w:tcPr>
          <w:p w:rsidR="000B7C1C" w:rsidRPr="000B7C1C" w:rsidRDefault="00EF35DA" w:rsidP="00C801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" w:history="1"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Кущинская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территориальная администрация администрации Алексеевского </w:t>
              </w:r>
              <w:r w:rsidR="00C80116">
                <w:rPr>
                  <w:rFonts w:ascii="Times New Roman" w:eastAsia="Times New Roman" w:hAnsi="Times New Roman" w:cs="Times New Roman"/>
                  <w:lang w:eastAsia="ru-RU"/>
                </w:rPr>
                <w:t>муниципального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84.11.32 Деятельность органов местного самоуправления городских поселений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1670FA">
              <w:t xml:space="preserve"> </w:t>
            </w:r>
            <w:r w:rsidR="001670FA" w:rsidRPr="001670FA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казенное учреждение "Центр ресурсного обеспечения и обслуживания отрасли культура"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69.20.2 Деятельность по оказанию услуг в области бухгалтерского учета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Управление культуры администрации Алексеевского </w:t>
            </w:r>
            <w:r w:rsidR="001670FA">
              <w:t xml:space="preserve"> </w:t>
            </w:r>
            <w:r w:rsidR="001670FA" w:rsidRPr="001670F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1908A9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учреждение дополнительного образования "Станция юных натуралистов" Алексеевского </w:t>
              </w:r>
              <w:r w:rsidR="00C80116">
                <w:t xml:space="preserve"> </w:t>
              </w:r>
              <w:r w:rsidR="00C80116" w:rsidRPr="00C80116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85.41 Образование дополнительное детей и взрослых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1670FA">
              <w:t xml:space="preserve"> </w:t>
            </w:r>
            <w:r w:rsidR="001670FA" w:rsidRPr="001670FA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rPr>
          <w:trHeight w:val="1280"/>
        </w:trPr>
        <w:tc>
          <w:tcPr>
            <w:tcW w:w="488" w:type="dxa"/>
          </w:tcPr>
          <w:p w:rsidR="000B7C1C" w:rsidRPr="000B7C1C" w:rsidRDefault="001908A9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общеобразовательное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Варваровская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СОШ" Алексеевского </w:t>
              </w:r>
              <w:r w:rsidR="00C80116">
                <w:t xml:space="preserve"> </w:t>
              </w:r>
              <w:r w:rsidR="00C80116" w:rsidRPr="00C80116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85.14 Образование среднее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1670FA">
              <w:t xml:space="preserve"> </w:t>
            </w:r>
            <w:r w:rsidR="001670FA" w:rsidRPr="001670FA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1908A9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дошкольное 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Иловский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детский сад" Алексеевского </w:t>
              </w:r>
              <w:r w:rsidR="00C80116">
                <w:t xml:space="preserve"> </w:t>
              </w:r>
              <w:r w:rsidR="00C80116" w:rsidRPr="00C80116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85.11 Образование дошкольное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rPr>
                <w:rFonts w:ascii="Times New Roman" w:hAnsi="Times New Roman" w:cs="Times New Roman"/>
              </w:rPr>
            </w:pPr>
            <w:r w:rsidRPr="000B7C1C">
              <w:rPr>
                <w:rFonts w:ascii="Times New Roman" w:hAnsi="Times New Roman" w:cs="Times New Roman"/>
              </w:rPr>
              <w:t xml:space="preserve">Управление образования администрации Алексеевского </w:t>
            </w:r>
            <w:r w:rsidR="00CE2D28">
              <w:t xml:space="preserve"> </w:t>
            </w:r>
            <w:r w:rsidR="00CE2D28" w:rsidRPr="00CE2D28">
              <w:rPr>
                <w:rFonts w:ascii="Times New Roman" w:hAnsi="Times New Roman" w:cs="Times New Roman"/>
              </w:rPr>
              <w:t xml:space="preserve">муниципального </w:t>
            </w:r>
            <w:r w:rsidRPr="000B7C1C">
              <w:rPr>
                <w:rFonts w:ascii="Times New Roman" w:hAnsi="Times New Roman" w:cs="Times New Roman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1908A9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общеобразовательное учреждение "Николаевская основная общеобразовательная школа" Алексеевского </w:t>
              </w:r>
              <w:r w:rsidR="00C80116">
                <w:t xml:space="preserve"> </w:t>
              </w:r>
              <w:r w:rsidR="00C80116" w:rsidRPr="00C80116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85.13 Образование основное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CE2D28">
              <w:t xml:space="preserve"> </w:t>
            </w:r>
            <w:r w:rsidR="00CE2D28" w:rsidRPr="00CE2D2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1908A9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8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дошкольное образовательное учреждение "Детский сад комбинированного вида №15" Алексеевского </w:t>
              </w:r>
              <w:r w:rsidR="00C80116">
                <w:t xml:space="preserve"> </w:t>
              </w:r>
              <w:r w:rsidR="00C80116" w:rsidRPr="00C80116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85.11 Образование дошкольное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CE2D28">
              <w:t xml:space="preserve"> </w:t>
            </w:r>
            <w:r w:rsidR="00CE2D28" w:rsidRPr="00CE2D2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1908A9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9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общеобразовательное учреждение "Жуковская СОШ" Алексеевского </w:t>
              </w:r>
              <w:r w:rsidR="00C80116">
                <w:t xml:space="preserve"> </w:t>
              </w:r>
              <w:r w:rsidR="00C80116" w:rsidRPr="00C80116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85.14 Образование среднее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CE2D28">
              <w:t xml:space="preserve"> </w:t>
            </w:r>
            <w:r w:rsidR="00CE2D28" w:rsidRPr="00CE2D2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1908A9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536" w:type="dxa"/>
          </w:tcPr>
          <w:p w:rsidR="000B7C1C" w:rsidRPr="000B7C1C" w:rsidRDefault="00EF35DA" w:rsidP="00644F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0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общеобразовательное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Глуховская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СОШ" Алексеевского </w:t>
              </w:r>
              <w:r w:rsidR="00C80116">
                <w:t xml:space="preserve"> </w:t>
              </w:r>
              <w:r w:rsidR="00C80116" w:rsidRPr="00C80116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r w:rsidR="00644F03">
                <w:rPr>
                  <w:rFonts w:ascii="Times New Roman" w:eastAsia="Times New Roman" w:hAnsi="Times New Roman" w:cs="Times New Roman"/>
                  <w:lang w:eastAsia="ru-RU"/>
                </w:rPr>
                <w:t>о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85.14 Образование среднее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CE2D28">
              <w:t xml:space="preserve"> </w:t>
            </w:r>
            <w:r w:rsidR="00CE2D28" w:rsidRPr="00CE2D2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36" w:type="dxa"/>
          </w:tcPr>
          <w:p w:rsidR="000B7C1C" w:rsidRPr="000B7C1C" w:rsidRDefault="00EF35DA" w:rsidP="00644F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1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общеобразовательное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Мухоудеровская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СОШ" Алексеевского </w:t>
              </w:r>
              <w:r w:rsidR="00C80116">
                <w:t xml:space="preserve"> </w:t>
              </w:r>
              <w:r w:rsidR="00C80116" w:rsidRPr="00C80116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r w:rsidR="00644F03">
                <w:rPr>
                  <w:rFonts w:ascii="Times New Roman" w:eastAsia="Times New Roman" w:hAnsi="Times New Roman" w:cs="Times New Roman"/>
                  <w:lang w:eastAsia="ru-RU"/>
                </w:rPr>
                <w:t>о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85.13 Образование основное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CE2D28">
              <w:t xml:space="preserve"> </w:t>
            </w:r>
            <w:r w:rsidR="00CE2D28" w:rsidRPr="00CE2D2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2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Общеобразовательное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Иловская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СОШ  им. героя России В. Бурцева" Алексеевского  </w:t>
              </w:r>
              <w:r w:rsidR="00C80116">
                <w:t xml:space="preserve"> </w:t>
              </w:r>
              <w:r w:rsidR="00C80116" w:rsidRPr="00C80116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85.14 Образование среднее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CE2D28">
              <w:t xml:space="preserve"> </w:t>
            </w:r>
            <w:r w:rsidR="00CE2D28" w:rsidRPr="00CE2D2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3" w:history="1"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Красненская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 территориальная администрация администрации Алексеевского </w:t>
              </w:r>
              <w:r w:rsidR="00C80116">
                <w:t xml:space="preserve"> </w:t>
              </w:r>
              <w:r w:rsidR="00C80116" w:rsidRPr="00C80116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84.11.32 Деятельность органов местного самоуправления городских поселений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CE2D28">
              <w:t xml:space="preserve"> </w:t>
            </w:r>
            <w:r w:rsidR="00CE2D28" w:rsidRPr="00CE2D2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</w:tcPr>
          <w:p w:rsidR="000B7C1C" w:rsidRPr="000B7C1C" w:rsidRDefault="00EF35DA" w:rsidP="00644F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4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общеобразовательное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Красненская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СОШ" Алексеевского </w:t>
              </w:r>
              <w:r w:rsidR="00D90134">
                <w:t xml:space="preserve"> </w:t>
              </w:r>
              <w:r w:rsidR="00D90134" w:rsidRPr="00D90134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r w:rsidR="00644F03">
                <w:rPr>
                  <w:rFonts w:ascii="Times New Roman" w:eastAsia="Times New Roman" w:hAnsi="Times New Roman" w:cs="Times New Roman"/>
                  <w:lang w:eastAsia="ru-RU"/>
                </w:rPr>
                <w:t>о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85.14 Образование среднее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CE2D28">
              <w:t xml:space="preserve"> </w:t>
            </w:r>
            <w:r w:rsidR="00CE2D28" w:rsidRPr="00CE2D2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5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казенное учреждение культуры "Централизованная клубная система" Алексеевского </w:t>
              </w:r>
              <w:r w:rsidR="00D90134">
                <w:t xml:space="preserve"> </w:t>
              </w:r>
              <w:r w:rsidR="00D90134" w:rsidRPr="00D90134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lastRenderedPageBreak/>
                <w:t>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90.04 Деятельность учреждений культуры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искусства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Управление культуры администрации Алексеевского </w:t>
            </w:r>
            <w:r w:rsidR="00CE2D28">
              <w:t xml:space="preserve"> </w:t>
            </w:r>
            <w:r w:rsidR="00CE2D28" w:rsidRPr="00CE2D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36" w:type="dxa"/>
          </w:tcPr>
          <w:p w:rsidR="000B7C1C" w:rsidRPr="000B7C1C" w:rsidRDefault="00EF35DA" w:rsidP="00644F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6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дошкольное образовательное учреждение "Советский детский сад" Алексеевского </w:t>
              </w:r>
              <w:r w:rsidR="00D90134">
                <w:t xml:space="preserve"> </w:t>
              </w:r>
              <w:r w:rsidR="00D90134" w:rsidRPr="00D90134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r w:rsidR="00644F03">
                <w:rPr>
                  <w:rFonts w:ascii="Times New Roman" w:eastAsia="Times New Roman" w:hAnsi="Times New Roman" w:cs="Times New Roman"/>
                  <w:lang w:eastAsia="ru-RU"/>
                </w:rPr>
                <w:t>о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85.11 Образование дошкольное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CE2D28">
              <w:t xml:space="preserve"> </w:t>
            </w:r>
            <w:r w:rsidR="00CE2D28" w:rsidRPr="00CE2D2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7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дошкольное образовательное учреждение "Детский сад комбинированного вида №13" Алексеевского </w:t>
              </w:r>
              <w:r w:rsidR="00D90134">
                <w:t xml:space="preserve"> </w:t>
              </w:r>
              <w:r w:rsidR="00D90134" w:rsidRPr="00D90134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85.11 Образование дошкольное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CE2D28">
              <w:t xml:space="preserve"> </w:t>
            </w:r>
            <w:r w:rsidR="00CE2D28" w:rsidRPr="00CE2D2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8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Автономное учреждение "Парк культуры и отдыха"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93.29.9 Деятельность зрелищно-развлекательная прочая, не включенная в другие группировки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культуры администрации Алексеевского </w:t>
            </w:r>
            <w:r w:rsidR="00CE2D28">
              <w:t xml:space="preserve"> </w:t>
            </w:r>
            <w:r w:rsidR="00CE2D28" w:rsidRPr="00CE2D2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9" w:history="1"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Иловская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территориальная администрация администрации Алексеевского </w:t>
              </w:r>
              <w:r w:rsidR="00D90134">
                <w:t xml:space="preserve"> </w:t>
              </w:r>
              <w:r w:rsidR="00D90134" w:rsidRPr="00D90134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84.11.32 Деятельность органов местного самоуправления городских поселений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CE2D28">
              <w:t xml:space="preserve"> </w:t>
            </w:r>
            <w:r w:rsidR="00CE2D28" w:rsidRPr="00CE2D2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1908A9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536" w:type="dxa"/>
          </w:tcPr>
          <w:p w:rsidR="000B7C1C" w:rsidRPr="00C37222" w:rsidRDefault="00EF35DA" w:rsidP="000B7C1C">
            <w:pP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hyperlink r:id="rId30" w:history="1">
              <w:r w:rsidR="000B7C1C" w:rsidRPr="00CE2D28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казенное учреждение "Единая дежурно-диспетчерская служба Алексеевского </w:t>
              </w:r>
              <w:r w:rsidR="00D90134" w:rsidRPr="00CE2D28">
                <w:t xml:space="preserve"> </w:t>
              </w:r>
              <w:r w:rsidR="00D90134" w:rsidRPr="00CE2D28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CE2D28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округа"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84.25 Деятельность по обеспечению безопасности в чрезвычайных ситуациях; деятельность по обеспечению безопасности в области использования атомной энергии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CE2D28">
              <w:t xml:space="preserve"> </w:t>
            </w:r>
            <w:r w:rsidR="00CE2D28" w:rsidRPr="00CE2D2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36" w:type="dxa"/>
          </w:tcPr>
          <w:p w:rsidR="000B7C1C" w:rsidRPr="00C37222" w:rsidRDefault="00EF35DA" w:rsidP="000B7C1C">
            <w:pP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hyperlink r:id="rId31" w:history="1">
              <w:r w:rsidR="000B7C1C" w:rsidRPr="001725BF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дошкольное образовательное учреждение "</w:t>
              </w:r>
              <w:proofErr w:type="spellStart"/>
              <w:r w:rsidR="000B7C1C" w:rsidRPr="001725BF">
                <w:rPr>
                  <w:rFonts w:ascii="Times New Roman" w:eastAsia="Times New Roman" w:hAnsi="Times New Roman" w:cs="Times New Roman"/>
                  <w:lang w:eastAsia="ru-RU"/>
                </w:rPr>
                <w:t>Матрено-Гезовский</w:t>
              </w:r>
              <w:proofErr w:type="spellEnd"/>
              <w:r w:rsidR="000B7C1C" w:rsidRPr="001725BF">
                <w:rPr>
                  <w:rFonts w:ascii="Times New Roman" w:eastAsia="Times New Roman" w:hAnsi="Times New Roman" w:cs="Times New Roman"/>
                  <w:lang w:eastAsia="ru-RU"/>
                </w:rPr>
                <w:t xml:space="preserve"> детский сад" Алексеевского </w:t>
              </w:r>
              <w:r w:rsidR="00D90134" w:rsidRPr="001725BF">
                <w:t xml:space="preserve"> </w:t>
              </w:r>
              <w:r w:rsidR="00D90134" w:rsidRPr="001725BF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1725BF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85.11 Образование дошкольное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CE2D28">
              <w:t xml:space="preserve"> </w:t>
            </w:r>
            <w:r w:rsidR="00CE2D28" w:rsidRPr="00CE2D2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2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дошкольное образовательное учреждение "Детский сад комбинированного вида №1" Алексеевского </w:t>
              </w:r>
              <w:r w:rsidR="00C37222">
                <w:t xml:space="preserve"> </w:t>
              </w:r>
              <w:r w:rsidR="00C37222" w:rsidRPr="00C37222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85.11 Образование дошкольное</w:t>
            </w:r>
            <w:bookmarkStart w:id="0" w:name="_GoBack"/>
            <w:bookmarkEnd w:id="0"/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CE2D28">
              <w:t xml:space="preserve"> </w:t>
            </w:r>
            <w:r w:rsidR="00CE2D28" w:rsidRPr="00CE2D2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3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общеобразовательное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Репенская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СОШ" Алексеевского </w:t>
              </w:r>
              <w:r w:rsidR="00C37222">
                <w:t xml:space="preserve"> </w:t>
              </w:r>
              <w:r w:rsidR="00C37222" w:rsidRPr="00C37222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85.14 Образование среднее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CE2D28">
              <w:t xml:space="preserve"> </w:t>
            </w:r>
            <w:r w:rsidR="00CE2D28" w:rsidRPr="00CE2D2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4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дошкольное образовательное учреждение "Центр развития ребенка - детский сад №10" Алексеевского </w:t>
              </w:r>
              <w:r w:rsidR="00C37222">
                <w:t xml:space="preserve"> </w:t>
              </w:r>
              <w:r w:rsidR="00C37222" w:rsidRPr="00C37222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85.11 Образование дошкольное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CE2D28">
              <w:t xml:space="preserve"> </w:t>
            </w:r>
            <w:r w:rsidR="00CE2D28" w:rsidRPr="00CE2D2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5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общеобразовательное учреждение "Основная общеобразовательная школа №6" Алексеевского </w:t>
              </w:r>
              <w:r w:rsidR="00C37222">
                <w:t xml:space="preserve"> </w:t>
              </w:r>
              <w:r w:rsidR="00C37222" w:rsidRPr="00C37222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85.13 Образование основное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CE2D28">
              <w:t xml:space="preserve"> </w:t>
            </w:r>
            <w:r w:rsidR="00CE2D28" w:rsidRPr="00CE2D2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6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общеобразовательное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Меняйловская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основная общеобразовательная школа" Алексеевского </w:t>
              </w:r>
              <w:r w:rsidR="00C37222">
                <w:t xml:space="preserve"> </w:t>
              </w:r>
              <w:r w:rsidR="00C37222" w:rsidRPr="00C37222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85.13 Образование основное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CE2D28">
              <w:t xml:space="preserve"> </w:t>
            </w:r>
            <w:r w:rsidR="00CE2D28" w:rsidRPr="00CE2D2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7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общеобразовательное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Щербаковская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СОШ" Алексеевского </w:t>
              </w:r>
              <w:r w:rsidR="00C37222">
                <w:t xml:space="preserve"> </w:t>
              </w:r>
              <w:r w:rsidR="00C37222" w:rsidRPr="00C37222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85.14 Образование среднее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CE2D28">
              <w:t xml:space="preserve"> </w:t>
            </w:r>
            <w:r w:rsidR="00CE2D28" w:rsidRPr="00CE2D2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536" w:type="dxa"/>
          </w:tcPr>
          <w:p w:rsidR="000B7C1C" w:rsidRPr="000B7C1C" w:rsidRDefault="00EF35DA" w:rsidP="00AC487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8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общеобразовательное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Подсередненская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СОШ" Алексеевского </w:t>
              </w:r>
              <w:r w:rsidR="00C37222">
                <w:t xml:space="preserve"> </w:t>
              </w:r>
              <w:r w:rsidR="00C37222" w:rsidRPr="00C37222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r w:rsidR="00AC4875">
                <w:rPr>
                  <w:rFonts w:ascii="Times New Roman" w:eastAsia="Times New Roman" w:hAnsi="Times New Roman" w:cs="Times New Roman"/>
                  <w:lang w:eastAsia="ru-RU"/>
                </w:rPr>
                <w:t>о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85.14 Образование среднее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023D97">
              <w:t xml:space="preserve"> </w:t>
            </w:r>
            <w:r w:rsidR="00023D97" w:rsidRPr="00023D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9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общеобразовательное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Божковская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основная общеобразовательная школа" Алексеевского </w:t>
              </w:r>
              <w:r w:rsidR="00C37222">
                <w:t xml:space="preserve"> </w:t>
              </w:r>
              <w:r w:rsidR="00C37222" w:rsidRPr="00C37222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85.13 Образование основное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023D97">
              <w:t xml:space="preserve"> </w:t>
            </w:r>
            <w:r w:rsidR="00023D97" w:rsidRPr="00023D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1908A9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0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автономное учреждение "Спортивный парк "Алексеевский"" Алексеевского </w:t>
              </w:r>
              <w:r w:rsidR="00C37222">
                <w:t xml:space="preserve"> </w:t>
              </w:r>
              <w:r w:rsidR="00C37222" w:rsidRPr="00C37222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93.11 Деятельность спортивных объектов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физической культуры, спорта, и молодежной политики администрации Алексеевского </w:t>
            </w:r>
            <w:r w:rsidR="00023D97">
              <w:t xml:space="preserve"> </w:t>
            </w:r>
            <w:r w:rsidR="00023D97" w:rsidRPr="00023D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1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общеобразовательное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Матреногезовская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СОШ" Алексеевского </w:t>
              </w:r>
              <w:r w:rsidR="00C37222">
                <w:t xml:space="preserve"> </w:t>
              </w:r>
              <w:r w:rsidR="00C37222" w:rsidRPr="00C37222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85.14 Образование среднее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023D97">
              <w:t xml:space="preserve"> </w:t>
            </w:r>
            <w:r w:rsidR="00023D97" w:rsidRPr="00023D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2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общеобразовательное учреждение "Основная общеобразовательная школа №5" Алексеевского </w:t>
              </w:r>
              <w:r w:rsidR="00C37222">
                <w:t xml:space="preserve"> </w:t>
              </w:r>
              <w:r w:rsidR="00C37222" w:rsidRPr="00C37222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85.13 Образование основное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023D97">
              <w:t xml:space="preserve"> </w:t>
            </w:r>
            <w:r w:rsidR="00023D97" w:rsidRPr="00023D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3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общеобразовательное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Афанасьевская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СОШ" Алексеевского </w:t>
              </w:r>
              <w:r w:rsidR="00C37222">
                <w:t xml:space="preserve"> </w:t>
              </w:r>
              <w:r w:rsidR="00C37222" w:rsidRPr="00C37222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85.13 Образование основное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023D97">
              <w:t xml:space="preserve"> </w:t>
            </w:r>
            <w:r w:rsidR="00023D97" w:rsidRPr="00023D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4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Управление физической  культуры, спорта и молодёжной политики администрации Алексеевского </w:t>
              </w:r>
              <w:r w:rsidR="00C37222">
                <w:t xml:space="preserve"> </w:t>
              </w:r>
              <w:r w:rsidR="00C37222" w:rsidRPr="00C37222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 Деятельность органов местного самоуправления по управлению вопросами общего характера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023D97">
              <w:t xml:space="preserve"> </w:t>
            </w:r>
            <w:r w:rsidR="00023D97" w:rsidRPr="00023D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5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Жуковская территориальная администрация администрации Алексеевского </w:t>
              </w:r>
              <w:r w:rsidR="00C37222">
                <w:t xml:space="preserve"> </w:t>
              </w:r>
              <w:r w:rsidR="00C37222" w:rsidRPr="00C37222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84.11.35 Деятельность органов местного самоуправления  городских округов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023D97">
              <w:t xml:space="preserve"> </w:t>
            </w:r>
            <w:r w:rsidR="00023D97" w:rsidRPr="00023D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6" w:history="1"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Матреногезовская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территориальная администрация администрации Алексеевского </w:t>
              </w:r>
              <w:r w:rsidR="00C37222">
                <w:t xml:space="preserve"> </w:t>
              </w:r>
              <w:r w:rsidR="00C37222" w:rsidRPr="00C37222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84.11.32 Деятельность органов местного самоуправления городских поселений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023D97">
              <w:t xml:space="preserve"> </w:t>
            </w:r>
            <w:r w:rsidR="00023D97" w:rsidRPr="00023D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7" w:history="1"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Хлевищенская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территориальная администрация администрации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84.11.32 Деятельность органов местного самоуправления городских поселений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023D97">
              <w:t xml:space="preserve"> </w:t>
            </w:r>
            <w:r w:rsidR="00023D97" w:rsidRPr="00023D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8" w:history="1"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Алейниковская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территориальная администрация администрации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84.11.32 Деятельность органов местного самоуправления городских поселений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023D97">
              <w:t xml:space="preserve"> </w:t>
            </w:r>
            <w:r w:rsidR="00023D97" w:rsidRPr="00023D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9" w:history="1"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Хрещатовская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территориальная администрация администрации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lastRenderedPageBreak/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84.11.32 Деятельность органов местного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самоуправления городских поселений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Администрация Алексеевского </w:t>
            </w:r>
            <w:r w:rsidR="00023D97">
              <w:t xml:space="preserve"> </w:t>
            </w:r>
            <w:r w:rsidR="00023D97" w:rsidRPr="00023D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1908A9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39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0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общеобразовательное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Хрещатовская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основная общеобразовательная школа"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85.13 Образование основное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 администрации</w:t>
            </w:r>
          </w:p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Алексеевского </w:t>
            </w:r>
            <w:r w:rsidR="00023D97">
              <w:t xml:space="preserve"> </w:t>
            </w:r>
            <w:r w:rsidR="00023D97" w:rsidRPr="00023D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1" w:history="1"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Мухоудеровская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территориальная администрация администрации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84.11.32 Деятельность органов местного самоуправления городских поселений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023D97">
              <w:t xml:space="preserve"> </w:t>
            </w:r>
            <w:r w:rsidR="00023D97" w:rsidRPr="00023D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2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дошкольное образовательное учреждение "Детский сад комбинированного вида №17"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85.11 Образование дошкольное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образования администрации</w:t>
            </w:r>
          </w:p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Алексеевского </w:t>
            </w:r>
            <w:r w:rsidR="00023D97">
              <w:t xml:space="preserve"> </w:t>
            </w:r>
            <w:r w:rsidR="00023D97" w:rsidRPr="00023D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3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общеобразовательное учреждение "Ильинская СОШ"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85.14 Образование среднее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образования администрации</w:t>
            </w:r>
          </w:p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4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казенное учреждение "Центр ресурсного обеспечения и обслуживания отрасли образования"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69.20 Деятельность по оказанию услуг в области бухгалтерского учета, по проведению финансового аудита, по налоговому консультированию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образования администрации</w:t>
            </w:r>
          </w:p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5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дошкольное 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Щербаковский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детский сад"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85.11 Образование дошкольное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6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учреждение дополнительного образования "Станция юных техников"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85.41 Образование дополнительное детей и взрослых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7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общеобразовательное учреждение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lastRenderedPageBreak/>
                <w:t>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Хлевищенская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СОШ"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85.14 Образование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среднее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Управление образования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8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общеобразовательное учреждение "СОШ №7"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85.13 Образование основное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536" w:type="dxa"/>
          </w:tcPr>
          <w:p w:rsidR="000B7C1C" w:rsidRPr="000B7C1C" w:rsidRDefault="00EF35DA" w:rsidP="004C31C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9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общеобразовательное учреждение "СОШ №3 с углубленным изучением отдельных </w:t>
              </w:r>
              <w:r w:rsidR="004C31CD">
                <w:rPr>
                  <w:rFonts w:ascii="Times New Roman" w:eastAsia="Times New Roman" w:hAnsi="Times New Roman" w:cs="Times New Roman"/>
                  <w:lang w:eastAsia="ru-RU"/>
                </w:rPr>
                <w:t>п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редметов"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85.13 Образование основное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1908A9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0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Бюджетное учреждение социального обслуживания системы социальной защиты населения "Комплексный центр социального обслуживания населения"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88.10 Предоставление социальных услуг без обеспечения проживания престарелым и инвалидам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социальной защиты населения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1" w:history="1"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Афанасьевская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территориальная администрация администрации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84.11.32 Деятельность органов местного самоуправления городских поселений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2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Муниципальная бюджетная организация дополнительного образования "Детская школа искусств" г. Алексеевки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85.41 Образование дополнительное детей и взрослых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культуры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36" w:type="dxa"/>
          </w:tcPr>
          <w:p w:rsidR="000B7C1C" w:rsidRPr="000B7C1C" w:rsidRDefault="00EF35DA" w:rsidP="004072F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3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Администрация А</w:t>
              </w:r>
              <w:r w:rsidR="004072F8">
                <w:rPr>
                  <w:rFonts w:ascii="Times New Roman" w:eastAsia="Times New Roman" w:hAnsi="Times New Roman" w:cs="Times New Roman"/>
                  <w:lang w:eastAsia="ru-RU"/>
                </w:rPr>
                <w:t>л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84.11.32 Деятельность органов местного самоуправления городских поселений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Совет Депутатов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 Белгородской области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4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учреждение культуры "Центральная библиотека Алексеевского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округа"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91.01 Деятельность библиотек и архивов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культуры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rPr>
          <w:trHeight w:val="1685"/>
        </w:trPr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5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учреждение дополнительного образования "Дом детского творчества"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85.41 Образование дополнительное детей и взрослых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6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дошкольное 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Подсередненский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детский сад"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85.11 Образование дошкольное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7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казенное учреждение "Центр материально-технического обеспечения деятельности органов местного самоуправления"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68.32.2 Управление эксплуатацией нежилого фонда за вознаграждение или на договорной основе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8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учреждение культуры "Алексеевский краеведческий музей"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91.02 Деятельность музеев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культуры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rPr>
          <w:trHeight w:val="1776"/>
        </w:trPr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9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общеобразовательное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Белозоровская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основная общеобразовательная школа"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85.13 Образование основное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1908A9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0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автономное учреждение культуры "Центр культурного развития "Солнечный"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90.01 Деятельность в области исполнительских искусств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культуры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1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общеобразовательное учреждение "СОШ </w:t>
              </w:r>
              <w:r w:rsidR="009D6514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№4"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85.14 Образование среднее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2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Общеобразовательное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Гарбузовская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СОШ"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85.14 Образование среднее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36" w:type="dxa"/>
          </w:tcPr>
          <w:p w:rsidR="000B7C1C" w:rsidRPr="000B7C1C" w:rsidRDefault="00EF35DA" w:rsidP="0014295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3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Управление образования </w:t>
              </w:r>
              <w:r w:rsidR="00142950">
                <w:rPr>
                  <w:rFonts w:ascii="Times New Roman" w:eastAsia="Times New Roman" w:hAnsi="Times New Roman" w:cs="Times New Roman"/>
                  <w:lang w:eastAsia="ru-RU"/>
                </w:rPr>
                <w:t>а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дминистрации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lastRenderedPageBreak/>
                <w:t xml:space="preserve">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84.12 Государственное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регулирование деятельности в области здравоохранения, образования, социально-культурного развития и других социальных услуг, кроме социального обеспечения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Администрация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4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казенное учреждение «Управление капитального строительства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округа»</w:t>
              </w:r>
            </w:hyperlink>
            <w:r w:rsidR="000B7C1C"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71.11.1 Деятельность в области архитектуры, связанная с созданием архитектурного объекта</w:t>
            </w:r>
            <w:r w:rsidR="00BA457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5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дошкольное образовательное учреждение "Детский сад комбинированного вида №9"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85.11 Образование дошкольное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6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общеобразовательное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Тютюниковская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основная общеобразовательная школа"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85.13 Образование основное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36" w:type="dxa"/>
          </w:tcPr>
          <w:p w:rsidR="000B7C1C" w:rsidRPr="000B7C1C" w:rsidRDefault="00B142C0" w:rsidP="00F958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142C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</w:t>
            </w:r>
            <w:r w:rsidR="00F9582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B142C0">
              <w:rPr>
                <w:rFonts w:ascii="Times New Roman" w:eastAsia="Times New Roman" w:hAnsi="Times New Roman" w:cs="Times New Roman"/>
                <w:lang w:eastAsia="ru-RU"/>
              </w:rPr>
              <w:t xml:space="preserve">ополнительного </w:t>
            </w:r>
            <w:r w:rsidR="00F9582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142C0">
              <w:rPr>
                <w:rFonts w:ascii="Times New Roman" w:eastAsia="Times New Roman" w:hAnsi="Times New Roman" w:cs="Times New Roman"/>
                <w:lang w:eastAsia="ru-RU"/>
              </w:rPr>
              <w:t xml:space="preserve">бразования "Алексеевская </w:t>
            </w:r>
            <w:r w:rsidR="00F9582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B142C0">
              <w:rPr>
                <w:rFonts w:ascii="Times New Roman" w:eastAsia="Times New Roman" w:hAnsi="Times New Roman" w:cs="Times New Roman"/>
                <w:lang w:eastAsia="ru-RU"/>
              </w:rPr>
              <w:t xml:space="preserve">портивная </w:t>
            </w:r>
            <w:r w:rsidR="00F95827">
              <w:rPr>
                <w:rFonts w:ascii="Times New Roman" w:eastAsia="Times New Roman" w:hAnsi="Times New Roman" w:cs="Times New Roman"/>
                <w:lang w:eastAsia="ru-RU"/>
              </w:rPr>
              <w:t>ш</w:t>
            </w:r>
            <w:r w:rsidRPr="00B142C0">
              <w:rPr>
                <w:rFonts w:ascii="Times New Roman" w:eastAsia="Times New Roman" w:hAnsi="Times New Roman" w:cs="Times New Roman"/>
                <w:lang w:eastAsia="ru-RU"/>
              </w:rPr>
              <w:t xml:space="preserve">кола" Алексеевского </w:t>
            </w:r>
            <w:r w:rsidR="001670FA">
              <w:t xml:space="preserve"> </w:t>
            </w:r>
            <w:r w:rsidR="001670FA" w:rsidRPr="001670FA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B142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9582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142C0">
              <w:rPr>
                <w:rFonts w:ascii="Times New Roman" w:eastAsia="Times New Roman" w:hAnsi="Times New Roman" w:cs="Times New Roman"/>
                <w:lang w:eastAsia="ru-RU"/>
              </w:rPr>
              <w:t>круга</w:t>
            </w:r>
          </w:p>
        </w:tc>
        <w:tc>
          <w:tcPr>
            <w:tcW w:w="2268" w:type="dxa"/>
          </w:tcPr>
          <w:p w:rsidR="000B7C1C" w:rsidRPr="000B7C1C" w:rsidRDefault="0099455E" w:rsidP="0099455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85.41</w:t>
            </w:r>
            <w:r w:rsidR="000B7C1C"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142C0" w:rsidRPr="00B142C0">
              <w:rPr>
                <w:rFonts w:ascii="Times New Roman" w:eastAsia="Times New Roman" w:hAnsi="Times New Roman" w:cs="Times New Roman"/>
                <w:lang w:eastAsia="ru-RU"/>
              </w:rPr>
              <w:t>Образование дополнительное детей и взрослых</w:t>
            </w:r>
          </w:p>
        </w:tc>
        <w:tc>
          <w:tcPr>
            <w:tcW w:w="2409" w:type="dxa"/>
          </w:tcPr>
          <w:p w:rsidR="000B7C1C" w:rsidRPr="000B7C1C" w:rsidRDefault="000B7C1C" w:rsidP="004C31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7" w:history="1"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Репенская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территориальная администрация администрации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84.11.32 Деятельность органов местного самоуправления городских поселений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8" w:history="1"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Меняйловская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территориальная администрация администрации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84.11.32 Деятельность органов местного самоуправления городских поселений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1908A9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69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9" w:history="1"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Иващенковская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территориальная администрация администрации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84.11.32 Деятельность органов местного самоуправления городских поселений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0" w:history="1"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Варваровская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территориальная администрация администрации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84.11.32 Деятельность органов местного самоуправления городских поселений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1" w:history="1"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Гарбузовская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территориальная администрация администрации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84.11.32 Деятельность органов местного самоуправления городских поселений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2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Управление культуры администрации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 Деятельность органов местного самоуправления по управлению вопросами общего характера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3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дошкольное 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Глуховский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детский сад"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85.11 Образование дошкольное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36" w:type="dxa"/>
          </w:tcPr>
          <w:p w:rsidR="000B7C1C" w:rsidRPr="000B7C1C" w:rsidRDefault="00EF35DA" w:rsidP="000D5C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4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дошкольное образовательное учреждение "Детский сад комбинированного </w:t>
              </w:r>
              <w:r w:rsidR="000D5C5D">
                <w:rPr>
                  <w:rFonts w:ascii="Times New Roman" w:eastAsia="Times New Roman" w:hAnsi="Times New Roman" w:cs="Times New Roman"/>
                  <w:lang w:eastAsia="ru-RU"/>
                </w:rPr>
                <w:t>в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ида №3"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85.11 Образование дошкольное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5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дошкольное 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Алейниковский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детский сад"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85.11 Образование дошкольное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6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дошкольное 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Станиченский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детский сад"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85.11 Образование дошкольное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7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казенное учреждение "Центр бухгалтерского учета"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69.20.2 Деятельность по оказанию услуг в области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бухгалтерского учета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Администрация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8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казенное учреждение "Управление муниципального заказа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округа"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 Деятельность органов государственного управления и местного самоуправления по вопросам общего характера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1908A9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9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общеобразовательное учреждение "СОШ №1"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85.14 Образование среднее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0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Управление социальной защиты населения администрации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 Деятельность органов местного самоуправления по управлению вопросами общего характера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1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автономное учреждение - детский оздоровительный лагерь "Солнышко"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85.41.91 Деятельность по организации отдыха детей и их оздоровления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2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Контрольно-счетная комиссия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84.11.32 Деятельность органов местного самоуправления городских поселений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Совет Депутатов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 Белгородской области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</w:tcPr>
          <w:p w:rsidR="000B7C1C" w:rsidRPr="000B7C1C" w:rsidRDefault="00EF35DA" w:rsidP="00077BD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3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Совет депутатов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 Белгородской </w:t>
              </w:r>
              <w:r w:rsidR="00077BDD">
                <w:rPr>
                  <w:rFonts w:ascii="Times New Roman" w:eastAsia="Times New Roman" w:hAnsi="Times New Roman" w:cs="Times New Roman"/>
                  <w:lang w:eastAsia="ru-RU"/>
                </w:rPr>
                <w:t>о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бласти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84.11.32 Деятельность органов местного самоуправления городских поселений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4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учреждение "Поисково-спасательная станция"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84.25 Деятельность по обеспечению безопасности в чрезвычайных ситуациях; деятельность по обеспечению безопасности в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области использования атомной энергии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Администрация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5" w:history="1"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Луценковская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территориальная администрация администрации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84.11.32 Деятельность органов местного самоуправления городских поселений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6" w:history="1"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Глуховская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территориальная администрация администрации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84.11.32 Деятельность органов местного самоуправления городских поселений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7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Советская территориальная администрация администрации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84.11.32 Деятельность органов местного самоуправления городских поселений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3B667D" w:rsidP="00190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1908A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8" w:history="1"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Подсередненская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территориальная администрация администрации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84.11.32 Деятельность органов местного самоуправления городских поселений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356BD6" w:rsidP="00356B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9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Ильинская территориальная администрация администрации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84.11.32 Деятельность органов местного самоуправления городских поселений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 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356B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56BD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0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дошкольное 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Луценковский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детский сад"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городского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85.11 Образование дошкольное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356B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56B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1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дошкольное 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Мухоудеровский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детский сад"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85.11 Образование дошкольное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356B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56BD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2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учреждение "Центр оценки качества образования" Управления образования администрации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62.09 Деятельность, связанная с использованием вычислительной техники и информационных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технологий, прочая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356B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  <w:r w:rsidR="00356BD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3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дошкольное образовательное учреждение "Детский сад комбинированного вида</w:t>
              </w:r>
              <w:r w:rsidR="004C31CD">
                <w:rPr>
                  <w:rFonts w:ascii="Times New Roman" w:eastAsia="Times New Roman" w:hAnsi="Times New Roman" w:cs="Times New Roman"/>
                  <w:lang w:eastAsia="ru-RU"/>
                </w:rPr>
                <w:t xml:space="preserve"> №2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85.11 Образование дошкольное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356B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56BD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36" w:type="dxa"/>
          </w:tcPr>
          <w:p w:rsidR="000B7C1C" w:rsidRPr="000B7C1C" w:rsidRDefault="00EF35DA" w:rsidP="005A29C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4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дошкольное образовательное учреждение "Детский сад 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комбинированого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r w:rsidR="005A29CB">
                <w:rPr>
                  <w:rFonts w:ascii="Times New Roman" w:eastAsia="Times New Roman" w:hAnsi="Times New Roman" w:cs="Times New Roman"/>
                  <w:lang w:eastAsia="ru-RU"/>
                </w:rPr>
                <w:t>в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ида №12"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85.11 Образование дошкольное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356B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56BD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5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общеобразовательное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Иващенковская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основная общеобразовательная школа"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85.13 Образование основное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356B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56BD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6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дошкольное 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Варваровский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детский сад"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85.11 Образование дошкольное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356B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56BD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7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дошкольное образовательное учреждение "Детский сад комбинированного вида</w:t>
              </w:r>
              <w:r w:rsidR="00D72286">
                <w:rPr>
                  <w:rFonts w:ascii="Times New Roman" w:eastAsia="Times New Roman" w:hAnsi="Times New Roman" w:cs="Times New Roman"/>
                  <w:lang w:eastAsia="ru-RU"/>
                </w:rPr>
                <w:t xml:space="preserve"> №8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85.11 Образование дошкольное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3B667D" w:rsidP="00356B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56BD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8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дошкольное образовательное учреждение "Детский сад комбинированного вида №14"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85.11 Образование дошкольное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356BD6" w:rsidP="00356B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4536" w:type="dxa"/>
          </w:tcPr>
          <w:p w:rsidR="000B7C1C" w:rsidRPr="000B7C1C" w:rsidRDefault="00362136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6213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общеобразовательное учреждение "Советская СОШ" Алексеевского </w:t>
            </w:r>
            <w:r w:rsidR="001670FA">
              <w:t xml:space="preserve"> </w:t>
            </w:r>
            <w:r w:rsidR="001670FA" w:rsidRPr="001670FA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362136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  <w:proofErr w:type="gramEnd"/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85.13 Образование основное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356B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356BD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9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общеобразовательное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Алейниковская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основная общеобразовательная школа"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85.13 Образование основное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356B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  <w:r w:rsidR="00356B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0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Муниципальное бюджетное дошкольное образовательное учреждение "Детский сад комбинированного вида №11"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85.11 Образование дошкольное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356B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356BD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1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общеобразовательное учреждение "</w:t>
              </w:r>
              <w:proofErr w:type="spellStart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Луценковская</w:t>
              </w:r>
              <w:proofErr w:type="spellEnd"/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СОШ"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85.14 Образование среднее общее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rPr>
          <w:trHeight w:val="1420"/>
        </w:trPr>
        <w:tc>
          <w:tcPr>
            <w:tcW w:w="488" w:type="dxa"/>
          </w:tcPr>
          <w:p w:rsidR="000B7C1C" w:rsidRPr="000B7C1C" w:rsidRDefault="000B7C1C" w:rsidP="00356B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356BD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2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Комитет финансов и бюджетной политики администрации Алексеевского </w:t>
              </w:r>
              <w:r w:rsidR="001670FA">
                <w:t xml:space="preserve"> </w:t>
              </w:r>
              <w:r w:rsidR="001670FA" w:rsidRPr="001670FA">
                <w:rPr>
                  <w:rFonts w:ascii="Times New Roman" w:eastAsia="Times New Roman" w:hAnsi="Times New Roman" w:cs="Times New Roman"/>
                  <w:lang w:eastAsia="ru-RU"/>
                </w:rPr>
                <w:t xml:space="preserve">муниципального </w:t>
              </w:r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 xml:space="preserve"> округа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84.11.4 Управление финансовой деятельностью и деятельностью в сфере налогообложения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0B7C1C" w:rsidRPr="000B7C1C" w:rsidTr="00B142C0">
        <w:tc>
          <w:tcPr>
            <w:tcW w:w="488" w:type="dxa"/>
          </w:tcPr>
          <w:p w:rsidR="000B7C1C" w:rsidRPr="000B7C1C" w:rsidRDefault="000B7C1C" w:rsidP="00356B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356BD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36" w:type="dxa"/>
          </w:tcPr>
          <w:p w:rsidR="000B7C1C" w:rsidRPr="000B7C1C" w:rsidRDefault="00EF35DA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3" w:history="1">
              <w:r w:rsidR="000B7C1C" w:rsidRPr="000B7C1C">
                <w:rPr>
                  <w:rFonts w:ascii="Times New Roman" w:eastAsia="Times New Roman" w:hAnsi="Times New Roman" w:cs="Times New Roman"/>
                  <w:lang w:eastAsia="ru-RU"/>
                </w:rPr>
                <w:t>Муниципальное бюджетное учреждение "БЛАГОУСТРОЙСТВО"</w:t>
              </w:r>
            </w:hyperlink>
          </w:p>
        </w:tc>
        <w:tc>
          <w:tcPr>
            <w:tcW w:w="2268" w:type="dxa"/>
          </w:tcPr>
          <w:p w:rsidR="000B7C1C" w:rsidRPr="000B7C1C" w:rsidRDefault="000B7C1C" w:rsidP="000B7C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>52.21.22 Деятельность по эксплуатации автомобильных дорог и автомагистралей</w:t>
            </w:r>
          </w:p>
        </w:tc>
        <w:tc>
          <w:tcPr>
            <w:tcW w:w="2409" w:type="dxa"/>
          </w:tcPr>
          <w:p w:rsidR="000B7C1C" w:rsidRPr="000B7C1C" w:rsidRDefault="000B7C1C" w:rsidP="000B7C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0B7C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</w:tr>
      <w:tr w:rsidR="00FD3E2A" w:rsidRPr="000B7C1C" w:rsidTr="00B142C0">
        <w:tc>
          <w:tcPr>
            <w:tcW w:w="488" w:type="dxa"/>
          </w:tcPr>
          <w:p w:rsidR="00FD3E2A" w:rsidRPr="00044682" w:rsidRDefault="00FD3E2A" w:rsidP="00FD3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</w:tcPr>
          <w:p w:rsidR="00FD3E2A" w:rsidRPr="00044682" w:rsidRDefault="00FD3E2A" w:rsidP="00FD3E2A">
            <w:pPr>
              <w:rPr>
                <w:rFonts w:ascii="Times New Roman" w:hAnsi="Times New Roman" w:cs="Times New Roman"/>
              </w:rPr>
            </w:pPr>
            <w:r w:rsidRPr="00044682">
              <w:rPr>
                <w:rFonts w:ascii="Times New Roman" w:hAnsi="Times New Roman" w:cs="Times New Roman"/>
              </w:rPr>
              <w:t xml:space="preserve">Муниципальное </w:t>
            </w:r>
            <w:r>
              <w:rPr>
                <w:rFonts w:ascii="Times New Roman" w:hAnsi="Times New Roman" w:cs="Times New Roman"/>
              </w:rPr>
              <w:t>бюджетное учреждение культуры «Алексеевский Дом ремесел»</w:t>
            </w:r>
          </w:p>
        </w:tc>
        <w:tc>
          <w:tcPr>
            <w:tcW w:w="2268" w:type="dxa"/>
          </w:tcPr>
          <w:p w:rsidR="00FD3E2A" w:rsidRDefault="00FD3E2A" w:rsidP="00FD3E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90.03 Деятельность в области художественного творчества</w:t>
            </w:r>
          </w:p>
          <w:p w:rsidR="00FD3E2A" w:rsidRPr="00044682" w:rsidRDefault="00FD3E2A" w:rsidP="00FD3E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FD3E2A" w:rsidRPr="00044682" w:rsidRDefault="00FD3E2A" w:rsidP="00FD3E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культуры администрации Алексеевского </w:t>
            </w:r>
            <w:r w:rsidR="00E83067">
              <w:t xml:space="preserve"> </w:t>
            </w:r>
            <w:r w:rsidR="00E83067" w:rsidRPr="00E83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CC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</w:tr>
    </w:tbl>
    <w:p w:rsidR="00EA6135" w:rsidRPr="00B219ED" w:rsidRDefault="00EA6135" w:rsidP="000C0394">
      <w:pPr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9667BA" w:rsidRDefault="009667BA" w:rsidP="00FB7E24">
      <w:pPr>
        <w:pageBreakBefore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9667BA" w:rsidSect="00C80116">
          <w:pgSz w:w="11906" w:h="16838"/>
          <w:pgMar w:top="-709" w:right="567" w:bottom="1134" w:left="1701" w:header="567" w:footer="567" w:gutter="0"/>
          <w:cols w:space="720"/>
          <w:docGrid w:linePitch="326"/>
        </w:sectPr>
      </w:pPr>
    </w:p>
    <w:p w:rsidR="007B6FC0" w:rsidRPr="008E28C1" w:rsidRDefault="007B6FC0" w:rsidP="00F71080">
      <w:pPr>
        <w:jc w:val="both"/>
        <w:rPr>
          <w:sz w:val="18"/>
        </w:rPr>
      </w:pPr>
    </w:p>
    <w:sectPr w:rsidR="007B6FC0" w:rsidRPr="008E28C1" w:rsidSect="000C0D7B">
      <w:headerReference w:type="even" r:id="rId114"/>
      <w:headerReference w:type="default" r:id="rId115"/>
      <w:pgSz w:w="11906" w:h="16838"/>
      <w:pgMar w:top="1134" w:right="170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371" w:rsidRDefault="00DA4371" w:rsidP="001E48AB">
      <w:pPr>
        <w:spacing w:after="0" w:line="240" w:lineRule="auto"/>
      </w:pPr>
      <w:r>
        <w:separator/>
      </w:r>
    </w:p>
  </w:endnote>
  <w:endnote w:type="continuationSeparator" w:id="0">
    <w:p w:rsidR="00DA4371" w:rsidRDefault="00DA4371" w:rsidP="001E4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371" w:rsidRDefault="00DA4371" w:rsidP="001E48AB">
      <w:pPr>
        <w:spacing w:after="0" w:line="240" w:lineRule="auto"/>
      </w:pPr>
      <w:r>
        <w:separator/>
      </w:r>
    </w:p>
  </w:footnote>
  <w:footnote w:type="continuationSeparator" w:id="0">
    <w:p w:rsidR="00DA4371" w:rsidRDefault="00DA4371" w:rsidP="001E4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4741483"/>
      <w:docPartObj>
        <w:docPartGallery w:val="Page Numbers (Top of Page)"/>
        <w:docPartUnique/>
      </w:docPartObj>
    </w:sdtPr>
    <w:sdtContent>
      <w:p w:rsidR="00EF35DA" w:rsidRDefault="00EF35DA" w:rsidP="005C5FAB">
        <w:pPr>
          <w:pStyle w:val="a8"/>
          <w:tabs>
            <w:tab w:val="center" w:pos="4819"/>
            <w:tab w:val="left" w:pos="6405"/>
          </w:tabs>
          <w:jc w:val="left"/>
        </w:pPr>
        <w:r>
          <w:tab/>
        </w:r>
      </w:p>
      <w:p w:rsidR="00EF35DA" w:rsidRDefault="00EF35DA" w:rsidP="005C5FAB">
        <w:pPr>
          <w:pStyle w:val="a8"/>
          <w:tabs>
            <w:tab w:val="center" w:pos="4819"/>
            <w:tab w:val="left" w:pos="6405"/>
          </w:tabs>
          <w:jc w:val="left"/>
        </w:pP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766EE">
          <w:rPr>
            <w:noProof/>
          </w:rPr>
          <w:t>3</w:t>
        </w:r>
        <w:r>
          <w:fldChar w:fldCharType="end"/>
        </w:r>
      </w:p>
      <w:p w:rsidR="00EF35DA" w:rsidRDefault="00EF35DA" w:rsidP="005C5FAB">
        <w:pPr>
          <w:pStyle w:val="a8"/>
          <w:tabs>
            <w:tab w:val="center" w:pos="4819"/>
            <w:tab w:val="left" w:pos="6405"/>
          </w:tabs>
          <w:jc w:val="left"/>
        </w:pPr>
      </w:p>
      <w:p w:rsidR="00EF35DA" w:rsidRDefault="00EF35DA" w:rsidP="005C5FAB">
        <w:pPr>
          <w:pStyle w:val="a8"/>
          <w:tabs>
            <w:tab w:val="center" w:pos="4819"/>
            <w:tab w:val="left" w:pos="6405"/>
          </w:tabs>
          <w:jc w:val="left"/>
        </w:pPr>
      </w:p>
      <w:p w:rsidR="00EF35DA" w:rsidRDefault="00EF35DA" w:rsidP="005C5FAB">
        <w:pPr>
          <w:pStyle w:val="a8"/>
          <w:tabs>
            <w:tab w:val="center" w:pos="4819"/>
            <w:tab w:val="left" w:pos="6405"/>
          </w:tabs>
          <w:jc w:val="left"/>
        </w:pPr>
      </w:p>
      <w:p w:rsidR="00EF35DA" w:rsidRDefault="00EF35DA" w:rsidP="005C5FAB">
        <w:pPr>
          <w:pStyle w:val="a8"/>
          <w:tabs>
            <w:tab w:val="center" w:pos="4819"/>
            <w:tab w:val="left" w:pos="6405"/>
          </w:tabs>
          <w:jc w:val="left"/>
        </w:pPr>
      </w:p>
      <w:p w:rsidR="00EF35DA" w:rsidRDefault="00EF35DA" w:rsidP="005C5FAB">
        <w:pPr>
          <w:pStyle w:val="a8"/>
          <w:tabs>
            <w:tab w:val="center" w:pos="4819"/>
            <w:tab w:val="left" w:pos="6405"/>
          </w:tabs>
          <w:jc w:val="left"/>
        </w:pPr>
      </w:p>
      <w:p w:rsidR="00EF35DA" w:rsidRDefault="00EF35DA" w:rsidP="005C5FAB">
        <w:pPr>
          <w:pStyle w:val="a8"/>
          <w:tabs>
            <w:tab w:val="center" w:pos="4819"/>
            <w:tab w:val="left" w:pos="6405"/>
          </w:tabs>
          <w:jc w:val="left"/>
        </w:pPr>
      </w:p>
      <w:p w:rsidR="00EF35DA" w:rsidRDefault="00EF35DA" w:rsidP="005C5FAB">
        <w:pPr>
          <w:pStyle w:val="a8"/>
          <w:tabs>
            <w:tab w:val="center" w:pos="4819"/>
            <w:tab w:val="left" w:pos="6405"/>
          </w:tabs>
          <w:jc w:val="left"/>
        </w:pPr>
      </w:p>
      <w:p w:rsidR="00EF35DA" w:rsidRDefault="00EF35DA">
        <w:pPr>
          <w:pStyle w:val="a8"/>
          <w:jc w:val="center"/>
        </w:pPr>
      </w:p>
    </w:sdtContent>
  </w:sdt>
  <w:p w:rsidR="00EF35DA" w:rsidRDefault="00EF35D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5DA" w:rsidRDefault="00EF35DA">
    <w:pPr>
      <w:pStyle w:val="a8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F35DA" w:rsidRDefault="00EF35D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5DA" w:rsidRDefault="00EF35DA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18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4367E"/>
    <w:multiLevelType w:val="multilevel"/>
    <w:tmpl w:val="218EB0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>
    <w:nsid w:val="1D8B130A"/>
    <w:multiLevelType w:val="hybridMultilevel"/>
    <w:tmpl w:val="90B4E03C"/>
    <w:lvl w:ilvl="0" w:tplc="DF9C0C4E">
      <w:start w:val="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2457445"/>
    <w:multiLevelType w:val="singleLevel"/>
    <w:tmpl w:val="93F24C56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2EC7229"/>
    <w:multiLevelType w:val="multilevel"/>
    <w:tmpl w:val="37866F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HAnsi" w:hint="default"/>
      </w:rPr>
    </w:lvl>
  </w:abstractNum>
  <w:abstractNum w:abstractNumId="4">
    <w:nsid w:val="2D681958"/>
    <w:multiLevelType w:val="hybridMultilevel"/>
    <w:tmpl w:val="C396C804"/>
    <w:lvl w:ilvl="0" w:tplc="DC6A7D5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DA132F3"/>
    <w:multiLevelType w:val="singleLevel"/>
    <w:tmpl w:val="C79088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2E64757B"/>
    <w:multiLevelType w:val="singleLevel"/>
    <w:tmpl w:val="9D1221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3DE657EA"/>
    <w:multiLevelType w:val="multilevel"/>
    <w:tmpl w:val="45FEA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367762C"/>
    <w:multiLevelType w:val="hybridMultilevel"/>
    <w:tmpl w:val="B518E79E"/>
    <w:lvl w:ilvl="0" w:tplc="5A4EF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40B2186"/>
    <w:multiLevelType w:val="singleLevel"/>
    <w:tmpl w:val="DEE6C5A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56467467"/>
    <w:multiLevelType w:val="hybridMultilevel"/>
    <w:tmpl w:val="1FE88326"/>
    <w:lvl w:ilvl="0" w:tplc="754AF7E2">
      <w:start w:val="6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5761BE6"/>
    <w:multiLevelType w:val="singleLevel"/>
    <w:tmpl w:val="DF22D0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6FC64F84"/>
    <w:multiLevelType w:val="multilevel"/>
    <w:tmpl w:val="89482E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</w:num>
  <w:num w:numId="5">
    <w:abstractNumId w:val="5"/>
  </w:num>
  <w:num w:numId="6">
    <w:abstractNumId w:val="2"/>
  </w:num>
  <w:num w:numId="7">
    <w:abstractNumId w:val="11"/>
  </w:num>
  <w:num w:numId="8">
    <w:abstractNumId w:val="9"/>
  </w:num>
  <w:num w:numId="9">
    <w:abstractNumId w:val="1"/>
  </w:num>
  <w:num w:numId="10">
    <w:abstractNumId w:val="10"/>
  </w:num>
  <w:num w:numId="11">
    <w:abstractNumId w:val="0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F25"/>
    <w:rsid w:val="00004748"/>
    <w:rsid w:val="00004E94"/>
    <w:rsid w:val="00006863"/>
    <w:rsid w:val="000076E3"/>
    <w:rsid w:val="00012182"/>
    <w:rsid w:val="0002025D"/>
    <w:rsid w:val="00022FFD"/>
    <w:rsid w:val="00023D97"/>
    <w:rsid w:val="00024143"/>
    <w:rsid w:val="000259AF"/>
    <w:rsid w:val="0002615C"/>
    <w:rsid w:val="00031ED2"/>
    <w:rsid w:val="00031F65"/>
    <w:rsid w:val="00034A7C"/>
    <w:rsid w:val="00041D01"/>
    <w:rsid w:val="00050B0C"/>
    <w:rsid w:val="00050F47"/>
    <w:rsid w:val="000605FF"/>
    <w:rsid w:val="00060A0B"/>
    <w:rsid w:val="00065CE1"/>
    <w:rsid w:val="00067AFB"/>
    <w:rsid w:val="000722CE"/>
    <w:rsid w:val="0007236D"/>
    <w:rsid w:val="00072B25"/>
    <w:rsid w:val="0007533A"/>
    <w:rsid w:val="00077BC6"/>
    <w:rsid w:val="00077BDD"/>
    <w:rsid w:val="00082811"/>
    <w:rsid w:val="0008597B"/>
    <w:rsid w:val="00093B40"/>
    <w:rsid w:val="000A085E"/>
    <w:rsid w:val="000B2F92"/>
    <w:rsid w:val="000B50F4"/>
    <w:rsid w:val="000B7C1C"/>
    <w:rsid w:val="000C0394"/>
    <w:rsid w:val="000C0D7B"/>
    <w:rsid w:val="000D02BA"/>
    <w:rsid w:val="000D0E09"/>
    <w:rsid w:val="000D5C5D"/>
    <w:rsid w:val="000E16D7"/>
    <w:rsid w:val="000E430E"/>
    <w:rsid w:val="000E6675"/>
    <w:rsid w:val="000F24FD"/>
    <w:rsid w:val="000F27C2"/>
    <w:rsid w:val="000F56E6"/>
    <w:rsid w:val="000F580B"/>
    <w:rsid w:val="001033BA"/>
    <w:rsid w:val="001367D6"/>
    <w:rsid w:val="0014065C"/>
    <w:rsid w:val="00142950"/>
    <w:rsid w:val="00143A98"/>
    <w:rsid w:val="001531DE"/>
    <w:rsid w:val="00156481"/>
    <w:rsid w:val="00166EB2"/>
    <w:rsid w:val="001670FA"/>
    <w:rsid w:val="001725BF"/>
    <w:rsid w:val="00174052"/>
    <w:rsid w:val="00176419"/>
    <w:rsid w:val="00181ACD"/>
    <w:rsid w:val="00183E07"/>
    <w:rsid w:val="00183FC2"/>
    <w:rsid w:val="001908A9"/>
    <w:rsid w:val="0019357E"/>
    <w:rsid w:val="001A5113"/>
    <w:rsid w:val="001A6D98"/>
    <w:rsid w:val="001A6F40"/>
    <w:rsid w:val="001D1631"/>
    <w:rsid w:val="001D4F02"/>
    <w:rsid w:val="001D729C"/>
    <w:rsid w:val="001E1DE4"/>
    <w:rsid w:val="001E48AB"/>
    <w:rsid w:val="001F266A"/>
    <w:rsid w:val="001F60CF"/>
    <w:rsid w:val="00204921"/>
    <w:rsid w:val="00211CBA"/>
    <w:rsid w:val="00216174"/>
    <w:rsid w:val="002177D9"/>
    <w:rsid w:val="002179C7"/>
    <w:rsid w:val="00221EBE"/>
    <w:rsid w:val="00222147"/>
    <w:rsid w:val="00226A09"/>
    <w:rsid w:val="00230890"/>
    <w:rsid w:val="0023102A"/>
    <w:rsid w:val="00231D87"/>
    <w:rsid w:val="002347E3"/>
    <w:rsid w:val="002371C1"/>
    <w:rsid w:val="002426FC"/>
    <w:rsid w:val="00243C91"/>
    <w:rsid w:val="0024774A"/>
    <w:rsid w:val="0024786F"/>
    <w:rsid w:val="00256BF6"/>
    <w:rsid w:val="00264E60"/>
    <w:rsid w:val="002651DC"/>
    <w:rsid w:val="00267FB9"/>
    <w:rsid w:val="00273002"/>
    <w:rsid w:val="00273B1D"/>
    <w:rsid w:val="002801DD"/>
    <w:rsid w:val="00281024"/>
    <w:rsid w:val="00282B0D"/>
    <w:rsid w:val="00283615"/>
    <w:rsid w:val="00284C39"/>
    <w:rsid w:val="00296077"/>
    <w:rsid w:val="002A0C03"/>
    <w:rsid w:val="002A53B2"/>
    <w:rsid w:val="002B0E8E"/>
    <w:rsid w:val="002B5C46"/>
    <w:rsid w:val="002D42DB"/>
    <w:rsid w:val="002D4BA0"/>
    <w:rsid w:val="002D54C1"/>
    <w:rsid w:val="002D6F27"/>
    <w:rsid w:val="002F683E"/>
    <w:rsid w:val="002F70FA"/>
    <w:rsid w:val="00302B48"/>
    <w:rsid w:val="003038CA"/>
    <w:rsid w:val="00305D46"/>
    <w:rsid w:val="00310244"/>
    <w:rsid w:val="003112CA"/>
    <w:rsid w:val="0031238D"/>
    <w:rsid w:val="0032232E"/>
    <w:rsid w:val="00333AE2"/>
    <w:rsid w:val="00337470"/>
    <w:rsid w:val="00346563"/>
    <w:rsid w:val="003476E8"/>
    <w:rsid w:val="00350BE8"/>
    <w:rsid w:val="0035601D"/>
    <w:rsid w:val="00356BD6"/>
    <w:rsid w:val="00360285"/>
    <w:rsid w:val="00362136"/>
    <w:rsid w:val="003659F1"/>
    <w:rsid w:val="00381ABA"/>
    <w:rsid w:val="00381B41"/>
    <w:rsid w:val="00385EDB"/>
    <w:rsid w:val="00386CE0"/>
    <w:rsid w:val="00390156"/>
    <w:rsid w:val="0039159C"/>
    <w:rsid w:val="00391C6D"/>
    <w:rsid w:val="003B0620"/>
    <w:rsid w:val="003B667D"/>
    <w:rsid w:val="003B790C"/>
    <w:rsid w:val="003C30D7"/>
    <w:rsid w:val="003D0EF4"/>
    <w:rsid w:val="003D6080"/>
    <w:rsid w:val="003D7EE7"/>
    <w:rsid w:val="003E5A3D"/>
    <w:rsid w:val="003E74F8"/>
    <w:rsid w:val="003F215E"/>
    <w:rsid w:val="003F440D"/>
    <w:rsid w:val="003F7BA5"/>
    <w:rsid w:val="00405B07"/>
    <w:rsid w:val="004072F8"/>
    <w:rsid w:val="00417EFD"/>
    <w:rsid w:val="004218CB"/>
    <w:rsid w:val="0042276F"/>
    <w:rsid w:val="00423965"/>
    <w:rsid w:val="004244D7"/>
    <w:rsid w:val="00425C6E"/>
    <w:rsid w:val="004466EE"/>
    <w:rsid w:val="00451B8F"/>
    <w:rsid w:val="00461188"/>
    <w:rsid w:val="00482B71"/>
    <w:rsid w:val="0048670D"/>
    <w:rsid w:val="00490211"/>
    <w:rsid w:val="00490552"/>
    <w:rsid w:val="004939EA"/>
    <w:rsid w:val="0049696E"/>
    <w:rsid w:val="00496BD7"/>
    <w:rsid w:val="004977BF"/>
    <w:rsid w:val="004A0598"/>
    <w:rsid w:val="004A541C"/>
    <w:rsid w:val="004A5C66"/>
    <w:rsid w:val="004B22E0"/>
    <w:rsid w:val="004B35DE"/>
    <w:rsid w:val="004C2AA2"/>
    <w:rsid w:val="004C2F65"/>
    <w:rsid w:val="004C317F"/>
    <w:rsid w:val="004C31CD"/>
    <w:rsid w:val="004C7C1C"/>
    <w:rsid w:val="004D29E5"/>
    <w:rsid w:val="004D354F"/>
    <w:rsid w:val="004D48FA"/>
    <w:rsid w:val="004D7E61"/>
    <w:rsid w:val="004E5825"/>
    <w:rsid w:val="004F3259"/>
    <w:rsid w:val="004F588F"/>
    <w:rsid w:val="004F5EEA"/>
    <w:rsid w:val="004F61F1"/>
    <w:rsid w:val="004F7C30"/>
    <w:rsid w:val="0050162A"/>
    <w:rsid w:val="00505C51"/>
    <w:rsid w:val="00513A38"/>
    <w:rsid w:val="005242AD"/>
    <w:rsid w:val="00524A68"/>
    <w:rsid w:val="00532488"/>
    <w:rsid w:val="005327BE"/>
    <w:rsid w:val="005346C7"/>
    <w:rsid w:val="005370A7"/>
    <w:rsid w:val="00537A93"/>
    <w:rsid w:val="00545BF8"/>
    <w:rsid w:val="00547574"/>
    <w:rsid w:val="005529CB"/>
    <w:rsid w:val="00560881"/>
    <w:rsid w:val="0056301F"/>
    <w:rsid w:val="005771E6"/>
    <w:rsid w:val="005804EA"/>
    <w:rsid w:val="00583005"/>
    <w:rsid w:val="00592C28"/>
    <w:rsid w:val="00597E52"/>
    <w:rsid w:val="005A0999"/>
    <w:rsid w:val="005A29CB"/>
    <w:rsid w:val="005A2F0A"/>
    <w:rsid w:val="005A61D4"/>
    <w:rsid w:val="005B3D6A"/>
    <w:rsid w:val="005C50F7"/>
    <w:rsid w:val="005C5FAB"/>
    <w:rsid w:val="005C6213"/>
    <w:rsid w:val="005C6B58"/>
    <w:rsid w:val="005C721B"/>
    <w:rsid w:val="005C7D91"/>
    <w:rsid w:val="005D1BF4"/>
    <w:rsid w:val="005D2550"/>
    <w:rsid w:val="005D2650"/>
    <w:rsid w:val="005D4C3B"/>
    <w:rsid w:val="005D6217"/>
    <w:rsid w:val="005E33F6"/>
    <w:rsid w:val="005E4E0C"/>
    <w:rsid w:val="005F222B"/>
    <w:rsid w:val="006023B2"/>
    <w:rsid w:val="00603D36"/>
    <w:rsid w:val="00611958"/>
    <w:rsid w:val="00611FDA"/>
    <w:rsid w:val="00627B13"/>
    <w:rsid w:val="00632A5C"/>
    <w:rsid w:val="00632D17"/>
    <w:rsid w:val="00636A71"/>
    <w:rsid w:val="0063707D"/>
    <w:rsid w:val="0064401E"/>
    <w:rsid w:val="00644F03"/>
    <w:rsid w:val="00646920"/>
    <w:rsid w:val="006515FD"/>
    <w:rsid w:val="0065733A"/>
    <w:rsid w:val="00657DD8"/>
    <w:rsid w:val="006669DC"/>
    <w:rsid w:val="00670883"/>
    <w:rsid w:val="00671A00"/>
    <w:rsid w:val="006750EB"/>
    <w:rsid w:val="00680E9A"/>
    <w:rsid w:val="00681BDE"/>
    <w:rsid w:val="00681D2F"/>
    <w:rsid w:val="0068508E"/>
    <w:rsid w:val="0068793E"/>
    <w:rsid w:val="006927C5"/>
    <w:rsid w:val="006A199B"/>
    <w:rsid w:val="006A3931"/>
    <w:rsid w:val="006A49CB"/>
    <w:rsid w:val="006A4A64"/>
    <w:rsid w:val="006C430C"/>
    <w:rsid w:val="006C50DC"/>
    <w:rsid w:val="006D2F07"/>
    <w:rsid w:val="006E017A"/>
    <w:rsid w:val="006E2347"/>
    <w:rsid w:val="006E68C6"/>
    <w:rsid w:val="006F74DD"/>
    <w:rsid w:val="007014AA"/>
    <w:rsid w:val="00702504"/>
    <w:rsid w:val="0070442B"/>
    <w:rsid w:val="007061C8"/>
    <w:rsid w:val="00707D59"/>
    <w:rsid w:val="0071130E"/>
    <w:rsid w:val="0072633D"/>
    <w:rsid w:val="007319A5"/>
    <w:rsid w:val="00732DD6"/>
    <w:rsid w:val="00734D70"/>
    <w:rsid w:val="00737B0C"/>
    <w:rsid w:val="00744A7F"/>
    <w:rsid w:val="00745E62"/>
    <w:rsid w:val="00746BAE"/>
    <w:rsid w:val="00751928"/>
    <w:rsid w:val="00754F16"/>
    <w:rsid w:val="00770A92"/>
    <w:rsid w:val="00777610"/>
    <w:rsid w:val="00784091"/>
    <w:rsid w:val="00787568"/>
    <w:rsid w:val="00791521"/>
    <w:rsid w:val="00793D68"/>
    <w:rsid w:val="00794087"/>
    <w:rsid w:val="00795C73"/>
    <w:rsid w:val="00797382"/>
    <w:rsid w:val="007A1B9B"/>
    <w:rsid w:val="007A1DD7"/>
    <w:rsid w:val="007A3463"/>
    <w:rsid w:val="007A376F"/>
    <w:rsid w:val="007B6FC0"/>
    <w:rsid w:val="007B6FEA"/>
    <w:rsid w:val="007C1101"/>
    <w:rsid w:val="007C5B1D"/>
    <w:rsid w:val="007D4321"/>
    <w:rsid w:val="007D56B4"/>
    <w:rsid w:val="007D5DC9"/>
    <w:rsid w:val="007E58A6"/>
    <w:rsid w:val="007E7BDD"/>
    <w:rsid w:val="008028FA"/>
    <w:rsid w:val="00814E20"/>
    <w:rsid w:val="0081515D"/>
    <w:rsid w:val="00824680"/>
    <w:rsid w:val="00825460"/>
    <w:rsid w:val="00825E33"/>
    <w:rsid w:val="008264FA"/>
    <w:rsid w:val="00833C30"/>
    <w:rsid w:val="00836416"/>
    <w:rsid w:val="0083652D"/>
    <w:rsid w:val="00844E94"/>
    <w:rsid w:val="00847A1B"/>
    <w:rsid w:val="00850540"/>
    <w:rsid w:val="00850C74"/>
    <w:rsid w:val="0086019B"/>
    <w:rsid w:val="008636CD"/>
    <w:rsid w:val="0087088C"/>
    <w:rsid w:val="00870DDC"/>
    <w:rsid w:val="008809DC"/>
    <w:rsid w:val="00880E36"/>
    <w:rsid w:val="008961DB"/>
    <w:rsid w:val="008A1B59"/>
    <w:rsid w:val="008A380A"/>
    <w:rsid w:val="008A6D32"/>
    <w:rsid w:val="008B6867"/>
    <w:rsid w:val="008B7081"/>
    <w:rsid w:val="008C7152"/>
    <w:rsid w:val="008D2CDD"/>
    <w:rsid w:val="008D6338"/>
    <w:rsid w:val="008E208A"/>
    <w:rsid w:val="008E259D"/>
    <w:rsid w:val="008E28C1"/>
    <w:rsid w:val="008F0519"/>
    <w:rsid w:val="008F21AF"/>
    <w:rsid w:val="008F64C5"/>
    <w:rsid w:val="008F67AF"/>
    <w:rsid w:val="00901A7E"/>
    <w:rsid w:val="00903192"/>
    <w:rsid w:val="0090327D"/>
    <w:rsid w:val="00912460"/>
    <w:rsid w:val="00921B73"/>
    <w:rsid w:val="009253C3"/>
    <w:rsid w:val="00931C24"/>
    <w:rsid w:val="00937277"/>
    <w:rsid w:val="00937697"/>
    <w:rsid w:val="00937F23"/>
    <w:rsid w:val="00944C70"/>
    <w:rsid w:val="00951506"/>
    <w:rsid w:val="00955B85"/>
    <w:rsid w:val="009609EF"/>
    <w:rsid w:val="00962D76"/>
    <w:rsid w:val="00963684"/>
    <w:rsid w:val="00964009"/>
    <w:rsid w:val="009667BA"/>
    <w:rsid w:val="00967DAF"/>
    <w:rsid w:val="0097210A"/>
    <w:rsid w:val="00972F25"/>
    <w:rsid w:val="00973085"/>
    <w:rsid w:val="009766EE"/>
    <w:rsid w:val="00980919"/>
    <w:rsid w:val="00983B55"/>
    <w:rsid w:val="0098420B"/>
    <w:rsid w:val="009917DB"/>
    <w:rsid w:val="00993351"/>
    <w:rsid w:val="0099455E"/>
    <w:rsid w:val="009962DA"/>
    <w:rsid w:val="009B0D46"/>
    <w:rsid w:val="009B4E3F"/>
    <w:rsid w:val="009C07AE"/>
    <w:rsid w:val="009D0494"/>
    <w:rsid w:val="009D6514"/>
    <w:rsid w:val="009E16AF"/>
    <w:rsid w:val="009E5A37"/>
    <w:rsid w:val="009E65DC"/>
    <w:rsid w:val="009E727F"/>
    <w:rsid w:val="009F06C2"/>
    <w:rsid w:val="009F4C4F"/>
    <w:rsid w:val="00A04222"/>
    <w:rsid w:val="00A05343"/>
    <w:rsid w:val="00A13BBB"/>
    <w:rsid w:val="00A142D9"/>
    <w:rsid w:val="00A2263A"/>
    <w:rsid w:val="00A23BCE"/>
    <w:rsid w:val="00A253B4"/>
    <w:rsid w:val="00A263D6"/>
    <w:rsid w:val="00A309C0"/>
    <w:rsid w:val="00A3451B"/>
    <w:rsid w:val="00A36589"/>
    <w:rsid w:val="00A41C6C"/>
    <w:rsid w:val="00A47915"/>
    <w:rsid w:val="00A55FBD"/>
    <w:rsid w:val="00A56484"/>
    <w:rsid w:val="00A67088"/>
    <w:rsid w:val="00A71DCE"/>
    <w:rsid w:val="00A73EAD"/>
    <w:rsid w:val="00A8018A"/>
    <w:rsid w:val="00A839F7"/>
    <w:rsid w:val="00A85419"/>
    <w:rsid w:val="00A87F5C"/>
    <w:rsid w:val="00A94DA5"/>
    <w:rsid w:val="00A94E1A"/>
    <w:rsid w:val="00A97EA6"/>
    <w:rsid w:val="00AA06DA"/>
    <w:rsid w:val="00AC4875"/>
    <w:rsid w:val="00AC55D4"/>
    <w:rsid w:val="00AC59D3"/>
    <w:rsid w:val="00AD3A2A"/>
    <w:rsid w:val="00AE5341"/>
    <w:rsid w:val="00AF4FE2"/>
    <w:rsid w:val="00B02FE0"/>
    <w:rsid w:val="00B07D41"/>
    <w:rsid w:val="00B1033B"/>
    <w:rsid w:val="00B142C0"/>
    <w:rsid w:val="00B179F0"/>
    <w:rsid w:val="00B2023A"/>
    <w:rsid w:val="00B219ED"/>
    <w:rsid w:val="00B22BF1"/>
    <w:rsid w:val="00B3042B"/>
    <w:rsid w:val="00B335BC"/>
    <w:rsid w:val="00B36F0F"/>
    <w:rsid w:val="00B43352"/>
    <w:rsid w:val="00B60DE1"/>
    <w:rsid w:val="00B71161"/>
    <w:rsid w:val="00B7291C"/>
    <w:rsid w:val="00B83D1B"/>
    <w:rsid w:val="00B8424A"/>
    <w:rsid w:val="00B84720"/>
    <w:rsid w:val="00B850D7"/>
    <w:rsid w:val="00B92C17"/>
    <w:rsid w:val="00BA00D0"/>
    <w:rsid w:val="00BA0C63"/>
    <w:rsid w:val="00BA457D"/>
    <w:rsid w:val="00BB2FCD"/>
    <w:rsid w:val="00BB6064"/>
    <w:rsid w:val="00BB7605"/>
    <w:rsid w:val="00BB7DD6"/>
    <w:rsid w:val="00BC0FEA"/>
    <w:rsid w:val="00BC3109"/>
    <w:rsid w:val="00BC4066"/>
    <w:rsid w:val="00BC62E4"/>
    <w:rsid w:val="00BD21D3"/>
    <w:rsid w:val="00BD4327"/>
    <w:rsid w:val="00BD7277"/>
    <w:rsid w:val="00BE06BD"/>
    <w:rsid w:val="00BE5B7A"/>
    <w:rsid w:val="00BF3332"/>
    <w:rsid w:val="00C03AEF"/>
    <w:rsid w:val="00C03E09"/>
    <w:rsid w:val="00C0490F"/>
    <w:rsid w:val="00C05984"/>
    <w:rsid w:val="00C05BE1"/>
    <w:rsid w:val="00C06545"/>
    <w:rsid w:val="00C10A6B"/>
    <w:rsid w:val="00C1531E"/>
    <w:rsid w:val="00C26B35"/>
    <w:rsid w:val="00C33AF1"/>
    <w:rsid w:val="00C36011"/>
    <w:rsid w:val="00C36FF0"/>
    <w:rsid w:val="00C37222"/>
    <w:rsid w:val="00C407CD"/>
    <w:rsid w:val="00C46755"/>
    <w:rsid w:val="00C761DD"/>
    <w:rsid w:val="00C80116"/>
    <w:rsid w:val="00C818F9"/>
    <w:rsid w:val="00C822A8"/>
    <w:rsid w:val="00C84916"/>
    <w:rsid w:val="00C91573"/>
    <w:rsid w:val="00C97AB8"/>
    <w:rsid w:val="00CA2CB5"/>
    <w:rsid w:val="00CA621A"/>
    <w:rsid w:val="00CC3242"/>
    <w:rsid w:val="00CC66E2"/>
    <w:rsid w:val="00CD5C16"/>
    <w:rsid w:val="00CD6DD3"/>
    <w:rsid w:val="00CE2D28"/>
    <w:rsid w:val="00CE74DA"/>
    <w:rsid w:val="00D012D8"/>
    <w:rsid w:val="00D03A5B"/>
    <w:rsid w:val="00D050A2"/>
    <w:rsid w:val="00D07903"/>
    <w:rsid w:val="00D1087D"/>
    <w:rsid w:val="00D11F9F"/>
    <w:rsid w:val="00D24182"/>
    <w:rsid w:val="00D25983"/>
    <w:rsid w:val="00D26F6D"/>
    <w:rsid w:val="00D27AA4"/>
    <w:rsid w:val="00D376FF"/>
    <w:rsid w:val="00D41FCA"/>
    <w:rsid w:val="00D4716B"/>
    <w:rsid w:val="00D47E5A"/>
    <w:rsid w:val="00D543D2"/>
    <w:rsid w:val="00D5792B"/>
    <w:rsid w:val="00D63644"/>
    <w:rsid w:val="00D72286"/>
    <w:rsid w:val="00D73F02"/>
    <w:rsid w:val="00D815C0"/>
    <w:rsid w:val="00D90134"/>
    <w:rsid w:val="00D94D13"/>
    <w:rsid w:val="00DA269E"/>
    <w:rsid w:val="00DA4371"/>
    <w:rsid w:val="00DB0051"/>
    <w:rsid w:val="00DB3DF0"/>
    <w:rsid w:val="00DB5090"/>
    <w:rsid w:val="00DB5495"/>
    <w:rsid w:val="00DB67F2"/>
    <w:rsid w:val="00DC6D6B"/>
    <w:rsid w:val="00DD019D"/>
    <w:rsid w:val="00DD7E3A"/>
    <w:rsid w:val="00DE094D"/>
    <w:rsid w:val="00DE7162"/>
    <w:rsid w:val="00DE745D"/>
    <w:rsid w:val="00E00609"/>
    <w:rsid w:val="00E038AC"/>
    <w:rsid w:val="00E14470"/>
    <w:rsid w:val="00E23811"/>
    <w:rsid w:val="00E24D87"/>
    <w:rsid w:val="00E25BE5"/>
    <w:rsid w:val="00E320F4"/>
    <w:rsid w:val="00E36715"/>
    <w:rsid w:val="00E54735"/>
    <w:rsid w:val="00E55C29"/>
    <w:rsid w:val="00E769E5"/>
    <w:rsid w:val="00E83067"/>
    <w:rsid w:val="00E84485"/>
    <w:rsid w:val="00E94D7F"/>
    <w:rsid w:val="00EA25E2"/>
    <w:rsid w:val="00EA2897"/>
    <w:rsid w:val="00EA6135"/>
    <w:rsid w:val="00EA79EE"/>
    <w:rsid w:val="00EC358A"/>
    <w:rsid w:val="00EC7542"/>
    <w:rsid w:val="00ED3692"/>
    <w:rsid w:val="00ED3D14"/>
    <w:rsid w:val="00ED40CC"/>
    <w:rsid w:val="00ED5066"/>
    <w:rsid w:val="00EF0984"/>
    <w:rsid w:val="00EF35DA"/>
    <w:rsid w:val="00EF36AB"/>
    <w:rsid w:val="00F038FD"/>
    <w:rsid w:val="00F073F1"/>
    <w:rsid w:val="00F076EF"/>
    <w:rsid w:val="00F11214"/>
    <w:rsid w:val="00F12001"/>
    <w:rsid w:val="00F13825"/>
    <w:rsid w:val="00F14634"/>
    <w:rsid w:val="00F2375B"/>
    <w:rsid w:val="00F24468"/>
    <w:rsid w:val="00F27DD7"/>
    <w:rsid w:val="00F45421"/>
    <w:rsid w:val="00F50A02"/>
    <w:rsid w:val="00F512BF"/>
    <w:rsid w:val="00F63699"/>
    <w:rsid w:val="00F653C1"/>
    <w:rsid w:val="00F66757"/>
    <w:rsid w:val="00F71080"/>
    <w:rsid w:val="00F821D2"/>
    <w:rsid w:val="00F84182"/>
    <w:rsid w:val="00F95827"/>
    <w:rsid w:val="00F9598C"/>
    <w:rsid w:val="00F970CD"/>
    <w:rsid w:val="00FA1AB6"/>
    <w:rsid w:val="00FA40D6"/>
    <w:rsid w:val="00FA6802"/>
    <w:rsid w:val="00FA6A8F"/>
    <w:rsid w:val="00FA6BBC"/>
    <w:rsid w:val="00FB32DB"/>
    <w:rsid w:val="00FB7996"/>
    <w:rsid w:val="00FB7E24"/>
    <w:rsid w:val="00FC0244"/>
    <w:rsid w:val="00FC44E6"/>
    <w:rsid w:val="00FC79CE"/>
    <w:rsid w:val="00FD30E2"/>
    <w:rsid w:val="00FD3E2A"/>
    <w:rsid w:val="00FE2913"/>
    <w:rsid w:val="00FE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7DB"/>
  </w:style>
  <w:style w:type="paragraph" w:styleId="1">
    <w:name w:val="heading 1"/>
    <w:basedOn w:val="a"/>
    <w:next w:val="a"/>
    <w:link w:val="10"/>
    <w:qFormat/>
    <w:rsid w:val="00EA61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1B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463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996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9962D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44E94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rsid w:val="004B35DE"/>
    <w:pPr>
      <w:tabs>
        <w:tab w:val="center" w:pos="4677"/>
        <w:tab w:val="right" w:pos="9355"/>
      </w:tabs>
      <w:spacing w:after="0" w:line="240" w:lineRule="auto"/>
      <w:jc w:val="right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4B35D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EA613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a">
    <w:name w:val="Body Text Indent"/>
    <w:basedOn w:val="a"/>
    <w:link w:val="ab"/>
    <w:rsid w:val="00EA6135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EA61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rsid w:val="00EA613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page number"/>
    <w:basedOn w:val="a0"/>
    <w:rsid w:val="00EA6135"/>
  </w:style>
  <w:style w:type="paragraph" w:styleId="2">
    <w:name w:val="Body Text 2"/>
    <w:basedOn w:val="a"/>
    <w:link w:val="20"/>
    <w:rsid w:val="00EA6135"/>
    <w:pPr>
      <w:spacing w:after="0" w:line="240" w:lineRule="auto"/>
      <w:jc w:val="both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A6135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EA613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Гипертекстовая ссылка"/>
    <w:rsid w:val="00EA6135"/>
    <w:rPr>
      <w:rFonts w:cs="Times New Roman"/>
      <w:b/>
      <w:color w:val="106BBE"/>
    </w:rPr>
  </w:style>
  <w:style w:type="character" w:customStyle="1" w:styleId="af2">
    <w:name w:val="Цветовое выделение"/>
    <w:rsid w:val="00EA6135"/>
    <w:rPr>
      <w:b/>
      <w:color w:val="26282F"/>
    </w:rPr>
  </w:style>
  <w:style w:type="paragraph" w:styleId="af3">
    <w:name w:val="annotation text"/>
    <w:basedOn w:val="a"/>
    <w:link w:val="af4"/>
    <w:semiHidden/>
    <w:rsid w:val="00EA6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semiHidden/>
    <w:rsid w:val="00EA61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EA61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rsid w:val="00EA6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81B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ard-text">
    <w:name w:val="card-text"/>
    <w:basedOn w:val="a"/>
    <w:rsid w:val="0068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F44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7">
    <w:name w:val="No Spacing"/>
    <w:uiPriority w:val="1"/>
    <w:qFormat/>
    <w:rsid w:val="003F44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A61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463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996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9962DA"/>
    <w:rPr>
      <w:rFonts w:ascii="Tahoma" w:hAnsi="Tahoma" w:cs="Tahoma"/>
      <w:sz w:val="16"/>
      <w:szCs w:val="16"/>
    </w:rPr>
  </w:style>
  <w:style w:type="character" w:styleId="a7">
    <w:name w:val="Hyperlink"/>
    <w:basedOn w:val="a0"/>
    <w:unhideWhenUsed/>
    <w:rsid w:val="00844E94"/>
    <w:rPr>
      <w:color w:val="0000FF" w:themeColor="hyperlink"/>
      <w:u w:val="single"/>
    </w:rPr>
  </w:style>
  <w:style w:type="paragraph" w:styleId="a8">
    <w:name w:val="header"/>
    <w:basedOn w:val="a"/>
    <w:link w:val="a9"/>
    <w:rsid w:val="004B35DE"/>
    <w:pPr>
      <w:tabs>
        <w:tab w:val="center" w:pos="4677"/>
        <w:tab w:val="right" w:pos="9355"/>
      </w:tabs>
      <w:spacing w:after="0" w:line="240" w:lineRule="auto"/>
      <w:jc w:val="right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rsid w:val="004B35D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EA613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a">
    <w:name w:val="Body Text Indent"/>
    <w:basedOn w:val="a"/>
    <w:link w:val="ab"/>
    <w:rsid w:val="00EA6135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EA61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rsid w:val="00EA613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page number"/>
    <w:basedOn w:val="a0"/>
    <w:rsid w:val="00EA6135"/>
  </w:style>
  <w:style w:type="paragraph" w:styleId="2">
    <w:name w:val="Body Text 2"/>
    <w:basedOn w:val="a"/>
    <w:link w:val="20"/>
    <w:rsid w:val="00EA6135"/>
    <w:pPr>
      <w:spacing w:after="0" w:line="240" w:lineRule="auto"/>
      <w:jc w:val="both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A6135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EA613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Гипертекстовая ссылка"/>
    <w:rsid w:val="00EA6135"/>
    <w:rPr>
      <w:rFonts w:cs="Times New Roman"/>
      <w:b/>
      <w:color w:val="106BBE"/>
    </w:rPr>
  </w:style>
  <w:style w:type="character" w:customStyle="1" w:styleId="af2">
    <w:name w:val="Цветовое выделение"/>
    <w:rsid w:val="00EA6135"/>
    <w:rPr>
      <w:b/>
      <w:color w:val="26282F"/>
    </w:rPr>
  </w:style>
  <w:style w:type="paragraph" w:styleId="af3">
    <w:name w:val="annotation text"/>
    <w:basedOn w:val="a"/>
    <w:link w:val="af4"/>
    <w:semiHidden/>
    <w:rsid w:val="00EA6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semiHidden/>
    <w:rsid w:val="00EA61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EA61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rsid w:val="00EA6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8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focus.kontur.ru/entity?query=1033106502440&amp;office=xlsx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focus.kontur.ru/entity?query=1033106501889&amp;office=xlsx" TargetMode="External"/><Relationship Id="rId42" Type="http://schemas.openxmlformats.org/officeDocument/2006/relationships/hyperlink" Target="https://focus.kontur.ru/entity?query=1033106501141&amp;office=xlsx" TargetMode="External"/><Relationship Id="rId47" Type="http://schemas.openxmlformats.org/officeDocument/2006/relationships/hyperlink" Target="https://focus.kontur.ru/entity?query=1183123036227&amp;office=xlsx" TargetMode="External"/><Relationship Id="rId63" Type="http://schemas.openxmlformats.org/officeDocument/2006/relationships/hyperlink" Target="https://focus.kontur.ru/entity?query=1183123034490&amp;office=xlsx" TargetMode="External"/><Relationship Id="rId68" Type="http://schemas.openxmlformats.org/officeDocument/2006/relationships/hyperlink" Target="https://focus.kontur.ru/entity?query=1053106500028&amp;office=xlsx" TargetMode="External"/><Relationship Id="rId84" Type="http://schemas.openxmlformats.org/officeDocument/2006/relationships/hyperlink" Target="https://focus.kontur.ru/entity?query=1033106502110&amp;office=xlsx" TargetMode="External"/><Relationship Id="rId89" Type="http://schemas.openxmlformats.org/officeDocument/2006/relationships/hyperlink" Target="https://focus.kontur.ru/entity?query=1033106501108&amp;office=xlsx" TargetMode="External"/><Relationship Id="rId112" Type="http://schemas.openxmlformats.org/officeDocument/2006/relationships/hyperlink" Target="https://focus.kontur.ru/entity?query=1023101533927&amp;office=xlsx" TargetMode="External"/><Relationship Id="rId16" Type="http://schemas.openxmlformats.org/officeDocument/2006/relationships/hyperlink" Target="https://focus.kontur.ru/entity?query=1033106502186&amp;office=xlsx" TargetMode="External"/><Relationship Id="rId107" Type="http://schemas.openxmlformats.org/officeDocument/2006/relationships/hyperlink" Target="https://focus.kontur.ru/entity?query=1033106502021&amp;office=xlsx" TargetMode="External"/><Relationship Id="rId11" Type="http://schemas.openxmlformats.org/officeDocument/2006/relationships/hyperlink" Target="consultantplus://offline/ref=208887484803D8188467545A1E239159B5EBC4599BB01C8503B3F14204C801FD3AE08DDD8275E436AEBC352840Q7rEF" TargetMode="External"/><Relationship Id="rId32" Type="http://schemas.openxmlformats.org/officeDocument/2006/relationships/hyperlink" Target="https://focus.kontur.ru/entity?query=1033106502043&amp;office=xlsx" TargetMode="External"/><Relationship Id="rId37" Type="http://schemas.openxmlformats.org/officeDocument/2006/relationships/hyperlink" Target="https://focus.kontur.ru/entity?query=1033106501339&amp;office=xlsx" TargetMode="External"/><Relationship Id="rId53" Type="http://schemas.openxmlformats.org/officeDocument/2006/relationships/hyperlink" Target="https://focus.kontur.ru/entity?query=1033106501890&amp;office=xlsx" TargetMode="External"/><Relationship Id="rId58" Type="http://schemas.openxmlformats.org/officeDocument/2006/relationships/hyperlink" Target="https://focus.kontur.ru/entity?query=1033106501163&amp;office=xlsx" TargetMode="External"/><Relationship Id="rId74" Type="http://schemas.openxmlformats.org/officeDocument/2006/relationships/hyperlink" Target="https://focus.kontur.ru/entity?query=1143122000482&amp;office=xlsx" TargetMode="External"/><Relationship Id="rId79" Type="http://schemas.openxmlformats.org/officeDocument/2006/relationships/hyperlink" Target="https://focus.kontur.ru/entity?query=1183123036183&amp;office=xlsx" TargetMode="External"/><Relationship Id="rId102" Type="http://schemas.openxmlformats.org/officeDocument/2006/relationships/hyperlink" Target="https://focus.kontur.ru/entity?query=1033106501515&amp;office=xlsx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focus.kontur.ru/entity?query=1023101534830&amp;office=xlsx" TargetMode="External"/><Relationship Id="rId95" Type="http://schemas.openxmlformats.org/officeDocument/2006/relationships/hyperlink" Target="https://focus.kontur.ru/entity?query=1183123036040&amp;office=xlsx" TargetMode="External"/><Relationship Id="rId22" Type="http://schemas.openxmlformats.org/officeDocument/2006/relationships/hyperlink" Target="https://focus.kontur.ru/entity?query=1033106501779&amp;office=xlsx" TargetMode="External"/><Relationship Id="rId27" Type="http://schemas.openxmlformats.org/officeDocument/2006/relationships/hyperlink" Target="https://focus.kontur.ru/entity?query=1033106501999&amp;office=xlsx" TargetMode="External"/><Relationship Id="rId43" Type="http://schemas.openxmlformats.org/officeDocument/2006/relationships/hyperlink" Target="https://focus.kontur.ru/entity?query=1033106501977&amp;office=xlsx" TargetMode="External"/><Relationship Id="rId48" Type="http://schemas.openxmlformats.org/officeDocument/2006/relationships/hyperlink" Target="https://focus.kontur.ru/entity?query=1183123036282&amp;office=xlsx" TargetMode="External"/><Relationship Id="rId64" Type="http://schemas.openxmlformats.org/officeDocument/2006/relationships/hyperlink" Target="https://focus.kontur.ru/entity?query=1053106500039&amp;office=xlsx" TargetMode="External"/><Relationship Id="rId69" Type="http://schemas.openxmlformats.org/officeDocument/2006/relationships/hyperlink" Target="https://focus.kontur.ru/entity?query=1033106501944&amp;office=xlsx" TargetMode="External"/><Relationship Id="rId113" Type="http://schemas.openxmlformats.org/officeDocument/2006/relationships/hyperlink" Target="https://focus.kontur.ru/entity?query=1153122000074&amp;office=xlsx" TargetMode="External"/><Relationship Id="rId80" Type="http://schemas.openxmlformats.org/officeDocument/2006/relationships/hyperlink" Target="https://focus.kontur.ru/entity?query=1183123036436&amp;office=xlsx" TargetMode="External"/><Relationship Id="rId85" Type="http://schemas.openxmlformats.org/officeDocument/2006/relationships/hyperlink" Target="https://focus.kontur.ru/entity?query=1033106502208&amp;office=xlsx" TargetMode="External"/><Relationship Id="rId12" Type="http://schemas.openxmlformats.org/officeDocument/2006/relationships/hyperlink" Target="https://focus.kontur.ru/entity?query=1183123036250&amp;office=xlsx" TargetMode="External"/><Relationship Id="rId17" Type="http://schemas.openxmlformats.org/officeDocument/2006/relationships/hyperlink" Target="https://focus.kontur.ru/entity?query=1033106501801&amp;office=xlsx" TargetMode="External"/><Relationship Id="rId33" Type="http://schemas.openxmlformats.org/officeDocument/2006/relationships/hyperlink" Target="https://focus.kontur.ru/entity?query=1033106501988&amp;office=xlsx" TargetMode="External"/><Relationship Id="rId38" Type="http://schemas.openxmlformats.org/officeDocument/2006/relationships/hyperlink" Target="https://focus.kontur.ru/entity?query=1033106501636&amp;office=xlsx" TargetMode="External"/><Relationship Id="rId59" Type="http://schemas.openxmlformats.org/officeDocument/2006/relationships/hyperlink" Target="https://focus.kontur.ru/entity?query=1033106501120&amp;office=xlsx" TargetMode="External"/><Relationship Id="rId103" Type="http://schemas.openxmlformats.org/officeDocument/2006/relationships/hyperlink" Target="https://focus.kontur.ru/entity?query=1033106502054&amp;office=xlsx" TargetMode="External"/><Relationship Id="rId108" Type="http://schemas.openxmlformats.org/officeDocument/2006/relationships/hyperlink" Target="https://focus.kontur.ru/entity?query=1033106501394&amp;office=xlsx" TargetMode="External"/><Relationship Id="rId54" Type="http://schemas.openxmlformats.org/officeDocument/2006/relationships/hyperlink" Target="https://focus.kontur.ru/entity?query=1203100020177&amp;office=xlsx" TargetMode="External"/><Relationship Id="rId70" Type="http://schemas.openxmlformats.org/officeDocument/2006/relationships/hyperlink" Target="https://focus.kontur.ru/entity?query=1053106511226&amp;office=xlsx" TargetMode="External"/><Relationship Id="rId75" Type="http://schemas.openxmlformats.org/officeDocument/2006/relationships/hyperlink" Target="https://focus.kontur.ru/entity?query=1033106501383&amp;office=xlsx" TargetMode="External"/><Relationship Id="rId91" Type="http://schemas.openxmlformats.org/officeDocument/2006/relationships/hyperlink" Target="https://focus.kontur.ru/entity?query=1043106501877&amp;office=xlsx" TargetMode="External"/><Relationship Id="rId96" Type="http://schemas.openxmlformats.org/officeDocument/2006/relationships/hyperlink" Target="https://focus.kontur.ru/entity?query=1183123036139&amp;office=xls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focus.kontur.ru/entity?query=1183123036326&amp;office=xlsx" TargetMode="External"/><Relationship Id="rId28" Type="http://schemas.openxmlformats.org/officeDocument/2006/relationships/hyperlink" Target="https://focus.kontur.ru/entity?query=1023101533510&amp;office=xlsx" TargetMode="External"/><Relationship Id="rId49" Type="http://schemas.openxmlformats.org/officeDocument/2006/relationships/hyperlink" Target="https://focus.kontur.ru/entity?query=1183123036403&amp;office=xlsx" TargetMode="External"/><Relationship Id="rId114" Type="http://schemas.openxmlformats.org/officeDocument/2006/relationships/header" Target="header2.xml"/><Relationship Id="rId10" Type="http://schemas.openxmlformats.org/officeDocument/2006/relationships/header" Target="header1.xml"/><Relationship Id="rId31" Type="http://schemas.openxmlformats.org/officeDocument/2006/relationships/hyperlink" Target="https://focus.kontur.ru/entity?query=1033106502142&amp;office=xlsx" TargetMode="External"/><Relationship Id="rId44" Type="http://schemas.openxmlformats.org/officeDocument/2006/relationships/hyperlink" Target="https://focus.kontur.ru/entity?query=1153122000030&amp;office=xlsx" TargetMode="External"/><Relationship Id="rId52" Type="http://schemas.openxmlformats.org/officeDocument/2006/relationships/hyperlink" Target="https://focus.kontur.ru/entity?query=1033106502175&amp;office=xlsx" TargetMode="External"/><Relationship Id="rId60" Type="http://schemas.openxmlformats.org/officeDocument/2006/relationships/hyperlink" Target="https://focus.kontur.ru/entity?query=1103122000343&amp;office=xlsx" TargetMode="External"/><Relationship Id="rId65" Type="http://schemas.openxmlformats.org/officeDocument/2006/relationships/hyperlink" Target="https://focus.kontur.ru/entity?query=1033106501317&amp;office=xlsx" TargetMode="External"/><Relationship Id="rId73" Type="http://schemas.openxmlformats.org/officeDocument/2006/relationships/hyperlink" Target="https://focus.kontur.ru/entity?query=1023101532992&amp;office=xlsx" TargetMode="External"/><Relationship Id="rId78" Type="http://schemas.openxmlformats.org/officeDocument/2006/relationships/hyperlink" Target="https://focus.kontur.ru/entity?query=1183123036140&amp;office=xlsx" TargetMode="External"/><Relationship Id="rId81" Type="http://schemas.openxmlformats.org/officeDocument/2006/relationships/hyperlink" Target="https://focus.kontur.ru/entity?query=1183123036502&amp;office=xlsx" TargetMode="External"/><Relationship Id="rId86" Type="http://schemas.openxmlformats.org/officeDocument/2006/relationships/hyperlink" Target="https://focus.kontur.ru/entity?query=1033106501350&amp;office=xlsx" TargetMode="External"/><Relationship Id="rId94" Type="http://schemas.openxmlformats.org/officeDocument/2006/relationships/hyperlink" Target="https://focus.kontur.ru/entity?query=1183123033796&amp;office=xlsx" TargetMode="External"/><Relationship Id="rId99" Type="http://schemas.openxmlformats.org/officeDocument/2006/relationships/hyperlink" Target="https://focus.kontur.ru/entity?query=1183123036645&amp;office=xlsx" TargetMode="External"/><Relationship Id="rId101" Type="http://schemas.openxmlformats.org/officeDocument/2006/relationships/hyperlink" Target="https://focus.kontur.ru/entity?query=1033106503495&amp;office=xls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hyperlink" Target="https://focus.kontur.ru/entity?query=1203100020859&amp;office=xlsx" TargetMode="External"/><Relationship Id="rId18" Type="http://schemas.openxmlformats.org/officeDocument/2006/relationships/hyperlink" Target="https://focus.kontur.ru/entity?query=1033106502010&amp;office=xlsx" TargetMode="External"/><Relationship Id="rId39" Type="http://schemas.openxmlformats.org/officeDocument/2006/relationships/hyperlink" Target="https://focus.kontur.ru/entity?query=1033106501614&amp;office=xlsx" TargetMode="External"/><Relationship Id="rId109" Type="http://schemas.openxmlformats.org/officeDocument/2006/relationships/hyperlink" Target="https://focus.kontur.ru/entity?query=1033106501867&amp;office=xlsx" TargetMode="External"/><Relationship Id="rId34" Type="http://schemas.openxmlformats.org/officeDocument/2006/relationships/hyperlink" Target="https://focus.kontur.ru/entity?query=1033106501229&amp;office=xlsx" TargetMode="External"/><Relationship Id="rId50" Type="http://schemas.openxmlformats.org/officeDocument/2006/relationships/hyperlink" Target="https://focus.kontur.ru/entity?query=1033106501340&amp;office=xlsx" TargetMode="External"/><Relationship Id="rId55" Type="http://schemas.openxmlformats.org/officeDocument/2006/relationships/hyperlink" Target="https://focus.kontur.ru/entity?query=1033106501735&amp;office=xlsx" TargetMode="External"/><Relationship Id="rId76" Type="http://schemas.openxmlformats.org/officeDocument/2006/relationships/hyperlink" Target="https://focus.kontur.ru/entity?query=1033106501647&amp;office=xlsx" TargetMode="External"/><Relationship Id="rId97" Type="http://schemas.openxmlformats.org/officeDocument/2006/relationships/hyperlink" Target="https://focus.kontur.ru/entity?query=1183123036348&amp;office=xlsx" TargetMode="External"/><Relationship Id="rId104" Type="http://schemas.openxmlformats.org/officeDocument/2006/relationships/hyperlink" Target="https://focus.kontur.ru/entity?query=1033106501273&amp;office=xlsx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focus.kontur.ru/entity?query=1033106501130&amp;office=xlsx" TargetMode="External"/><Relationship Id="rId92" Type="http://schemas.openxmlformats.org/officeDocument/2006/relationships/hyperlink" Target="https://focus.kontur.ru/entity?query=1183123036249&amp;office=xlsx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focus.kontur.ru/entity?query=1183123036425&amp;office=xlsx" TargetMode="External"/><Relationship Id="rId24" Type="http://schemas.openxmlformats.org/officeDocument/2006/relationships/hyperlink" Target="https://focus.kontur.ru/entity?query=1033106501845&amp;office=xlsx" TargetMode="External"/><Relationship Id="rId40" Type="http://schemas.openxmlformats.org/officeDocument/2006/relationships/hyperlink" Target="https://focus.kontur.ru/entity?query=1103122000662&amp;office=xlsx" TargetMode="External"/><Relationship Id="rId45" Type="http://schemas.openxmlformats.org/officeDocument/2006/relationships/hyperlink" Target="https://focus.kontur.ru/entity?query=1183123036150&amp;office=xlsx" TargetMode="External"/><Relationship Id="rId66" Type="http://schemas.openxmlformats.org/officeDocument/2006/relationships/hyperlink" Target="https://focus.kontur.ru/entity?query=1033106502120&amp;office=xlsx" TargetMode="External"/><Relationship Id="rId87" Type="http://schemas.openxmlformats.org/officeDocument/2006/relationships/hyperlink" Target="https://focus.kontur.ru/entity?query=1193123013500&amp;office=xlsx" TargetMode="External"/><Relationship Id="rId110" Type="http://schemas.openxmlformats.org/officeDocument/2006/relationships/hyperlink" Target="https://focus.kontur.ru/entity?query=1033106501185&amp;office=xlsx" TargetMode="External"/><Relationship Id="rId115" Type="http://schemas.openxmlformats.org/officeDocument/2006/relationships/header" Target="header3.xml"/><Relationship Id="rId61" Type="http://schemas.openxmlformats.org/officeDocument/2006/relationships/hyperlink" Target="https://focus.kontur.ru/entity?query=1183123036062&amp;office=xlsx" TargetMode="External"/><Relationship Id="rId82" Type="http://schemas.openxmlformats.org/officeDocument/2006/relationships/hyperlink" Target="https://focus.kontur.ru/entity?query=1023101533498&amp;office=xlsx" TargetMode="External"/><Relationship Id="rId19" Type="http://schemas.openxmlformats.org/officeDocument/2006/relationships/hyperlink" Target="https://focus.kontur.ru/entity?query=1033106501625&amp;office=xlsx" TargetMode="External"/><Relationship Id="rId14" Type="http://schemas.openxmlformats.org/officeDocument/2006/relationships/hyperlink" Target="https://focus.kontur.ru/entity?query=1033106501284&amp;office=xlsx" TargetMode="External"/><Relationship Id="rId30" Type="http://schemas.openxmlformats.org/officeDocument/2006/relationships/hyperlink" Target="https://focus.kontur.ru/entity?query=1193123031970&amp;office=xlsx" TargetMode="External"/><Relationship Id="rId35" Type="http://schemas.openxmlformats.org/officeDocument/2006/relationships/hyperlink" Target="https://focus.kontur.ru/entity?query=1033106501152&amp;office=xlsx" TargetMode="External"/><Relationship Id="rId56" Type="http://schemas.openxmlformats.org/officeDocument/2006/relationships/hyperlink" Target="https://focus.kontur.ru/entity?query=1033106501823&amp;office=xlsx" TargetMode="External"/><Relationship Id="rId77" Type="http://schemas.openxmlformats.org/officeDocument/2006/relationships/hyperlink" Target="https://focus.kontur.ru/entity?query=1183123036128&amp;office=xlsx" TargetMode="External"/><Relationship Id="rId100" Type="http://schemas.openxmlformats.org/officeDocument/2006/relationships/hyperlink" Target="https://focus.kontur.ru/entity?query=1033106501713&amp;office=xlsx" TargetMode="External"/><Relationship Id="rId105" Type="http://schemas.openxmlformats.org/officeDocument/2006/relationships/hyperlink" Target="https://focus.kontur.ru/entity?query=1033106501230&amp;office=xlsx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focus.kontur.ru/entity?query=1183123036095&amp;office=xlsx" TargetMode="External"/><Relationship Id="rId72" Type="http://schemas.openxmlformats.org/officeDocument/2006/relationships/hyperlink" Target="https://focus.kontur.ru/entity?query=1033106501537&amp;office=xlsx" TargetMode="External"/><Relationship Id="rId93" Type="http://schemas.openxmlformats.org/officeDocument/2006/relationships/hyperlink" Target="https://focus.kontur.ru/entity?query=1183123027780&amp;office=xlsx" TargetMode="External"/><Relationship Id="rId98" Type="http://schemas.openxmlformats.org/officeDocument/2006/relationships/hyperlink" Target="https://focus.kontur.ru/entity?query=1183123036469&amp;office=xlsx" TargetMode="External"/><Relationship Id="rId3" Type="http://schemas.openxmlformats.org/officeDocument/2006/relationships/styles" Target="styles.xml"/><Relationship Id="rId25" Type="http://schemas.openxmlformats.org/officeDocument/2006/relationships/hyperlink" Target="https://focus.kontur.ru/entity?query=1163123093066&amp;office=xlsx" TargetMode="External"/><Relationship Id="rId46" Type="http://schemas.openxmlformats.org/officeDocument/2006/relationships/hyperlink" Target="https://focus.kontur.ru/entity?query=1183123036172&amp;office=xlsx" TargetMode="External"/><Relationship Id="rId67" Type="http://schemas.openxmlformats.org/officeDocument/2006/relationships/hyperlink" Target="https://focus.kontur.ru/entity?query=1143122000031&amp;office=xlsx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focus.kontur.ru/entity?query=1033106501482&amp;office=xlsx" TargetMode="External"/><Relationship Id="rId41" Type="http://schemas.openxmlformats.org/officeDocument/2006/relationships/hyperlink" Target="https://focus.kontur.ru/entity?query=1033106501570&amp;office=xlsx" TargetMode="External"/><Relationship Id="rId62" Type="http://schemas.openxmlformats.org/officeDocument/2006/relationships/hyperlink" Target="https://focus.kontur.ru/entity?query=1033106503858&amp;office=xlsx" TargetMode="External"/><Relationship Id="rId83" Type="http://schemas.openxmlformats.org/officeDocument/2006/relationships/hyperlink" Target="https://focus.kontur.ru/entity?query=1033106501724&amp;office=xlsx" TargetMode="External"/><Relationship Id="rId88" Type="http://schemas.openxmlformats.org/officeDocument/2006/relationships/hyperlink" Target="https://focus.kontur.ru/entity?query=1183123030310&amp;office=xlsx" TargetMode="External"/><Relationship Id="rId111" Type="http://schemas.openxmlformats.org/officeDocument/2006/relationships/hyperlink" Target="https://focus.kontur.ru/entity?query=1033106501900&amp;office=xlsx" TargetMode="External"/><Relationship Id="rId15" Type="http://schemas.openxmlformats.org/officeDocument/2006/relationships/hyperlink" Target="https://focus.kontur.ru/entity?query=1033106501262&amp;office=xlsx" TargetMode="External"/><Relationship Id="rId36" Type="http://schemas.openxmlformats.org/officeDocument/2006/relationships/hyperlink" Target="https://focus.kontur.ru/entity?query=1033106501658&amp;office=xlsx" TargetMode="External"/><Relationship Id="rId57" Type="http://schemas.openxmlformats.org/officeDocument/2006/relationships/hyperlink" Target="https://focus.kontur.ru/entity?query=1033106501780&amp;office=xlsx" TargetMode="External"/><Relationship Id="rId106" Type="http://schemas.openxmlformats.org/officeDocument/2006/relationships/hyperlink" Target="https://focus.kontur.ru/entity?query=1033106503572&amp;office=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2596D-062A-4920-B201-72556870C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2645</TotalTime>
  <Pages>1</Pages>
  <Words>5956</Words>
  <Characters>33954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Алексеевского района</Company>
  <LinksUpToDate>false</LinksUpToDate>
  <CharactersWithSpaces>39831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Degtyareva</dc:creator>
  <cp:keywords/>
  <dc:description/>
  <cp:lastModifiedBy>Liliya Popova</cp:lastModifiedBy>
  <cp:revision>418</cp:revision>
  <cp:lastPrinted>2024-10-09T09:07:00Z</cp:lastPrinted>
  <dcterms:created xsi:type="dcterms:W3CDTF">2019-03-14T09:44:00Z</dcterms:created>
  <dcterms:modified xsi:type="dcterms:W3CDTF">2024-10-10T07:42:00Z</dcterms:modified>
</cp:coreProperties>
</file>