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4106E5" w:rsidRDefault="00AA01C3" w:rsidP="004106E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A01C3">
              <w:rPr>
                <w:rFonts w:ascii="Times New Roman" w:hAnsi="Times New Roman" w:cs="Times New Roman"/>
                <w:u w:val="single"/>
              </w:rPr>
              <w:t>О проведении капитального ремонта общего имущества в многоквартирных домах на территории Алексеевского муниципального округа, собственники помещений в которых не приняли решение о проведении капитального ремонта общего имущества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AA01C3" w:rsidRPr="00AA01C3">
              <w:rPr>
                <w:sz w:val="24"/>
                <w:szCs w:val="24"/>
              </w:rPr>
              <w:t>04.10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AA01C3" w:rsidRPr="00AA01C3">
              <w:rPr>
                <w:sz w:val="24"/>
                <w:szCs w:val="24"/>
              </w:rPr>
              <w:t>17.10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88730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887300">
              <w:rPr>
                <w:sz w:val="24"/>
                <w:szCs w:val="24"/>
              </w:rPr>
              <w:t>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AA01C3"/>
    <w:rsid w:val="00B718C6"/>
    <w:rsid w:val="00B80CBD"/>
    <w:rsid w:val="00BC2A32"/>
    <w:rsid w:val="00CA31DF"/>
    <w:rsid w:val="00D27AC6"/>
    <w:rsid w:val="00D4575A"/>
    <w:rsid w:val="00D466B2"/>
    <w:rsid w:val="00E27AD9"/>
    <w:rsid w:val="00E678BB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16</cp:revision>
  <cp:lastPrinted>2024-04-03T12:12:00Z</cp:lastPrinted>
  <dcterms:created xsi:type="dcterms:W3CDTF">2024-04-03T12:03:00Z</dcterms:created>
  <dcterms:modified xsi:type="dcterms:W3CDTF">2024-10-17T14:51:00Z</dcterms:modified>
</cp:coreProperties>
</file>