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207E17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112638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112638" w:rsidRPr="00112638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городского округа от 16.11.24 г. № 1002 «Об утверждении административного регламента предоставления муниципальной услуги «Предоставление разрешения на осуществление земляных работ»»</w:t>
      </w:r>
    </w:p>
    <w:p w:rsidR="009A4069" w:rsidRPr="00A229C3" w:rsidRDefault="009A4069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112638" w:rsidP="001126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 w:rsidRPr="00112638">
              <w:rPr>
                <w:rFonts w:ascii="Times New Roman" w:hAnsi="Times New Roman" w:cs="Times New Roman"/>
                <w:u w:val="single"/>
              </w:rPr>
              <w:t>О внесении изменений в постановление администрации Алексеевского городского округа от 16.11.24 г. № 1002 «Об утверждении административного регламента предоставления муниципальной услуги «Предоставление разрешения на осуществление земляных работ»»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5" w:history="1">
              <w:proofErr w:type="gramEnd"/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="00112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112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Текст проекта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112638" w:rsidRPr="00A229C3" w:rsidTr="00FB2B36">
        <w:trPr>
          <w:trHeight w:val="1585"/>
        </w:trPr>
        <w:tc>
          <w:tcPr>
            <w:tcW w:w="9889" w:type="dxa"/>
          </w:tcPr>
          <w:p w:rsidR="00112638" w:rsidRPr="006D681F" w:rsidRDefault="00112638" w:rsidP="0011263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D68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Сергеевна, г</w:t>
            </w:r>
            <w:r w:rsidRPr="0051160A">
              <w:rPr>
                <w:rFonts w:ascii="Times New Roman" w:hAnsi="Times New Roman" w:cs="Times New Roman"/>
                <w:sz w:val="24"/>
                <w:szCs w:val="24"/>
              </w:rPr>
              <w:t xml:space="preserve">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городским хозяйством комитета строительства и транспорта администрации Алексеевского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 </w:t>
            </w:r>
            <w:r w:rsidRPr="006D68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</w:t>
            </w:r>
            <w:proofErr w:type="gramEnd"/>
            <w:r w:rsidRPr="006D68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47234) </w:t>
            </w:r>
            <w:r w:rsidRPr="0051160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3-04-33</w:t>
            </w:r>
          </w:p>
          <w:p w:rsidR="00112638" w:rsidRPr="006D681F" w:rsidRDefault="00112638" w:rsidP="0011263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D68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112638" w:rsidRDefault="00112638" w:rsidP="0011263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12638" w:rsidRPr="00282685" w:rsidRDefault="00112638" w:rsidP="0011263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>
      <w:bookmarkStart w:id="0" w:name="_GoBack"/>
      <w:bookmarkEnd w:id="0"/>
    </w:p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53C24"/>
    <w:rsid w:val="0006141C"/>
    <w:rsid w:val="000639F8"/>
    <w:rsid w:val="0006575D"/>
    <w:rsid w:val="00085B97"/>
    <w:rsid w:val="00112638"/>
    <w:rsid w:val="001A520E"/>
    <w:rsid w:val="00207E17"/>
    <w:rsid w:val="00223065"/>
    <w:rsid w:val="0022757D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813E7-4BC6-425E-8E36-09BBA3AD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Еlena Ignatenko</cp:lastModifiedBy>
  <cp:revision>63</cp:revision>
  <cp:lastPrinted>2019-08-30T07:05:00Z</cp:lastPrinted>
  <dcterms:created xsi:type="dcterms:W3CDTF">2019-08-30T07:03:00Z</dcterms:created>
  <dcterms:modified xsi:type="dcterms:W3CDTF">2024-11-27T08:33:00Z</dcterms:modified>
</cp:coreProperties>
</file>