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71" w:rsidRPr="00C04371" w:rsidRDefault="00C04371" w:rsidP="00C04371">
      <w:pPr>
        <w:jc w:val="center"/>
        <w:rPr>
          <w:rFonts w:asciiTheme="minorHAnsi" w:eastAsiaTheme="minorHAnsi" w:hAnsiTheme="minorHAnsi" w:cstheme="minorBidi"/>
          <w:sz w:val="16"/>
          <w:szCs w:val="16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C04371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1643642E" wp14:editId="3266FD1F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371" w:rsidRPr="00C04371" w:rsidRDefault="00C04371" w:rsidP="00C04371">
      <w:pPr>
        <w:tabs>
          <w:tab w:val="left" w:pos="4820"/>
        </w:tabs>
        <w:spacing w:before="100" w:after="100"/>
        <w:jc w:val="center"/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C04371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C04371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C04371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C04371" w:rsidRPr="00C04371" w:rsidRDefault="00C04371" w:rsidP="00C04371">
      <w:pPr>
        <w:spacing w:before="160"/>
        <w:jc w:val="center"/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C04371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C04371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C04371" w:rsidRPr="00C04371" w:rsidRDefault="00C04371" w:rsidP="00C04371">
      <w:pPr>
        <w:tabs>
          <w:tab w:val="left" w:pos="0"/>
        </w:tabs>
        <w:spacing w:before="100" w:after="80"/>
        <w:jc w:val="center"/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C04371"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C04371" w:rsidRPr="00C04371" w:rsidRDefault="00C04371" w:rsidP="00C04371">
      <w:pPr>
        <w:tabs>
          <w:tab w:val="left" w:pos="0"/>
        </w:tabs>
        <w:spacing w:before="160" w:after="120"/>
        <w:jc w:val="center"/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C04371"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C04371" w:rsidRPr="00C04371" w:rsidRDefault="00C04371" w:rsidP="00C04371">
      <w:pP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C04371">
        <w:rPr>
          <w:rFonts w:eastAsiaTheme="minorHAnsi"/>
          <w:color w:val="000000"/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C04371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C04371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C04371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C04371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C04371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C04371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</w:p>
    <w:p w:rsidR="00F27727" w:rsidRPr="00C04371" w:rsidRDefault="00F27727" w:rsidP="00C04371">
      <w:pPr>
        <w:pStyle w:val="ConsPlusTitle"/>
        <w:rPr>
          <w:sz w:val="28"/>
          <w:szCs w:val="28"/>
        </w:rPr>
      </w:pPr>
      <w:bookmarkStart w:id="0" w:name="_GoBack"/>
      <w:bookmarkEnd w:id="0"/>
    </w:p>
    <w:p w:rsidR="00085E37" w:rsidRPr="0013622D" w:rsidRDefault="00085E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5F8F" w:rsidRPr="005C633A" w:rsidTr="005E3F0B">
        <w:tc>
          <w:tcPr>
            <w:tcW w:w="9571" w:type="dxa"/>
          </w:tcPr>
          <w:p w:rsidR="00B358B9" w:rsidRPr="005C633A" w:rsidRDefault="00CB5F8F" w:rsidP="00CB5F8F">
            <w:pPr>
              <w:jc w:val="center"/>
              <w:rPr>
                <w:b/>
                <w:sz w:val="28"/>
                <w:szCs w:val="28"/>
              </w:rPr>
            </w:pPr>
            <w:r w:rsidRPr="005C633A">
              <w:rPr>
                <w:b/>
                <w:sz w:val="28"/>
                <w:szCs w:val="28"/>
                <w:lang w:bidi="ru-RU"/>
              </w:rPr>
              <w:t xml:space="preserve">О Координационном Совете при </w:t>
            </w:r>
            <w:r w:rsidRPr="005C633A">
              <w:rPr>
                <w:b/>
                <w:sz w:val="28"/>
                <w:szCs w:val="28"/>
              </w:rPr>
              <w:t xml:space="preserve">главе администрации </w:t>
            </w:r>
          </w:p>
          <w:p w:rsidR="00B358B9" w:rsidRPr="005C633A" w:rsidRDefault="00CB5F8F" w:rsidP="00CB5F8F">
            <w:pPr>
              <w:jc w:val="center"/>
              <w:rPr>
                <w:b/>
                <w:sz w:val="28"/>
                <w:szCs w:val="28"/>
                <w:lang w:bidi="ru-RU"/>
              </w:rPr>
            </w:pPr>
            <w:r w:rsidRPr="005C633A">
              <w:rPr>
                <w:b/>
                <w:sz w:val="28"/>
                <w:szCs w:val="28"/>
              </w:rPr>
              <w:t>Алексеевского муниципального округа</w:t>
            </w:r>
            <w:r w:rsidRPr="005C633A">
              <w:rPr>
                <w:b/>
                <w:sz w:val="28"/>
                <w:szCs w:val="28"/>
                <w:lang w:bidi="ru-RU"/>
              </w:rPr>
              <w:t xml:space="preserve"> </w:t>
            </w:r>
          </w:p>
          <w:p w:rsidR="00B358B9" w:rsidRPr="005C633A" w:rsidRDefault="00CB5F8F" w:rsidP="00CB5F8F">
            <w:pPr>
              <w:jc w:val="center"/>
              <w:rPr>
                <w:b/>
                <w:sz w:val="28"/>
                <w:szCs w:val="28"/>
                <w:lang w:bidi="ru-RU"/>
              </w:rPr>
            </w:pPr>
            <w:r w:rsidRPr="005C633A">
              <w:rPr>
                <w:b/>
                <w:sz w:val="28"/>
                <w:szCs w:val="28"/>
                <w:lang w:bidi="ru-RU"/>
              </w:rPr>
              <w:t xml:space="preserve">по обеспечению роста заработной платы </w:t>
            </w:r>
          </w:p>
          <w:p w:rsidR="00CB5F8F" w:rsidRPr="005C633A" w:rsidRDefault="00CB5F8F" w:rsidP="00CB5F8F">
            <w:pPr>
              <w:jc w:val="center"/>
              <w:rPr>
                <w:sz w:val="28"/>
                <w:szCs w:val="28"/>
              </w:rPr>
            </w:pPr>
            <w:r w:rsidRPr="005C633A">
              <w:rPr>
                <w:b/>
                <w:sz w:val="28"/>
                <w:szCs w:val="28"/>
                <w:lang w:bidi="ru-RU"/>
              </w:rPr>
              <w:t>работникам предприятий всех форм собственности</w:t>
            </w:r>
          </w:p>
        </w:tc>
      </w:tr>
    </w:tbl>
    <w:p w:rsidR="00306C30" w:rsidRDefault="0030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4371" w:rsidRPr="005C633A" w:rsidRDefault="00C043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46DB" w:rsidRDefault="00981D14" w:rsidP="009B0DFA">
      <w:pPr>
        <w:ind w:firstLine="709"/>
        <w:jc w:val="both"/>
        <w:rPr>
          <w:rStyle w:val="23pt"/>
          <w:color w:val="auto"/>
        </w:rPr>
      </w:pPr>
      <w:proofErr w:type="gramStart"/>
      <w:r w:rsidRPr="005C633A">
        <w:rPr>
          <w:sz w:val="28"/>
          <w:szCs w:val="28"/>
          <w:lang w:bidi="ru-RU"/>
        </w:rPr>
        <w:t xml:space="preserve">В целях защиты трудовых прав и интересов работников предприятий и организаций, осуществляющих деятельность на территории </w:t>
      </w:r>
      <w:r w:rsidR="00B4197D" w:rsidRPr="005C633A">
        <w:rPr>
          <w:sz w:val="28"/>
          <w:szCs w:val="28"/>
          <w:lang w:bidi="ru-RU"/>
        </w:rPr>
        <w:t xml:space="preserve">Алексеевского </w:t>
      </w:r>
      <w:r w:rsidR="009D64A4" w:rsidRPr="005C633A">
        <w:rPr>
          <w:sz w:val="28"/>
          <w:szCs w:val="28"/>
          <w:lang w:bidi="ru-RU"/>
        </w:rPr>
        <w:t>муниципального</w:t>
      </w:r>
      <w:r w:rsidR="00B4197D" w:rsidRPr="005C633A">
        <w:rPr>
          <w:sz w:val="28"/>
          <w:szCs w:val="28"/>
          <w:lang w:bidi="ru-RU"/>
        </w:rPr>
        <w:t xml:space="preserve"> округа</w:t>
      </w:r>
      <w:r w:rsidRPr="005C633A">
        <w:rPr>
          <w:sz w:val="28"/>
          <w:szCs w:val="28"/>
          <w:lang w:bidi="ru-RU"/>
        </w:rPr>
        <w:t xml:space="preserve">, создания благоприятных условий труда, во исполнение </w:t>
      </w:r>
      <w:r w:rsidR="00CB5F8F" w:rsidRPr="005C633A">
        <w:rPr>
          <w:sz w:val="28"/>
          <w:szCs w:val="28"/>
          <w:lang w:bidi="ru-RU"/>
        </w:rPr>
        <w:t>требований</w:t>
      </w:r>
      <w:r w:rsidRPr="005C633A">
        <w:rPr>
          <w:sz w:val="28"/>
          <w:szCs w:val="28"/>
          <w:lang w:bidi="ru-RU"/>
        </w:rPr>
        <w:t xml:space="preserve"> Трудового кодекса Российской Федерации</w:t>
      </w:r>
      <w:r w:rsidR="00CB5F8F" w:rsidRPr="005C633A">
        <w:rPr>
          <w:sz w:val="28"/>
          <w:szCs w:val="28"/>
          <w:lang w:bidi="ru-RU"/>
        </w:rPr>
        <w:t xml:space="preserve"> и </w:t>
      </w:r>
      <w:hyperlink r:id="rId10">
        <w:r w:rsidR="005C633A" w:rsidRPr="005C633A">
          <w:rPr>
            <w:rStyle w:val="ac"/>
            <w:color w:val="auto"/>
            <w:sz w:val="28"/>
            <w:szCs w:val="28"/>
            <w:u w:val="none"/>
            <w:lang w:bidi="ru-RU"/>
          </w:rPr>
          <w:t>постановления</w:t>
        </w:r>
      </w:hyperlink>
      <w:r w:rsidR="005C633A">
        <w:rPr>
          <w:sz w:val="28"/>
          <w:szCs w:val="28"/>
          <w:lang w:bidi="ru-RU"/>
        </w:rPr>
        <w:t xml:space="preserve"> Губернатора</w:t>
      </w:r>
      <w:r w:rsidR="005C633A" w:rsidRPr="005C633A">
        <w:rPr>
          <w:sz w:val="28"/>
          <w:szCs w:val="28"/>
          <w:lang w:bidi="ru-RU"/>
        </w:rPr>
        <w:t xml:space="preserve"> Белгородской области от </w:t>
      </w:r>
      <w:r w:rsidR="005C633A">
        <w:rPr>
          <w:sz w:val="28"/>
          <w:szCs w:val="28"/>
          <w:lang w:bidi="ru-RU"/>
        </w:rPr>
        <w:t>30</w:t>
      </w:r>
      <w:r w:rsidR="005C633A" w:rsidRPr="005C633A">
        <w:rPr>
          <w:sz w:val="28"/>
          <w:szCs w:val="28"/>
          <w:lang w:bidi="ru-RU"/>
        </w:rPr>
        <w:t xml:space="preserve"> </w:t>
      </w:r>
      <w:r w:rsidR="005C633A">
        <w:rPr>
          <w:sz w:val="28"/>
          <w:szCs w:val="28"/>
          <w:lang w:bidi="ru-RU"/>
        </w:rPr>
        <w:t>октября</w:t>
      </w:r>
      <w:r w:rsidR="005C633A" w:rsidRPr="005C633A">
        <w:rPr>
          <w:sz w:val="28"/>
          <w:szCs w:val="28"/>
          <w:lang w:bidi="ru-RU"/>
        </w:rPr>
        <w:t xml:space="preserve"> 2024 года </w:t>
      </w:r>
      <w:r w:rsidR="009B0DFA">
        <w:rPr>
          <w:sz w:val="28"/>
          <w:szCs w:val="28"/>
          <w:lang w:bidi="ru-RU"/>
        </w:rPr>
        <w:t xml:space="preserve">     № </w:t>
      </w:r>
      <w:r w:rsidR="005C633A">
        <w:rPr>
          <w:sz w:val="28"/>
          <w:szCs w:val="28"/>
          <w:lang w:bidi="ru-RU"/>
        </w:rPr>
        <w:t>168</w:t>
      </w:r>
      <w:r w:rsidR="005C633A" w:rsidRPr="005C633A">
        <w:rPr>
          <w:sz w:val="28"/>
          <w:szCs w:val="28"/>
          <w:lang w:bidi="ru-RU"/>
        </w:rPr>
        <w:t xml:space="preserve"> "</w:t>
      </w:r>
      <w:r w:rsidR="009B0DFA" w:rsidRPr="009B0DFA">
        <w:t xml:space="preserve"> </w:t>
      </w:r>
      <w:r w:rsidR="009B0DFA" w:rsidRPr="009B0DFA">
        <w:rPr>
          <w:sz w:val="28"/>
          <w:szCs w:val="28"/>
          <w:lang w:bidi="ru-RU"/>
        </w:rPr>
        <w:t xml:space="preserve">О внесении изменений в постановление Губернатора Белгородской области от 28 января 2022 </w:t>
      </w:r>
      <w:r w:rsidR="009B0DFA">
        <w:rPr>
          <w:sz w:val="28"/>
          <w:szCs w:val="28"/>
          <w:lang w:bidi="ru-RU"/>
        </w:rPr>
        <w:t xml:space="preserve">года № </w:t>
      </w:r>
      <w:r w:rsidR="009B0DFA" w:rsidRPr="009B0DFA">
        <w:rPr>
          <w:sz w:val="28"/>
          <w:szCs w:val="28"/>
          <w:lang w:bidi="ru-RU"/>
        </w:rPr>
        <w:t>5</w:t>
      </w:r>
      <w:r w:rsidR="005C633A" w:rsidRPr="009B0DFA">
        <w:rPr>
          <w:sz w:val="28"/>
          <w:szCs w:val="28"/>
          <w:lang w:bidi="ru-RU"/>
        </w:rPr>
        <w:t>"</w:t>
      </w:r>
      <w:r w:rsidR="00CB5F8F" w:rsidRPr="009B0DFA">
        <w:rPr>
          <w:sz w:val="28"/>
          <w:szCs w:val="28"/>
          <w:lang w:bidi="ru-RU"/>
        </w:rPr>
        <w:t>,</w:t>
      </w:r>
      <w:r w:rsidR="00CB5F8F" w:rsidRPr="009B0DFA">
        <w:t xml:space="preserve"> </w:t>
      </w:r>
      <w:r w:rsidR="00CB5F8F" w:rsidRPr="009B0DFA">
        <w:rPr>
          <w:sz w:val="28"/>
          <w:szCs w:val="28"/>
          <w:lang w:bidi="ru-RU"/>
        </w:rPr>
        <w:t>в связи</w:t>
      </w:r>
      <w:r w:rsidR="00CB5F8F" w:rsidRPr="005C633A">
        <w:rPr>
          <w:sz w:val="28"/>
          <w:szCs w:val="28"/>
          <w:lang w:bidi="ru-RU"/>
        </w:rPr>
        <w:t xml:space="preserve"> с организационно</w:t>
      </w:r>
      <w:r w:rsidR="009B0DFA">
        <w:rPr>
          <w:sz w:val="28"/>
          <w:szCs w:val="28"/>
          <w:lang w:bidi="ru-RU"/>
        </w:rPr>
        <w:t xml:space="preserve"> </w:t>
      </w:r>
      <w:r w:rsidR="00CB5F8F" w:rsidRPr="005C633A">
        <w:rPr>
          <w:sz w:val="28"/>
          <w:szCs w:val="28"/>
          <w:lang w:bidi="ru-RU"/>
        </w:rPr>
        <w:t>-</w:t>
      </w:r>
      <w:r w:rsidR="009B0DFA">
        <w:rPr>
          <w:sz w:val="28"/>
          <w:szCs w:val="28"/>
          <w:lang w:bidi="ru-RU"/>
        </w:rPr>
        <w:t xml:space="preserve"> </w:t>
      </w:r>
      <w:r w:rsidR="00CB5F8F" w:rsidRPr="005C633A">
        <w:rPr>
          <w:sz w:val="28"/>
          <w:szCs w:val="28"/>
          <w:lang w:bidi="ru-RU"/>
        </w:rPr>
        <w:t>штатными изменениями</w:t>
      </w:r>
      <w:proofErr w:type="gramEnd"/>
      <w:r w:rsidR="00CB5F8F" w:rsidRPr="005C633A">
        <w:rPr>
          <w:sz w:val="28"/>
          <w:szCs w:val="28"/>
          <w:lang w:bidi="ru-RU"/>
        </w:rPr>
        <w:t xml:space="preserve">  </w:t>
      </w:r>
      <w:r w:rsidR="00D84212" w:rsidRPr="005C633A">
        <w:rPr>
          <w:sz w:val="28"/>
          <w:szCs w:val="28"/>
          <w:lang w:bidi="ru-RU"/>
        </w:rPr>
        <w:t>админист</w:t>
      </w:r>
      <w:r w:rsidR="00CB5F8F" w:rsidRPr="005C633A">
        <w:rPr>
          <w:sz w:val="28"/>
          <w:szCs w:val="28"/>
          <w:lang w:bidi="ru-RU"/>
        </w:rPr>
        <w:t xml:space="preserve">рация Алексеевского муниципального </w:t>
      </w:r>
      <w:r w:rsidR="00D84212" w:rsidRPr="005C633A">
        <w:rPr>
          <w:sz w:val="28"/>
          <w:szCs w:val="28"/>
          <w:lang w:bidi="ru-RU"/>
        </w:rPr>
        <w:t>округа</w:t>
      </w:r>
      <w:r w:rsidR="009B0DFA">
        <w:rPr>
          <w:sz w:val="28"/>
          <w:szCs w:val="28"/>
          <w:lang w:bidi="ru-RU"/>
        </w:rPr>
        <w:t xml:space="preserve">                </w:t>
      </w:r>
      <w:r w:rsidR="00CB5F8F" w:rsidRPr="005C633A">
        <w:rPr>
          <w:sz w:val="28"/>
          <w:szCs w:val="28"/>
          <w:lang w:bidi="ru-RU"/>
        </w:rPr>
        <w:t xml:space="preserve"> </w:t>
      </w:r>
      <w:proofErr w:type="gramStart"/>
      <w:r w:rsidR="00D84212" w:rsidRPr="005C633A">
        <w:rPr>
          <w:b/>
          <w:sz w:val="28"/>
          <w:szCs w:val="28"/>
          <w:lang w:bidi="ru-RU"/>
        </w:rPr>
        <w:t>п</w:t>
      </w:r>
      <w:proofErr w:type="gramEnd"/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о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с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т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а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н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о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в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л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я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е</w:t>
      </w:r>
      <w:r w:rsidR="00CB5F8F" w:rsidRPr="005C633A">
        <w:rPr>
          <w:b/>
          <w:sz w:val="28"/>
          <w:szCs w:val="28"/>
          <w:lang w:bidi="ru-RU"/>
        </w:rPr>
        <w:t xml:space="preserve"> </w:t>
      </w:r>
      <w:r w:rsidR="00D84212" w:rsidRPr="005C633A">
        <w:rPr>
          <w:b/>
          <w:sz w:val="28"/>
          <w:szCs w:val="28"/>
          <w:lang w:bidi="ru-RU"/>
        </w:rPr>
        <w:t>т</w:t>
      </w:r>
      <w:r w:rsidRPr="005C633A">
        <w:rPr>
          <w:rStyle w:val="23pt"/>
          <w:color w:val="auto"/>
        </w:rPr>
        <w:t>:</w:t>
      </w:r>
    </w:p>
    <w:p w:rsidR="00B358B9" w:rsidRDefault="00A92DC6" w:rsidP="00B358B9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1. </w:t>
      </w:r>
      <w:r w:rsidR="00981D14" w:rsidRPr="005F0EEA">
        <w:rPr>
          <w:color w:val="000000"/>
          <w:sz w:val="28"/>
          <w:szCs w:val="28"/>
          <w:lang w:bidi="ru-RU"/>
        </w:rPr>
        <w:t>Создать</w:t>
      </w:r>
      <w:r w:rsidR="00981D14" w:rsidRPr="0013622D">
        <w:rPr>
          <w:color w:val="000000"/>
          <w:sz w:val="28"/>
          <w:szCs w:val="28"/>
          <w:lang w:bidi="ru-RU"/>
        </w:rPr>
        <w:t xml:space="preserve"> Координационный Совет при главе администрации Алексеевского </w:t>
      </w:r>
      <w:r w:rsidR="00B358B9">
        <w:rPr>
          <w:color w:val="000000"/>
          <w:sz w:val="28"/>
          <w:szCs w:val="28"/>
          <w:lang w:bidi="ru-RU"/>
        </w:rPr>
        <w:t>муниципального</w:t>
      </w:r>
      <w:r w:rsidR="00981D14" w:rsidRPr="0013622D">
        <w:rPr>
          <w:color w:val="000000"/>
          <w:sz w:val="28"/>
          <w:szCs w:val="28"/>
          <w:lang w:bidi="ru-RU"/>
        </w:rPr>
        <w:t xml:space="preserve"> округа по обеспечению роста заработной платы работникам предприятий </w:t>
      </w:r>
      <w:r w:rsidR="00F45BE9">
        <w:rPr>
          <w:color w:val="000000"/>
          <w:sz w:val="28"/>
          <w:szCs w:val="28"/>
          <w:lang w:bidi="ru-RU"/>
        </w:rPr>
        <w:t xml:space="preserve">всех форм собственности (далее - </w:t>
      </w:r>
      <w:r w:rsidR="00981D14" w:rsidRPr="0013622D">
        <w:rPr>
          <w:color w:val="000000"/>
          <w:sz w:val="28"/>
          <w:szCs w:val="28"/>
          <w:lang w:bidi="ru-RU"/>
        </w:rPr>
        <w:t>Координационный Совет)</w:t>
      </w:r>
      <w:r w:rsidR="00B358B9">
        <w:rPr>
          <w:color w:val="000000"/>
          <w:sz w:val="28"/>
          <w:szCs w:val="28"/>
          <w:lang w:bidi="ru-RU"/>
        </w:rPr>
        <w:t>.</w:t>
      </w:r>
    </w:p>
    <w:p w:rsidR="00A91DDC" w:rsidRDefault="00A91DDC" w:rsidP="00A91DDC">
      <w:pPr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2. Утвердить </w:t>
      </w:r>
      <w:r w:rsidRPr="00A91DDC">
        <w:rPr>
          <w:color w:val="000000"/>
          <w:sz w:val="28"/>
          <w:szCs w:val="28"/>
          <w:lang w:bidi="ru-RU"/>
        </w:rPr>
        <w:t>Порядок</w:t>
      </w:r>
      <w:r>
        <w:rPr>
          <w:color w:val="000000"/>
          <w:sz w:val="28"/>
          <w:szCs w:val="28"/>
          <w:lang w:bidi="ru-RU"/>
        </w:rPr>
        <w:t xml:space="preserve"> </w:t>
      </w:r>
      <w:r w:rsidRPr="00A91DDC">
        <w:rPr>
          <w:color w:val="000000"/>
          <w:sz w:val="28"/>
          <w:szCs w:val="28"/>
          <w:lang w:bidi="ru-RU"/>
        </w:rPr>
        <w:t xml:space="preserve">межведомственного взаимодействия администрации Алексеевского муниципального округа, областной межведомственной комиссии по противодействию формированию просроченной задолженности по заработной плате и территориальных органов федеральных органов исполнительной власти в Алексеевском муниципальном округе по противодействию формированию просроченной задолженности </w:t>
      </w:r>
      <w:r w:rsidRPr="0013622D">
        <w:rPr>
          <w:color w:val="000000"/>
          <w:sz w:val="28"/>
          <w:szCs w:val="28"/>
          <w:lang w:bidi="ru-RU"/>
        </w:rPr>
        <w:t xml:space="preserve">(Приложение № </w:t>
      </w:r>
      <w:r w:rsidR="007F5B65">
        <w:rPr>
          <w:color w:val="000000"/>
          <w:sz w:val="28"/>
          <w:szCs w:val="28"/>
          <w:lang w:bidi="ru-RU"/>
        </w:rPr>
        <w:t>1</w:t>
      </w:r>
      <w:r w:rsidRPr="0013622D">
        <w:rPr>
          <w:color w:val="000000"/>
          <w:sz w:val="28"/>
          <w:szCs w:val="28"/>
          <w:lang w:bidi="ru-RU"/>
        </w:rPr>
        <w:t>).</w:t>
      </w:r>
    </w:p>
    <w:p w:rsidR="00A91DDC" w:rsidRDefault="00A91DDC" w:rsidP="007F0759">
      <w:pPr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 Утвердить </w:t>
      </w:r>
      <w:r w:rsidR="007F0759" w:rsidRPr="007F0759">
        <w:rPr>
          <w:color w:val="000000"/>
          <w:sz w:val="28"/>
          <w:szCs w:val="28"/>
          <w:lang w:bidi="ru-RU"/>
        </w:rPr>
        <w:t>Состав</w:t>
      </w:r>
      <w:r w:rsidR="007F0759">
        <w:rPr>
          <w:color w:val="000000"/>
          <w:sz w:val="28"/>
          <w:szCs w:val="28"/>
          <w:lang w:bidi="ru-RU"/>
        </w:rPr>
        <w:t xml:space="preserve"> </w:t>
      </w:r>
      <w:r w:rsidR="007F0759" w:rsidRPr="007F0759">
        <w:rPr>
          <w:color w:val="000000"/>
          <w:sz w:val="28"/>
          <w:szCs w:val="28"/>
          <w:lang w:bidi="ru-RU"/>
        </w:rPr>
        <w:t xml:space="preserve">Координационного Совета при главе администрации Алексеевского муниципального округа по обеспечению роста заработной платы работникам предприятий всех форм собственности </w:t>
      </w:r>
      <w:r w:rsidRPr="0013622D">
        <w:rPr>
          <w:color w:val="000000"/>
          <w:sz w:val="28"/>
          <w:szCs w:val="28"/>
          <w:lang w:bidi="ru-RU"/>
        </w:rPr>
        <w:t xml:space="preserve">(Приложение № </w:t>
      </w:r>
      <w:r w:rsidR="007F0759">
        <w:rPr>
          <w:color w:val="000000"/>
          <w:sz w:val="28"/>
          <w:szCs w:val="28"/>
          <w:lang w:bidi="ru-RU"/>
        </w:rPr>
        <w:t>2</w:t>
      </w:r>
      <w:r w:rsidRPr="0013622D">
        <w:rPr>
          <w:color w:val="000000"/>
          <w:sz w:val="28"/>
          <w:szCs w:val="28"/>
          <w:lang w:bidi="ru-RU"/>
        </w:rPr>
        <w:t>).</w:t>
      </w:r>
    </w:p>
    <w:p w:rsidR="00981D14" w:rsidRDefault="00A91DDC" w:rsidP="00A91DD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4</w:t>
      </w:r>
      <w:r w:rsidR="005B5D2E">
        <w:rPr>
          <w:color w:val="000000"/>
          <w:sz w:val="28"/>
          <w:szCs w:val="28"/>
          <w:lang w:bidi="ru-RU"/>
        </w:rPr>
        <w:t xml:space="preserve">. Утвердить </w:t>
      </w:r>
      <w:r w:rsidR="004E3824" w:rsidRPr="004E3824">
        <w:rPr>
          <w:color w:val="000000"/>
          <w:sz w:val="28"/>
          <w:szCs w:val="28"/>
          <w:lang w:bidi="ru-RU"/>
        </w:rPr>
        <w:t>Положени</w:t>
      </w:r>
      <w:r w:rsidR="005B5D2E">
        <w:rPr>
          <w:color w:val="000000"/>
          <w:sz w:val="28"/>
          <w:szCs w:val="28"/>
          <w:lang w:bidi="ru-RU"/>
        </w:rPr>
        <w:t>е</w:t>
      </w:r>
      <w:r w:rsidR="004E3824">
        <w:rPr>
          <w:color w:val="000000"/>
          <w:sz w:val="28"/>
          <w:szCs w:val="28"/>
          <w:lang w:bidi="ru-RU"/>
        </w:rPr>
        <w:t xml:space="preserve"> </w:t>
      </w:r>
      <w:r w:rsidR="004E3824" w:rsidRPr="004E3824">
        <w:rPr>
          <w:color w:val="000000"/>
          <w:sz w:val="28"/>
          <w:szCs w:val="28"/>
          <w:lang w:bidi="ru-RU"/>
        </w:rPr>
        <w:t xml:space="preserve">о Координационном Совете при главе администрации Алексеевского муниципального округа по обеспечению роста заработной платы работникам предприятий всех форм собственности </w:t>
      </w:r>
      <w:r w:rsidR="00981D14" w:rsidRPr="0013622D">
        <w:rPr>
          <w:color w:val="000000"/>
          <w:sz w:val="28"/>
          <w:szCs w:val="28"/>
          <w:lang w:bidi="ru-RU"/>
        </w:rPr>
        <w:t>(</w:t>
      </w:r>
      <w:r w:rsidR="005032F6" w:rsidRPr="0013622D">
        <w:rPr>
          <w:color w:val="000000"/>
          <w:sz w:val="28"/>
          <w:szCs w:val="28"/>
          <w:lang w:bidi="ru-RU"/>
        </w:rPr>
        <w:t>П</w:t>
      </w:r>
      <w:r w:rsidR="00981D14" w:rsidRPr="0013622D">
        <w:rPr>
          <w:color w:val="000000"/>
          <w:sz w:val="28"/>
          <w:szCs w:val="28"/>
          <w:lang w:bidi="ru-RU"/>
        </w:rPr>
        <w:t xml:space="preserve">риложение № </w:t>
      </w:r>
      <w:r w:rsidR="004E3824">
        <w:rPr>
          <w:color w:val="000000"/>
          <w:sz w:val="28"/>
          <w:szCs w:val="28"/>
          <w:lang w:bidi="ru-RU"/>
        </w:rPr>
        <w:t>3</w:t>
      </w:r>
      <w:r w:rsidR="00981D14" w:rsidRPr="0013622D">
        <w:rPr>
          <w:color w:val="000000"/>
          <w:sz w:val="28"/>
          <w:szCs w:val="28"/>
          <w:lang w:bidi="ru-RU"/>
        </w:rPr>
        <w:t>).</w:t>
      </w:r>
    </w:p>
    <w:p w:rsidR="005C62C2" w:rsidRDefault="00A91DDC" w:rsidP="00981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C62C2" w:rsidRPr="0013622D">
        <w:rPr>
          <w:rFonts w:ascii="Times New Roman" w:hAnsi="Times New Roman" w:cs="Times New Roman"/>
          <w:sz w:val="28"/>
          <w:szCs w:val="28"/>
        </w:rPr>
        <w:t xml:space="preserve">. </w:t>
      </w:r>
      <w:r w:rsidR="005C62C2" w:rsidRPr="005B5D2E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5B5D2E">
        <w:rPr>
          <w:rFonts w:ascii="Times New Roman" w:hAnsi="Times New Roman" w:cs="Times New Roman"/>
          <w:sz w:val="28"/>
          <w:szCs w:val="28"/>
        </w:rPr>
        <w:t xml:space="preserve"> </w:t>
      </w:r>
      <w:r w:rsidR="005B5D2E" w:rsidRPr="005B5D2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городского округа № 83 от 07 февраля 2022 года </w:t>
      </w:r>
      <w:r w:rsidR="00F45BE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B5D2E" w:rsidRPr="005B5D2E">
        <w:rPr>
          <w:rFonts w:ascii="Times New Roman" w:hAnsi="Times New Roman" w:cs="Times New Roman"/>
          <w:sz w:val="28"/>
          <w:szCs w:val="28"/>
        </w:rPr>
        <w:t>«О Координационном Совете при главе администрации Алексеевского городского округа по обеспечению роста заработной платы работникам предприятий всех форм собственности»</w:t>
      </w:r>
      <w:r w:rsidR="005B5D2E">
        <w:rPr>
          <w:rFonts w:ascii="Times New Roman" w:hAnsi="Times New Roman" w:cs="Times New Roman"/>
          <w:sz w:val="28"/>
          <w:szCs w:val="28"/>
        </w:rPr>
        <w:t>.</w:t>
      </w:r>
    </w:p>
    <w:p w:rsidR="005B5D2E" w:rsidRDefault="00A91DDC" w:rsidP="00981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5BE9" w:rsidRPr="00F45BE9">
        <w:rPr>
          <w:rFonts w:ascii="Times New Roman" w:hAnsi="Times New Roman" w:cs="Times New Roman"/>
          <w:sz w:val="28"/>
          <w:szCs w:val="28"/>
        </w:rPr>
        <w:t>.</w:t>
      </w:r>
      <w:r w:rsidR="00F45BE9" w:rsidRPr="00F45BE9">
        <w:rPr>
          <w:rFonts w:ascii="Times New Roman" w:hAnsi="Times New Roman" w:cs="Times New Roman"/>
          <w:sz w:val="28"/>
          <w:szCs w:val="28"/>
        </w:rPr>
        <w:tab/>
        <w:t>Управлению организационно</w:t>
      </w:r>
      <w:r w:rsidR="00F45BE9">
        <w:rPr>
          <w:rFonts w:ascii="Times New Roman" w:hAnsi="Times New Roman" w:cs="Times New Roman"/>
          <w:sz w:val="28"/>
          <w:szCs w:val="28"/>
        </w:rPr>
        <w:t xml:space="preserve"> </w:t>
      </w:r>
      <w:r w:rsidR="00F45BE9" w:rsidRPr="00F45BE9">
        <w:rPr>
          <w:rFonts w:ascii="Times New Roman" w:hAnsi="Times New Roman" w:cs="Times New Roman"/>
          <w:sz w:val="28"/>
          <w:szCs w:val="28"/>
        </w:rPr>
        <w:t>-</w:t>
      </w:r>
      <w:r w:rsidR="00F45BE9">
        <w:rPr>
          <w:rFonts w:ascii="Times New Roman" w:hAnsi="Times New Roman" w:cs="Times New Roman"/>
          <w:sz w:val="28"/>
          <w:szCs w:val="28"/>
        </w:rPr>
        <w:t xml:space="preserve"> </w:t>
      </w:r>
      <w:r w:rsidR="00F45BE9" w:rsidRPr="00F45BE9">
        <w:rPr>
          <w:rFonts w:ascii="Times New Roman" w:hAnsi="Times New Roman" w:cs="Times New Roman"/>
          <w:sz w:val="28"/>
          <w:szCs w:val="28"/>
        </w:rPr>
        <w:t>контрольной работы и архивного дела аппарата  главы  администрации  Алексеевского муниципального округа (</w:t>
      </w:r>
      <w:proofErr w:type="spellStart"/>
      <w:r w:rsidR="00F45BE9" w:rsidRPr="00F45BE9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F45BE9" w:rsidRPr="00F45BE9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F45BE9">
        <w:rPr>
          <w:rFonts w:ascii="Times New Roman" w:hAnsi="Times New Roman" w:cs="Times New Roman"/>
          <w:sz w:val="28"/>
          <w:szCs w:val="28"/>
        </w:rPr>
        <w:t>муниципального</w:t>
      </w:r>
      <w:r w:rsidR="00F45BE9" w:rsidRPr="00F45BE9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F45BE9" w:rsidRDefault="00A91DDC" w:rsidP="00F45B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5BE9" w:rsidRPr="00F45BE9">
        <w:rPr>
          <w:rFonts w:ascii="Times New Roman" w:hAnsi="Times New Roman" w:cs="Times New Roman"/>
          <w:sz w:val="28"/>
          <w:szCs w:val="28"/>
        </w:rPr>
        <w:t>.</w:t>
      </w:r>
      <w:r w:rsidR="00F45BE9" w:rsidRPr="00F45BE9">
        <w:rPr>
          <w:rFonts w:ascii="Times New Roman" w:hAnsi="Times New Roman" w:cs="Times New Roman"/>
          <w:sz w:val="28"/>
          <w:szCs w:val="28"/>
        </w:rPr>
        <w:tab/>
        <w:t>Комитету экономического развития администрации Алексеевского муниципального округа (Дегтярева М.А.)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4E3824" w:rsidRDefault="00A91DDC" w:rsidP="00F45B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45BE9" w:rsidRPr="00F45BE9">
        <w:rPr>
          <w:rFonts w:ascii="Times New Roman" w:hAnsi="Times New Roman" w:cs="Times New Roman"/>
          <w:sz w:val="28"/>
          <w:szCs w:val="28"/>
        </w:rPr>
        <w:t>.</w:t>
      </w:r>
      <w:r w:rsidR="00F45BE9" w:rsidRPr="00F45B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5BE9" w:rsidRPr="00F45B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45BE9" w:rsidRPr="00F45BE9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 по экономике, председателя комитета экономического развития Дегтяреву М.А.</w:t>
      </w:r>
    </w:p>
    <w:p w:rsidR="00F45BE9" w:rsidRDefault="00F45BE9" w:rsidP="00F45B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3F3" w:rsidRDefault="00E053F3" w:rsidP="00F45B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BE9" w:rsidRPr="00F45BE9" w:rsidRDefault="00F45BE9" w:rsidP="00F45BE9">
      <w:pPr>
        <w:tabs>
          <w:tab w:val="left" w:pos="4253"/>
        </w:tabs>
        <w:jc w:val="both"/>
        <w:rPr>
          <w:b/>
          <w:sz w:val="28"/>
          <w:szCs w:val="28"/>
        </w:rPr>
      </w:pPr>
      <w:r w:rsidRPr="00F45BE9">
        <w:rPr>
          <w:b/>
          <w:sz w:val="28"/>
          <w:szCs w:val="28"/>
        </w:rPr>
        <w:t xml:space="preserve">               Глава администрации</w:t>
      </w:r>
    </w:p>
    <w:p w:rsidR="00F45BE9" w:rsidRPr="00F45BE9" w:rsidRDefault="00F45BE9" w:rsidP="00F45BE9">
      <w:pPr>
        <w:tabs>
          <w:tab w:val="left" w:pos="4253"/>
        </w:tabs>
        <w:jc w:val="both"/>
        <w:rPr>
          <w:b/>
          <w:sz w:val="28"/>
          <w:szCs w:val="28"/>
        </w:rPr>
      </w:pPr>
      <w:r w:rsidRPr="00F45BE9">
        <w:rPr>
          <w:b/>
          <w:sz w:val="28"/>
          <w:szCs w:val="28"/>
        </w:rPr>
        <w:t xml:space="preserve">Алексеевского муниципального округа                                          С.В. </w:t>
      </w:r>
      <w:proofErr w:type="spellStart"/>
      <w:r w:rsidRPr="00F45BE9">
        <w:rPr>
          <w:b/>
          <w:sz w:val="28"/>
          <w:szCs w:val="28"/>
        </w:rPr>
        <w:t>Халеева</w:t>
      </w:r>
      <w:proofErr w:type="spellEnd"/>
    </w:p>
    <w:tbl>
      <w:tblPr>
        <w:tblStyle w:val="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F45BE9" w:rsidRPr="00F45BE9" w:rsidTr="00CD49F9">
        <w:trPr>
          <w:trHeight w:val="1187"/>
        </w:trPr>
        <w:tc>
          <w:tcPr>
            <w:tcW w:w="4925" w:type="dxa"/>
          </w:tcPr>
          <w:p w:rsidR="00F45BE9" w:rsidRPr="00F45BE9" w:rsidRDefault="00F45BE9" w:rsidP="00F45BE9">
            <w:pPr>
              <w:widowControl w:val="0"/>
              <w:autoSpaceDE w:val="0"/>
              <w:autoSpaceDN w:val="0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06C30" w:rsidRDefault="00306C30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06C30" w:rsidRDefault="00306C30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06C30" w:rsidRDefault="00306C30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06C30" w:rsidRDefault="00306C30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06C30" w:rsidRDefault="007F0759" w:rsidP="007F0759">
            <w:pPr>
              <w:widowControl w:val="0"/>
              <w:tabs>
                <w:tab w:val="left" w:pos="2907"/>
              </w:tabs>
              <w:autoSpaceDE w:val="0"/>
              <w:autoSpaceDN w:val="0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ab/>
            </w:r>
          </w:p>
          <w:p w:rsidR="007F0759" w:rsidRDefault="007F0759" w:rsidP="007F0759">
            <w:pPr>
              <w:widowControl w:val="0"/>
              <w:tabs>
                <w:tab w:val="left" w:pos="2907"/>
              </w:tabs>
              <w:autoSpaceDE w:val="0"/>
              <w:autoSpaceDN w:val="0"/>
              <w:rPr>
                <w:rFonts w:eastAsia="Calibri"/>
                <w:b/>
                <w:sz w:val="28"/>
                <w:szCs w:val="28"/>
              </w:rPr>
            </w:pPr>
          </w:p>
          <w:p w:rsidR="007F0759" w:rsidRDefault="007F0759" w:rsidP="007F0759">
            <w:pPr>
              <w:widowControl w:val="0"/>
              <w:tabs>
                <w:tab w:val="left" w:pos="2907"/>
              </w:tabs>
              <w:autoSpaceDE w:val="0"/>
              <w:autoSpaceDN w:val="0"/>
              <w:rPr>
                <w:rFonts w:eastAsia="Calibri"/>
                <w:b/>
                <w:sz w:val="28"/>
                <w:szCs w:val="28"/>
              </w:rPr>
            </w:pPr>
          </w:p>
          <w:p w:rsidR="007F0759" w:rsidRDefault="007F0759" w:rsidP="007F0759">
            <w:pPr>
              <w:widowControl w:val="0"/>
              <w:tabs>
                <w:tab w:val="left" w:pos="2907"/>
              </w:tabs>
              <w:autoSpaceDE w:val="0"/>
              <w:autoSpaceDN w:val="0"/>
              <w:rPr>
                <w:rFonts w:eastAsia="Calibri"/>
                <w:b/>
                <w:sz w:val="28"/>
                <w:szCs w:val="28"/>
              </w:rPr>
            </w:pPr>
          </w:p>
          <w:p w:rsidR="007F0759" w:rsidRPr="00F45BE9" w:rsidRDefault="007F0759" w:rsidP="007F0759">
            <w:pPr>
              <w:widowControl w:val="0"/>
              <w:tabs>
                <w:tab w:val="left" w:pos="2907"/>
              </w:tabs>
              <w:autoSpaceDE w:val="0"/>
              <w:autoSpaceDN w:val="0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5554DE" w:rsidRDefault="005554DE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lastRenderedPageBreak/>
              <w:t>Приложение</w:t>
            </w:r>
            <w:r w:rsidR="00D93EEE">
              <w:rPr>
                <w:rFonts w:eastAsia="Calibri"/>
                <w:b/>
                <w:sz w:val="28"/>
                <w:szCs w:val="28"/>
              </w:rPr>
              <w:t xml:space="preserve"> №1</w:t>
            </w: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45BE9" w:rsidRPr="00F45BE9" w:rsidRDefault="00D93EEE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Утвержден</w:t>
            </w: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t xml:space="preserve"> постановлением администрации Алексеевского муниципального округа</w:t>
            </w:r>
          </w:p>
          <w:p w:rsidR="00F45BE9" w:rsidRPr="00F45BE9" w:rsidRDefault="00F45BE9" w:rsidP="00F45BE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t>№___от «__»___________2024 г.</w:t>
            </w:r>
          </w:p>
        </w:tc>
      </w:tr>
    </w:tbl>
    <w:p w:rsidR="00C251A1" w:rsidRPr="00253832" w:rsidRDefault="00C251A1" w:rsidP="00C251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9A3C8E" w:rsidRPr="00253832" w:rsidRDefault="009A3C8E" w:rsidP="00C251A1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bookmarkStart w:id="1" w:name="P41"/>
      <w:bookmarkEnd w:id="1"/>
      <w:r w:rsidRPr="00253832">
        <w:rPr>
          <w:rFonts w:eastAsiaTheme="minorEastAsia"/>
          <w:b/>
          <w:sz w:val="28"/>
          <w:szCs w:val="28"/>
        </w:rPr>
        <w:t>Порядок</w:t>
      </w:r>
    </w:p>
    <w:p w:rsidR="005F0EEA" w:rsidRPr="00253832" w:rsidRDefault="005F0EEA" w:rsidP="00C251A1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253832">
        <w:rPr>
          <w:rFonts w:eastAsiaTheme="minorEastAsia"/>
          <w:b/>
          <w:sz w:val="28"/>
          <w:szCs w:val="28"/>
        </w:rPr>
        <w:t>межведомственного взаимодействия администрации Алексеевского муниципального округа,</w:t>
      </w:r>
      <w:r w:rsidRPr="00253832">
        <w:rPr>
          <w:sz w:val="28"/>
          <w:szCs w:val="28"/>
        </w:rPr>
        <w:t xml:space="preserve"> </w:t>
      </w:r>
      <w:r w:rsidRPr="00253832">
        <w:rPr>
          <w:rFonts w:eastAsiaTheme="minorEastAsia"/>
          <w:b/>
          <w:sz w:val="28"/>
          <w:szCs w:val="28"/>
        </w:rPr>
        <w:t xml:space="preserve">областной межведомственной комиссии по противодействию формированию просроченной задолженности по заработной плате и территориальных органов федеральных органов исполнительной власти </w:t>
      </w:r>
      <w:r w:rsidR="00306C30">
        <w:rPr>
          <w:rFonts w:eastAsiaTheme="minorEastAsia"/>
          <w:b/>
          <w:sz w:val="28"/>
          <w:szCs w:val="28"/>
        </w:rPr>
        <w:t xml:space="preserve">в Алексеевском муниципальном округе </w:t>
      </w:r>
      <w:r w:rsidRPr="00253832">
        <w:rPr>
          <w:rFonts w:eastAsiaTheme="minorEastAsia"/>
          <w:b/>
          <w:sz w:val="28"/>
          <w:szCs w:val="28"/>
        </w:rPr>
        <w:t xml:space="preserve">по противодействию </w:t>
      </w:r>
      <w:r w:rsidR="00472D57" w:rsidRPr="00253832">
        <w:rPr>
          <w:rFonts w:eastAsiaTheme="minorEastAsia"/>
          <w:b/>
          <w:sz w:val="28"/>
          <w:szCs w:val="28"/>
        </w:rPr>
        <w:t>формированию просроченной задолженности</w:t>
      </w:r>
    </w:p>
    <w:p w:rsidR="00C251A1" w:rsidRPr="00253832" w:rsidRDefault="00C251A1" w:rsidP="00C251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251A1" w:rsidRPr="00253832" w:rsidRDefault="00C251A1" w:rsidP="00306C30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253832">
        <w:rPr>
          <w:rFonts w:eastAsiaTheme="minorEastAsia"/>
          <w:sz w:val="28"/>
          <w:szCs w:val="28"/>
        </w:rPr>
        <w:t xml:space="preserve">Настоящий порядок разработан в целях обеспечения межведомственного взаимодействия </w:t>
      </w:r>
      <w:r w:rsidR="00306C30" w:rsidRPr="00306C30">
        <w:rPr>
          <w:rFonts w:eastAsiaTheme="minorEastAsia"/>
          <w:sz w:val="28"/>
          <w:szCs w:val="28"/>
        </w:rPr>
        <w:t>администрации Алексеевского муниципального округа, областной межведомственной комиссии по противодействию формированию просроченной задолженности по заработной плате и территориальных органов федеральных органов исполнительной власти в Алексеевском муниципальном округе</w:t>
      </w:r>
      <w:r w:rsidR="00306C30">
        <w:rPr>
          <w:rFonts w:eastAsiaTheme="minorEastAsia"/>
          <w:sz w:val="28"/>
          <w:szCs w:val="28"/>
        </w:rPr>
        <w:t xml:space="preserve"> при работе с </w:t>
      </w:r>
      <w:r w:rsidR="00306C30" w:rsidRPr="00306C30">
        <w:rPr>
          <w:rFonts w:eastAsiaTheme="minorEastAsia"/>
          <w:sz w:val="28"/>
          <w:szCs w:val="28"/>
        </w:rPr>
        <w:t>просроченной задолженност</w:t>
      </w:r>
      <w:r w:rsidR="00306C30">
        <w:rPr>
          <w:rFonts w:eastAsiaTheme="minorEastAsia"/>
          <w:sz w:val="28"/>
          <w:szCs w:val="28"/>
        </w:rPr>
        <w:t xml:space="preserve">ью </w:t>
      </w:r>
      <w:r w:rsidR="00306C30" w:rsidRPr="00306C30">
        <w:rPr>
          <w:rFonts w:eastAsiaTheme="minorEastAsia"/>
          <w:sz w:val="28"/>
          <w:szCs w:val="28"/>
        </w:rPr>
        <w:t>по заработной плате</w:t>
      </w:r>
      <w:r w:rsidR="00306C30">
        <w:rPr>
          <w:rFonts w:eastAsiaTheme="minorEastAsia"/>
          <w:sz w:val="28"/>
          <w:szCs w:val="28"/>
        </w:rPr>
        <w:t>.</w:t>
      </w:r>
    </w:p>
    <w:p w:rsidR="00C251A1" w:rsidRPr="00253832" w:rsidRDefault="00C251A1" w:rsidP="00C251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251A1" w:rsidRPr="00253832" w:rsidRDefault="00C251A1" w:rsidP="00C251A1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253832">
        <w:rPr>
          <w:rFonts w:eastAsiaTheme="minorEastAsia"/>
          <w:b/>
          <w:sz w:val="28"/>
          <w:szCs w:val="28"/>
        </w:rPr>
        <w:t>Проведение мониторинга просроченной задолженности</w:t>
      </w:r>
    </w:p>
    <w:p w:rsidR="00C251A1" w:rsidRPr="00253832" w:rsidRDefault="00C251A1" w:rsidP="00C251A1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253832">
        <w:rPr>
          <w:rFonts w:eastAsiaTheme="minorEastAsia"/>
          <w:b/>
          <w:sz w:val="28"/>
          <w:szCs w:val="28"/>
        </w:rPr>
        <w:t xml:space="preserve">по заработной плате </w:t>
      </w:r>
    </w:p>
    <w:p w:rsidR="00C251A1" w:rsidRPr="00253832" w:rsidRDefault="00C251A1" w:rsidP="00C251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253832" w:rsidRDefault="00C251A1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53832">
        <w:rPr>
          <w:rFonts w:eastAsiaTheme="minorEastAsia"/>
          <w:sz w:val="28"/>
          <w:szCs w:val="28"/>
        </w:rPr>
        <w:t>1. Мониторинг задолженности по заработной плате является системой постоянного наблюдения за событиями и процессами, связанными со своевременностью выплаты заработной платы, результаты которого служат для обоснования управленческих решений по противодействию формированию просроченной задолженности по заработной плате.</w:t>
      </w:r>
      <w:r w:rsidR="00EE1BE9" w:rsidRPr="00253832">
        <w:rPr>
          <w:rFonts w:eastAsiaTheme="minorEastAsia"/>
          <w:sz w:val="28"/>
          <w:szCs w:val="28"/>
        </w:rPr>
        <w:t xml:space="preserve"> </w:t>
      </w:r>
    </w:p>
    <w:p w:rsidR="00C251A1" w:rsidRPr="00253832" w:rsidRDefault="00C251A1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53832">
        <w:rPr>
          <w:rFonts w:eastAsiaTheme="minorEastAsia"/>
          <w:sz w:val="28"/>
          <w:szCs w:val="28"/>
        </w:rPr>
        <w:t xml:space="preserve">2. </w:t>
      </w:r>
      <w:proofErr w:type="gramStart"/>
      <w:r w:rsidR="00EE1BE9" w:rsidRPr="00253832">
        <w:rPr>
          <w:rFonts w:eastAsiaTheme="minorEastAsia"/>
          <w:sz w:val="28"/>
          <w:szCs w:val="28"/>
        </w:rPr>
        <w:t>Информация о просроченной задолженности по з</w:t>
      </w:r>
      <w:r w:rsidR="00253832">
        <w:rPr>
          <w:rFonts w:eastAsiaTheme="minorEastAsia"/>
          <w:sz w:val="28"/>
          <w:szCs w:val="28"/>
        </w:rPr>
        <w:t>аработной плате</w:t>
      </w:r>
      <w:r w:rsidR="00EE1BE9" w:rsidRPr="00253832">
        <w:rPr>
          <w:rFonts w:eastAsiaTheme="minorEastAsia"/>
          <w:sz w:val="28"/>
          <w:szCs w:val="28"/>
        </w:rPr>
        <w:t xml:space="preserve"> работодателей А</w:t>
      </w:r>
      <w:r w:rsidR="00253832">
        <w:rPr>
          <w:rFonts w:eastAsiaTheme="minorEastAsia"/>
          <w:sz w:val="28"/>
          <w:szCs w:val="28"/>
        </w:rPr>
        <w:t xml:space="preserve">лексеевского муниципального округа </w:t>
      </w:r>
      <w:r w:rsidR="00306C30">
        <w:rPr>
          <w:rFonts w:eastAsiaTheme="minorEastAsia"/>
          <w:sz w:val="28"/>
          <w:szCs w:val="28"/>
        </w:rPr>
        <w:t xml:space="preserve">перед работниками </w:t>
      </w:r>
      <w:r w:rsidR="00253832">
        <w:rPr>
          <w:rFonts w:eastAsiaTheme="minorEastAsia"/>
          <w:sz w:val="28"/>
          <w:szCs w:val="28"/>
        </w:rPr>
        <w:t>может</w:t>
      </w:r>
      <w:r w:rsidR="00EE1BE9" w:rsidRPr="00253832">
        <w:rPr>
          <w:rFonts w:eastAsiaTheme="minorEastAsia"/>
          <w:sz w:val="28"/>
          <w:szCs w:val="28"/>
        </w:rPr>
        <w:t xml:space="preserve"> быть получена от</w:t>
      </w:r>
      <w:r w:rsidR="00655390">
        <w:rPr>
          <w:rFonts w:eastAsiaTheme="minorEastAsia"/>
          <w:sz w:val="28"/>
          <w:szCs w:val="28"/>
        </w:rPr>
        <w:t xml:space="preserve"> </w:t>
      </w:r>
      <w:r w:rsidR="00EE1BE9" w:rsidRPr="00253832">
        <w:rPr>
          <w:rFonts w:eastAsiaTheme="minorEastAsia"/>
          <w:sz w:val="28"/>
          <w:szCs w:val="28"/>
        </w:rPr>
        <w:t>областной межведомственной комиссии по противодействию формированию просроченной задолженности по заработной плате (далее – областная Межведомственная комиссия), на основании данных Государственн</w:t>
      </w:r>
      <w:r w:rsidR="00721267">
        <w:rPr>
          <w:rFonts w:eastAsiaTheme="minorEastAsia"/>
          <w:sz w:val="28"/>
          <w:szCs w:val="28"/>
        </w:rPr>
        <w:t>ой</w:t>
      </w:r>
      <w:r w:rsidR="00EE1BE9" w:rsidRPr="00253832">
        <w:rPr>
          <w:rFonts w:eastAsiaTheme="minorEastAsia"/>
          <w:sz w:val="28"/>
          <w:szCs w:val="28"/>
        </w:rPr>
        <w:t xml:space="preserve"> инспекци</w:t>
      </w:r>
      <w:r w:rsidR="00721267">
        <w:rPr>
          <w:rFonts w:eastAsiaTheme="minorEastAsia"/>
          <w:sz w:val="28"/>
          <w:szCs w:val="28"/>
        </w:rPr>
        <w:t>и</w:t>
      </w:r>
      <w:r w:rsidR="00EE1BE9" w:rsidRPr="00253832">
        <w:rPr>
          <w:rFonts w:eastAsiaTheme="minorEastAsia"/>
          <w:sz w:val="28"/>
          <w:szCs w:val="28"/>
        </w:rPr>
        <w:t xml:space="preserve"> труда </w:t>
      </w:r>
      <w:r w:rsidR="00EE1BE9" w:rsidRPr="003E6064">
        <w:rPr>
          <w:rFonts w:eastAsiaTheme="minorEastAsia"/>
          <w:sz w:val="28"/>
          <w:szCs w:val="28"/>
        </w:rPr>
        <w:t>в</w:t>
      </w:r>
      <w:r w:rsidR="00EE1BE9" w:rsidRPr="00253832">
        <w:rPr>
          <w:rFonts w:eastAsiaTheme="minorEastAsia"/>
          <w:sz w:val="28"/>
          <w:szCs w:val="28"/>
        </w:rPr>
        <w:t xml:space="preserve"> Белг</w:t>
      </w:r>
      <w:r w:rsidR="00721267">
        <w:rPr>
          <w:rFonts w:eastAsiaTheme="minorEastAsia"/>
          <w:sz w:val="28"/>
          <w:szCs w:val="28"/>
        </w:rPr>
        <w:t>ородской области, Территориального</w:t>
      </w:r>
      <w:r w:rsidR="00EE1BE9" w:rsidRPr="00253832">
        <w:rPr>
          <w:rFonts w:eastAsiaTheme="minorEastAsia"/>
          <w:sz w:val="28"/>
          <w:szCs w:val="28"/>
        </w:rPr>
        <w:t xml:space="preserve"> орган</w:t>
      </w:r>
      <w:r w:rsidR="00721267">
        <w:rPr>
          <w:rFonts w:eastAsiaTheme="minorEastAsia"/>
          <w:sz w:val="28"/>
          <w:szCs w:val="28"/>
        </w:rPr>
        <w:t>а</w:t>
      </w:r>
      <w:r w:rsidR="00EE1BE9" w:rsidRPr="00253832">
        <w:rPr>
          <w:rFonts w:eastAsiaTheme="minorEastAsia"/>
          <w:sz w:val="28"/>
          <w:szCs w:val="28"/>
        </w:rPr>
        <w:t xml:space="preserve"> </w:t>
      </w:r>
      <w:r w:rsidR="005554DE">
        <w:rPr>
          <w:rFonts w:eastAsiaTheme="minorEastAsia"/>
          <w:sz w:val="28"/>
          <w:szCs w:val="28"/>
        </w:rPr>
        <w:t>межрайонной инспекции</w:t>
      </w:r>
      <w:r w:rsidR="005554DE" w:rsidRPr="005554DE">
        <w:rPr>
          <w:rFonts w:eastAsiaTheme="minorEastAsia"/>
          <w:sz w:val="28"/>
          <w:szCs w:val="28"/>
        </w:rPr>
        <w:t xml:space="preserve"> ФНС России № 1 по Белгородской области </w:t>
      </w:r>
      <w:r w:rsidR="00352DF6">
        <w:rPr>
          <w:rFonts w:eastAsiaTheme="minorEastAsia"/>
          <w:sz w:val="28"/>
          <w:szCs w:val="28"/>
        </w:rPr>
        <w:t>и прочих учреждений.</w:t>
      </w:r>
      <w:proofErr w:type="gramEnd"/>
      <w:r w:rsidR="00352DF6">
        <w:rPr>
          <w:rFonts w:eastAsiaTheme="minorEastAsia"/>
          <w:sz w:val="28"/>
          <w:szCs w:val="28"/>
        </w:rPr>
        <w:t xml:space="preserve"> Т</w:t>
      </w:r>
      <w:r w:rsidR="00A3249D" w:rsidRPr="00253832">
        <w:rPr>
          <w:rFonts w:eastAsiaTheme="minorEastAsia"/>
          <w:sz w:val="28"/>
          <w:szCs w:val="28"/>
        </w:rPr>
        <w:t xml:space="preserve">акже информация о </w:t>
      </w:r>
      <w:r w:rsidR="003E6064" w:rsidRPr="00253832">
        <w:rPr>
          <w:rFonts w:eastAsiaTheme="minorEastAsia"/>
          <w:sz w:val="28"/>
          <w:szCs w:val="28"/>
        </w:rPr>
        <w:t>просроченной задолженности по з</w:t>
      </w:r>
      <w:r w:rsidR="003E6064">
        <w:rPr>
          <w:rFonts w:eastAsiaTheme="minorEastAsia"/>
          <w:sz w:val="28"/>
          <w:szCs w:val="28"/>
        </w:rPr>
        <w:t>аработной плате</w:t>
      </w:r>
      <w:r w:rsidR="00A3249D" w:rsidRPr="00253832">
        <w:rPr>
          <w:rFonts w:eastAsiaTheme="minorEastAsia"/>
          <w:sz w:val="28"/>
          <w:szCs w:val="28"/>
        </w:rPr>
        <w:t xml:space="preserve"> м</w:t>
      </w:r>
      <w:r w:rsidR="003E6064">
        <w:rPr>
          <w:rFonts w:eastAsiaTheme="minorEastAsia"/>
          <w:sz w:val="28"/>
          <w:szCs w:val="28"/>
        </w:rPr>
        <w:t xml:space="preserve">ожет </w:t>
      </w:r>
      <w:r w:rsidR="00A3249D" w:rsidRPr="00253832">
        <w:rPr>
          <w:rFonts w:eastAsiaTheme="minorEastAsia"/>
          <w:sz w:val="28"/>
          <w:szCs w:val="28"/>
        </w:rPr>
        <w:t>б</w:t>
      </w:r>
      <w:r w:rsidR="003E6064">
        <w:rPr>
          <w:rFonts w:eastAsiaTheme="minorEastAsia"/>
          <w:sz w:val="28"/>
          <w:szCs w:val="28"/>
        </w:rPr>
        <w:t>ыть</w:t>
      </w:r>
      <w:r w:rsidR="00A3249D" w:rsidRPr="00253832">
        <w:rPr>
          <w:rFonts w:eastAsiaTheme="minorEastAsia"/>
          <w:sz w:val="28"/>
          <w:szCs w:val="28"/>
        </w:rPr>
        <w:t xml:space="preserve"> получена от заявителей - работников пред</w:t>
      </w:r>
      <w:r w:rsidR="00B65697">
        <w:rPr>
          <w:rFonts w:eastAsiaTheme="minorEastAsia"/>
          <w:sz w:val="28"/>
          <w:szCs w:val="28"/>
        </w:rPr>
        <w:t>приятий</w:t>
      </w:r>
      <w:r w:rsidR="00EE1BE9" w:rsidRPr="00253832">
        <w:rPr>
          <w:rFonts w:eastAsiaTheme="minorEastAsia"/>
          <w:sz w:val="28"/>
          <w:szCs w:val="28"/>
        </w:rPr>
        <w:t xml:space="preserve">  </w:t>
      </w:r>
      <w:r w:rsidR="00A3249D" w:rsidRPr="00253832">
        <w:rPr>
          <w:rFonts w:eastAsiaTheme="minorEastAsia"/>
          <w:sz w:val="28"/>
          <w:szCs w:val="28"/>
        </w:rPr>
        <w:t>и учреж</w:t>
      </w:r>
      <w:r w:rsidR="00B65697">
        <w:rPr>
          <w:rFonts w:eastAsiaTheme="minorEastAsia"/>
          <w:sz w:val="28"/>
          <w:szCs w:val="28"/>
        </w:rPr>
        <w:t>дений</w:t>
      </w:r>
      <w:r w:rsidR="00A3249D" w:rsidRPr="00253832">
        <w:rPr>
          <w:rFonts w:eastAsiaTheme="minorEastAsia"/>
          <w:sz w:val="28"/>
          <w:szCs w:val="28"/>
        </w:rPr>
        <w:t xml:space="preserve"> </w:t>
      </w:r>
      <w:r w:rsidR="00B65697" w:rsidRPr="00253832">
        <w:rPr>
          <w:rFonts w:eastAsiaTheme="minorEastAsia"/>
          <w:sz w:val="28"/>
          <w:szCs w:val="28"/>
        </w:rPr>
        <w:t>А</w:t>
      </w:r>
      <w:r w:rsidR="00B65697">
        <w:rPr>
          <w:rFonts w:eastAsiaTheme="minorEastAsia"/>
          <w:sz w:val="28"/>
          <w:szCs w:val="28"/>
        </w:rPr>
        <w:t>лексеевского муниципального округа</w:t>
      </w:r>
      <w:r w:rsidR="00F774D0">
        <w:rPr>
          <w:rFonts w:eastAsiaTheme="minorEastAsia"/>
          <w:sz w:val="28"/>
          <w:szCs w:val="28"/>
        </w:rPr>
        <w:t>,</w:t>
      </w:r>
      <w:r w:rsidR="00A3249D" w:rsidRPr="00253832">
        <w:rPr>
          <w:rFonts w:eastAsiaTheme="minorEastAsia"/>
          <w:sz w:val="28"/>
          <w:szCs w:val="28"/>
        </w:rPr>
        <w:t xml:space="preserve"> в том числе через социальные сети.</w:t>
      </w:r>
    </w:p>
    <w:p w:rsidR="00A92DC6" w:rsidRDefault="00C251A1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53832">
        <w:rPr>
          <w:rFonts w:eastAsiaTheme="minorEastAsia"/>
          <w:sz w:val="28"/>
          <w:szCs w:val="28"/>
        </w:rPr>
        <w:t xml:space="preserve"> 3.</w:t>
      </w:r>
      <w:r w:rsidR="00EE1BE9" w:rsidRPr="00253832">
        <w:rPr>
          <w:rFonts w:eastAsiaTheme="minorEastAsia"/>
          <w:sz w:val="28"/>
          <w:szCs w:val="28"/>
        </w:rPr>
        <w:t xml:space="preserve"> В </w:t>
      </w:r>
      <w:r w:rsidR="00A926A4">
        <w:rPr>
          <w:rFonts w:eastAsiaTheme="minorEastAsia"/>
          <w:sz w:val="28"/>
          <w:szCs w:val="28"/>
        </w:rPr>
        <w:t xml:space="preserve">администрации </w:t>
      </w:r>
      <w:r w:rsidR="00A926A4" w:rsidRPr="00253832">
        <w:rPr>
          <w:rFonts w:eastAsiaTheme="minorEastAsia"/>
          <w:sz w:val="28"/>
          <w:szCs w:val="28"/>
        </w:rPr>
        <w:t>А</w:t>
      </w:r>
      <w:r w:rsidR="00A926A4">
        <w:rPr>
          <w:rFonts w:eastAsiaTheme="minorEastAsia"/>
          <w:sz w:val="28"/>
          <w:szCs w:val="28"/>
        </w:rPr>
        <w:t>лексеевского муниципального округа</w:t>
      </w:r>
      <w:r w:rsidR="00EE1BE9" w:rsidRPr="00253832">
        <w:rPr>
          <w:rFonts w:eastAsiaTheme="minorEastAsia"/>
          <w:sz w:val="28"/>
          <w:szCs w:val="28"/>
        </w:rPr>
        <w:t xml:space="preserve"> результаты мониторинга рассматриваются на заседаниях</w:t>
      </w:r>
      <w:r w:rsidR="00A926A4">
        <w:rPr>
          <w:rFonts w:eastAsiaTheme="minorEastAsia"/>
          <w:sz w:val="28"/>
          <w:szCs w:val="28"/>
        </w:rPr>
        <w:t xml:space="preserve"> межведомственной комиссии</w:t>
      </w:r>
      <w:r w:rsidR="00A926A4" w:rsidRPr="00A926A4">
        <w:rPr>
          <w:rFonts w:eastAsiaTheme="minorEastAsia"/>
          <w:sz w:val="28"/>
          <w:szCs w:val="28"/>
        </w:rPr>
        <w:t xml:space="preserve"> по </w:t>
      </w:r>
      <w:r w:rsidR="0098352F" w:rsidRPr="0098352F">
        <w:rPr>
          <w:rFonts w:eastAsiaTheme="minorEastAsia"/>
          <w:sz w:val="28"/>
          <w:szCs w:val="28"/>
        </w:rPr>
        <w:t xml:space="preserve">противодействию формированию просроченной задолженности по заработной </w:t>
      </w:r>
      <w:r w:rsidR="0098352F" w:rsidRPr="0098352F">
        <w:rPr>
          <w:rFonts w:eastAsiaTheme="minorEastAsia"/>
          <w:sz w:val="28"/>
          <w:szCs w:val="28"/>
        </w:rPr>
        <w:lastRenderedPageBreak/>
        <w:t>плате</w:t>
      </w:r>
      <w:r w:rsidR="0098352F">
        <w:rPr>
          <w:rFonts w:eastAsiaTheme="minorEastAsia"/>
          <w:sz w:val="28"/>
          <w:szCs w:val="28"/>
        </w:rPr>
        <w:t xml:space="preserve"> </w:t>
      </w:r>
      <w:r w:rsidR="00A926A4" w:rsidRPr="00A926A4">
        <w:rPr>
          <w:rFonts w:eastAsiaTheme="minorEastAsia"/>
          <w:sz w:val="28"/>
          <w:szCs w:val="28"/>
        </w:rPr>
        <w:t>(дал</w:t>
      </w:r>
      <w:r w:rsidR="00A926A4">
        <w:rPr>
          <w:rFonts w:eastAsiaTheme="minorEastAsia"/>
          <w:sz w:val="28"/>
          <w:szCs w:val="28"/>
        </w:rPr>
        <w:t>ее - Межведомственная комиссия).</w:t>
      </w:r>
    </w:p>
    <w:p w:rsidR="006107B8" w:rsidRDefault="00C251A1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53832">
        <w:rPr>
          <w:rFonts w:eastAsiaTheme="minorEastAsia"/>
          <w:sz w:val="28"/>
          <w:szCs w:val="28"/>
        </w:rPr>
        <w:t>4. Межведомственная комиссия при необходимости взаимодействует с надзорными органами Белгородской области по вопросам выявления и ликвидации задолженности по заработной плате.</w:t>
      </w:r>
    </w:p>
    <w:p w:rsidR="003C2CAD" w:rsidRDefault="00C251A1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53832">
        <w:rPr>
          <w:rFonts w:eastAsiaTheme="minorEastAsia"/>
          <w:sz w:val="28"/>
          <w:szCs w:val="28"/>
        </w:rPr>
        <w:t>5.</w:t>
      </w:r>
      <w:r w:rsidR="00A926A4">
        <w:rPr>
          <w:rFonts w:eastAsiaTheme="minorEastAsia"/>
          <w:sz w:val="28"/>
          <w:szCs w:val="28"/>
        </w:rPr>
        <w:t xml:space="preserve"> </w:t>
      </w:r>
      <w:r w:rsidR="00B76087">
        <w:rPr>
          <w:rFonts w:eastAsiaTheme="minorEastAsia"/>
          <w:sz w:val="28"/>
          <w:szCs w:val="28"/>
        </w:rPr>
        <w:t xml:space="preserve"> </w:t>
      </w:r>
      <w:r w:rsidR="003C2CAD" w:rsidRPr="00253832">
        <w:rPr>
          <w:rFonts w:eastAsiaTheme="minorEastAsia"/>
          <w:sz w:val="28"/>
          <w:szCs w:val="28"/>
        </w:rPr>
        <w:t>М</w:t>
      </w:r>
      <w:r w:rsidR="00A3249D" w:rsidRPr="00253832">
        <w:rPr>
          <w:rFonts w:eastAsiaTheme="minorEastAsia"/>
          <w:sz w:val="28"/>
          <w:szCs w:val="28"/>
        </w:rPr>
        <w:t>ониторинг</w:t>
      </w:r>
      <w:r w:rsidR="003C2CAD" w:rsidRPr="00253832">
        <w:rPr>
          <w:rFonts w:eastAsiaTheme="minorEastAsia"/>
          <w:sz w:val="28"/>
          <w:szCs w:val="28"/>
        </w:rPr>
        <w:t xml:space="preserve">  задолженности по з</w:t>
      </w:r>
      <w:r w:rsidR="00A926A4">
        <w:rPr>
          <w:rFonts w:eastAsiaTheme="minorEastAsia"/>
          <w:sz w:val="28"/>
          <w:szCs w:val="28"/>
        </w:rPr>
        <w:t xml:space="preserve">аработной </w:t>
      </w:r>
      <w:r w:rsidR="003C2CAD" w:rsidRPr="00253832">
        <w:rPr>
          <w:rFonts w:eastAsiaTheme="minorEastAsia"/>
          <w:sz w:val="28"/>
          <w:szCs w:val="28"/>
        </w:rPr>
        <w:t>п</w:t>
      </w:r>
      <w:r w:rsidR="00A926A4">
        <w:rPr>
          <w:rFonts w:eastAsiaTheme="minorEastAsia"/>
          <w:sz w:val="28"/>
          <w:szCs w:val="28"/>
        </w:rPr>
        <w:t>лате</w:t>
      </w:r>
      <w:r w:rsidR="00A3249D" w:rsidRPr="00253832">
        <w:rPr>
          <w:rFonts w:eastAsiaTheme="minorEastAsia"/>
          <w:sz w:val="28"/>
          <w:szCs w:val="28"/>
        </w:rPr>
        <w:t xml:space="preserve"> </w:t>
      </w:r>
      <w:r w:rsidR="003C2CAD" w:rsidRPr="00253832">
        <w:rPr>
          <w:rFonts w:eastAsiaTheme="minorEastAsia"/>
          <w:sz w:val="28"/>
          <w:szCs w:val="28"/>
        </w:rPr>
        <w:t>и устан</w:t>
      </w:r>
      <w:r w:rsidR="00A926A4">
        <w:rPr>
          <w:rFonts w:eastAsiaTheme="minorEastAsia"/>
          <w:sz w:val="28"/>
          <w:szCs w:val="28"/>
        </w:rPr>
        <w:t>овление ф</w:t>
      </w:r>
      <w:r w:rsidR="00B76087">
        <w:rPr>
          <w:rFonts w:eastAsiaTheme="minorEastAsia"/>
          <w:sz w:val="28"/>
          <w:szCs w:val="28"/>
        </w:rPr>
        <w:t xml:space="preserve">акта ее </w:t>
      </w:r>
      <w:r w:rsidR="003C2CAD" w:rsidRPr="00253832">
        <w:rPr>
          <w:rFonts w:eastAsiaTheme="minorEastAsia"/>
          <w:sz w:val="28"/>
          <w:szCs w:val="28"/>
        </w:rPr>
        <w:t>погашения</w:t>
      </w:r>
      <w:r w:rsidR="00B76087">
        <w:rPr>
          <w:rFonts w:eastAsiaTheme="minorEastAsia"/>
          <w:sz w:val="28"/>
          <w:szCs w:val="28"/>
        </w:rPr>
        <w:t xml:space="preserve"> </w:t>
      </w:r>
      <w:r w:rsidR="003C2CAD" w:rsidRPr="00253832">
        <w:rPr>
          <w:rFonts w:eastAsiaTheme="minorEastAsia"/>
          <w:sz w:val="28"/>
          <w:szCs w:val="28"/>
        </w:rPr>
        <w:t xml:space="preserve">осуществляется </w:t>
      </w:r>
      <w:r w:rsidR="00A926A4">
        <w:rPr>
          <w:rFonts w:eastAsiaTheme="minorEastAsia"/>
          <w:sz w:val="28"/>
          <w:szCs w:val="28"/>
        </w:rPr>
        <w:t>Межведомственной</w:t>
      </w:r>
      <w:r w:rsidR="00A926A4" w:rsidRPr="00A926A4">
        <w:rPr>
          <w:rFonts w:eastAsiaTheme="minorEastAsia"/>
          <w:sz w:val="28"/>
          <w:szCs w:val="28"/>
        </w:rPr>
        <w:t xml:space="preserve"> комисси</w:t>
      </w:r>
      <w:r w:rsidR="00A926A4">
        <w:rPr>
          <w:rFonts w:eastAsiaTheme="minorEastAsia"/>
          <w:sz w:val="28"/>
          <w:szCs w:val="28"/>
        </w:rPr>
        <w:t xml:space="preserve">ей </w:t>
      </w:r>
      <w:r w:rsidR="00B76087">
        <w:rPr>
          <w:rFonts w:eastAsiaTheme="minorEastAsia"/>
          <w:sz w:val="28"/>
          <w:szCs w:val="28"/>
        </w:rPr>
        <w:t>во взаимодействии с комитетом экономического развития.</w:t>
      </w:r>
    </w:p>
    <w:p w:rsidR="00EC548A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6. </w:t>
      </w:r>
      <w:r w:rsidR="00EC548A">
        <w:rPr>
          <w:rFonts w:eastAsiaTheme="minorEastAsia"/>
          <w:sz w:val="28"/>
          <w:szCs w:val="28"/>
        </w:rPr>
        <w:t>Сотрудники комитета</w:t>
      </w:r>
      <w:r w:rsidR="00EC548A" w:rsidRPr="00EC548A">
        <w:rPr>
          <w:rFonts w:eastAsiaTheme="minorEastAsia"/>
          <w:sz w:val="28"/>
          <w:szCs w:val="28"/>
        </w:rPr>
        <w:t xml:space="preserve"> экономического развития</w:t>
      </w:r>
      <w:r w:rsidRPr="00EF7EC9">
        <w:rPr>
          <w:rFonts w:eastAsiaTheme="minorEastAsia"/>
          <w:sz w:val="28"/>
          <w:szCs w:val="28"/>
        </w:rPr>
        <w:t xml:space="preserve"> </w:t>
      </w:r>
      <w:r w:rsidR="00EC548A">
        <w:rPr>
          <w:rFonts w:eastAsiaTheme="minorEastAsia"/>
          <w:sz w:val="28"/>
          <w:szCs w:val="28"/>
        </w:rPr>
        <w:t>администрации Алексеевского муниципального округа</w:t>
      </w:r>
      <w:r w:rsidR="00F76B5D">
        <w:rPr>
          <w:rFonts w:eastAsiaTheme="minorEastAsia"/>
          <w:sz w:val="28"/>
          <w:szCs w:val="28"/>
        </w:rPr>
        <w:t xml:space="preserve"> в процессе мониторинга </w:t>
      </w:r>
      <w:r w:rsidR="00F76B5D" w:rsidRPr="00F76B5D">
        <w:rPr>
          <w:rFonts w:eastAsiaTheme="minorEastAsia"/>
          <w:sz w:val="28"/>
          <w:szCs w:val="28"/>
        </w:rPr>
        <w:t>задолженности по заработной плате</w:t>
      </w:r>
      <w:r w:rsidR="00EC548A">
        <w:rPr>
          <w:rFonts w:eastAsiaTheme="minorEastAsia"/>
          <w:sz w:val="28"/>
          <w:szCs w:val="28"/>
        </w:rPr>
        <w:t>:</w:t>
      </w:r>
    </w:p>
    <w:p w:rsidR="00EF7EC9" w:rsidRPr="00EF7EC9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>- ежедневно проводят работу по выявлению предприятий и организаций, имеющих задолженность по выплате заработной платы;</w:t>
      </w:r>
    </w:p>
    <w:p w:rsidR="00EF7EC9" w:rsidRPr="00EF7EC9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 xml:space="preserve">- в случае выявления задолженности по заработной плате приглашают руководителей предприятий и организаций на заседание </w:t>
      </w:r>
      <w:r w:rsidR="0073432A">
        <w:rPr>
          <w:rFonts w:eastAsiaTheme="minorEastAsia"/>
          <w:sz w:val="28"/>
          <w:szCs w:val="28"/>
        </w:rPr>
        <w:t>М</w:t>
      </w:r>
      <w:r w:rsidRPr="00EF7EC9">
        <w:rPr>
          <w:rFonts w:eastAsiaTheme="minorEastAsia"/>
          <w:sz w:val="28"/>
          <w:szCs w:val="28"/>
        </w:rPr>
        <w:t>ежведомственн</w:t>
      </w:r>
      <w:r w:rsidR="001057B7">
        <w:rPr>
          <w:rFonts w:eastAsiaTheme="minorEastAsia"/>
          <w:sz w:val="28"/>
          <w:szCs w:val="28"/>
        </w:rPr>
        <w:t>ой</w:t>
      </w:r>
      <w:r w:rsidRPr="00EF7EC9">
        <w:rPr>
          <w:rFonts w:eastAsiaTheme="minorEastAsia"/>
          <w:sz w:val="28"/>
          <w:szCs w:val="28"/>
        </w:rPr>
        <w:t xml:space="preserve"> комисси</w:t>
      </w:r>
      <w:r w:rsidR="001057B7">
        <w:rPr>
          <w:rFonts w:eastAsiaTheme="minorEastAsia"/>
          <w:sz w:val="28"/>
          <w:szCs w:val="28"/>
        </w:rPr>
        <w:t xml:space="preserve">и </w:t>
      </w:r>
      <w:r w:rsidRPr="00EF7EC9">
        <w:rPr>
          <w:rFonts w:eastAsiaTheme="minorEastAsia"/>
          <w:sz w:val="28"/>
          <w:szCs w:val="28"/>
        </w:rPr>
        <w:t>по ликвидации задолженности по заработной плате;</w:t>
      </w:r>
    </w:p>
    <w:p w:rsidR="00EF7EC9" w:rsidRPr="00EF7EC9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>- еженедельно (каждый четверг) до 10.00 часов направляют в министерство социальной защиты населения и труда Белгородской области информацию о предприятиях и организациях, имеющих задолженность по заработной плате;</w:t>
      </w:r>
    </w:p>
    <w:p w:rsidR="00EF7EC9" w:rsidRPr="00EF7EC9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 xml:space="preserve">- заседания </w:t>
      </w:r>
      <w:r w:rsidR="00EC548A">
        <w:rPr>
          <w:rFonts w:eastAsiaTheme="minorEastAsia"/>
          <w:sz w:val="28"/>
          <w:szCs w:val="28"/>
        </w:rPr>
        <w:t>Межведомственной комиссии проводя</w:t>
      </w:r>
      <w:r w:rsidRPr="00EF7EC9">
        <w:rPr>
          <w:rFonts w:eastAsiaTheme="minorEastAsia"/>
          <w:sz w:val="28"/>
          <w:szCs w:val="28"/>
        </w:rPr>
        <w:t>тся по необходимости (при наличии просроченной задолженности)</w:t>
      </w:r>
      <w:r w:rsidR="00EC548A">
        <w:rPr>
          <w:rFonts w:eastAsiaTheme="minorEastAsia"/>
          <w:sz w:val="28"/>
          <w:szCs w:val="28"/>
        </w:rPr>
        <w:t>;</w:t>
      </w:r>
    </w:p>
    <w:p w:rsidR="00EF7EC9" w:rsidRPr="00EF7EC9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 xml:space="preserve">- по итогам заседаний </w:t>
      </w:r>
      <w:r w:rsidR="0073432A">
        <w:rPr>
          <w:rFonts w:eastAsiaTheme="minorEastAsia"/>
          <w:sz w:val="28"/>
          <w:szCs w:val="28"/>
        </w:rPr>
        <w:t>Межведомственных</w:t>
      </w:r>
      <w:r w:rsidR="0073432A" w:rsidRPr="0073432A">
        <w:rPr>
          <w:rFonts w:eastAsiaTheme="minorEastAsia"/>
          <w:sz w:val="28"/>
          <w:szCs w:val="28"/>
        </w:rPr>
        <w:t xml:space="preserve"> комисси</w:t>
      </w:r>
      <w:r w:rsidR="0073432A">
        <w:rPr>
          <w:rFonts w:eastAsiaTheme="minorEastAsia"/>
          <w:sz w:val="28"/>
          <w:szCs w:val="28"/>
        </w:rPr>
        <w:t>й</w:t>
      </w:r>
      <w:r w:rsidR="0073432A" w:rsidRPr="0073432A">
        <w:rPr>
          <w:rFonts w:eastAsiaTheme="minorEastAsia"/>
          <w:sz w:val="28"/>
          <w:szCs w:val="28"/>
        </w:rPr>
        <w:t xml:space="preserve"> </w:t>
      </w:r>
      <w:r w:rsidRPr="00EF7EC9">
        <w:rPr>
          <w:rFonts w:eastAsiaTheme="minorEastAsia"/>
          <w:sz w:val="28"/>
          <w:szCs w:val="28"/>
        </w:rPr>
        <w:t>разрабатывают совместно с руководителем предприятий и организаций "дорожные карты" по погашению задолженности по заработной плате с указанием источников и сроков погашения и направляют их в министерство социальной защиты населения и труда Белгородской области;</w:t>
      </w:r>
    </w:p>
    <w:p w:rsidR="00EF7EC9" w:rsidRPr="00EF7EC9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 xml:space="preserve">- взаимодействуют с </w:t>
      </w:r>
      <w:r w:rsidR="00B83C9B">
        <w:rPr>
          <w:rFonts w:eastAsiaTheme="minorEastAsia"/>
          <w:sz w:val="28"/>
          <w:szCs w:val="28"/>
        </w:rPr>
        <w:t>отделом</w:t>
      </w:r>
      <w:r w:rsidR="00B83C9B" w:rsidRPr="00EF7EC9">
        <w:rPr>
          <w:rFonts w:eastAsiaTheme="minorEastAsia"/>
          <w:sz w:val="28"/>
          <w:szCs w:val="28"/>
        </w:rPr>
        <w:t xml:space="preserve"> судебных приставов</w:t>
      </w:r>
      <w:r w:rsidR="00B83C9B" w:rsidRPr="00EC548A">
        <w:rPr>
          <w:rFonts w:eastAsiaTheme="minorEastAsia"/>
          <w:sz w:val="28"/>
          <w:szCs w:val="28"/>
        </w:rPr>
        <w:t xml:space="preserve"> </w:t>
      </w:r>
      <w:r w:rsidR="00EC548A" w:rsidRPr="00EC548A">
        <w:rPr>
          <w:rFonts w:eastAsiaTheme="minorEastAsia"/>
          <w:sz w:val="28"/>
          <w:szCs w:val="28"/>
        </w:rPr>
        <w:t xml:space="preserve">по </w:t>
      </w:r>
      <w:proofErr w:type="gramStart"/>
      <w:r w:rsidR="00EC548A" w:rsidRPr="00EC548A">
        <w:rPr>
          <w:rFonts w:eastAsiaTheme="minorEastAsia"/>
          <w:sz w:val="28"/>
          <w:szCs w:val="28"/>
        </w:rPr>
        <w:t>Алексеевскому</w:t>
      </w:r>
      <w:proofErr w:type="gramEnd"/>
      <w:r w:rsidR="00EC548A" w:rsidRPr="00EC548A">
        <w:rPr>
          <w:rFonts w:eastAsiaTheme="minorEastAsia"/>
          <w:sz w:val="28"/>
          <w:szCs w:val="28"/>
        </w:rPr>
        <w:t xml:space="preserve"> и </w:t>
      </w:r>
      <w:proofErr w:type="spellStart"/>
      <w:r w:rsidR="00EC548A" w:rsidRPr="00EC548A">
        <w:rPr>
          <w:rFonts w:eastAsiaTheme="minorEastAsia"/>
          <w:sz w:val="28"/>
          <w:szCs w:val="28"/>
        </w:rPr>
        <w:t>Красненскому</w:t>
      </w:r>
      <w:proofErr w:type="spellEnd"/>
      <w:r w:rsidR="00EC548A" w:rsidRPr="00EC548A">
        <w:rPr>
          <w:rFonts w:eastAsiaTheme="minorEastAsia"/>
          <w:sz w:val="28"/>
          <w:szCs w:val="28"/>
        </w:rPr>
        <w:t xml:space="preserve"> районам </w:t>
      </w:r>
      <w:r w:rsidRPr="00EF7EC9">
        <w:rPr>
          <w:rFonts w:eastAsiaTheme="minorEastAsia"/>
          <w:sz w:val="28"/>
          <w:szCs w:val="28"/>
        </w:rPr>
        <w:t>по вопросам, связанным с поиском имущества и банковских счетов предприятий и организаций, имеющих задолженность по заработной плате, и реализацией арестованного имущественного комплекса в целях погашения задолженности по заработной плате, в рамках проводимого исполнительного производства;</w:t>
      </w:r>
    </w:p>
    <w:p w:rsidR="00EF7EC9" w:rsidRPr="00EF7EC9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 xml:space="preserve">- </w:t>
      </w:r>
      <w:r w:rsidRPr="00A13C96">
        <w:rPr>
          <w:rFonts w:eastAsiaTheme="minorEastAsia"/>
          <w:sz w:val="28"/>
          <w:szCs w:val="28"/>
        </w:rPr>
        <w:t xml:space="preserve">о фактах выявления просроченной задолженности по заработной плате (более трех месяцев) информируют </w:t>
      </w:r>
      <w:r w:rsidR="001B1DB2">
        <w:rPr>
          <w:rFonts w:eastAsiaTheme="minorEastAsia"/>
          <w:sz w:val="28"/>
          <w:szCs w:val="28"/>
        </w:rPr>
        <w:t xml:space="preserve">при необходимости </w:t>
      </w:r>
      <w:r w:rsidRPr="00A13C96">
        <w:rPr>
          <w:rFonts w:eastAsiaTheme="minorEastAsia"/>
          <w:sz w:val="28"/>
          <w:szCs w:val="28"/>
        </w:rPr>
        <w:t>правоохранительные органы для дальнейшего проведения проверок и принятия процессуальных решений</w:t>
      </w:r>
      <w:r w:rsidRPr="00EF7EC9">
        <w:rPr>
          <w:rFonts w:eastAsiaTheme="minorEastAsia"/>
          <w:sz w:val="28"/>
          <w:szCs w:val="28"/>
        </w:rPr>
        <w:t>;</w:t>
      </w:r>
    </w:p>
    <w:p w:rsidR="0085432D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>- в случае обращения работников, перед которыми имеется задолженность по выплате заработной платы, в адрес администраци</w:t>
      </w:r>
      <w:r w:rsidR="0085432D">
        <w:rPr>
          <w:rFonts w:eastAsiaTheme="minorEastAsia"/>
          <w:sz w:val="28"/>
          <w:szCs w:val="28"/>
        </w:rPr>
        <w:t>и</w:t>
      </w:r>
      <w:r w:rsidRPr="00EF7EC9">
        <w:rPr>
          <w:rFonts w:eastAsiaTheme="minorEastAsia"/>
          <w:sz w:val="28"/>
          <w:szCs w:val="28"/>
        </w:rPr>
        <w:t xml:space="preserve"> </w:t>
      </w:r>
      <w:r w:rsidR="0085432D">
        <w:rPr>
          <w:rFonts w:eastAsiaTheme="minorEastAsia"/>
          <w:sz w:val="28"/>
          <w:szCs w:val="28"/>
        </w:rPr>
        <w:t xml:space="preserve">Алексеевского </w:t>
      </w:r>
      <w:r w:rsidRPr="00EF7EC9">
        <w:rPr>
          <w:rFonts w:eastAsiaTheme="minorEastAsia"/>
          <w:sz w:val="28"/>
          <w:szCs w:val="28"/>
        </w:rPr>
        <w:t>муниципальн</w:t>
      </w:r>
      <w:r w:rsidR="0085432D">
        <w:rPr>
          <w:rFonts w:eastAsiaTheme="minorEastAsia"/>
          <w:sz w:val="28"/>
          <w:szCs w:val="28"/>
        </w:rPr>
        <w:t>ого</w:t>
      </w:r>
      <w:r w:rsidRPr="00EF7EC9">
        <w:rPr>
          <w:rFonts w:eastAsiaTheme="minorEastAsia"/>
          <w:sz w:val="28"/>
          <w:szCs w:val="28"/>
        </w:rPr>
        <w:t xml:space="preserve"> </w:t>
      </w:r>
      <w:r w:rsidR="0085432D">
        <w:rPr>
          <w:rFonts w:eastAsiaTheme="minorEastAsia"/>
          <w:sz w:val="28"/>
          <w:szCs w:val="28"/>
        </w:rPr>
        <w:t>округа, по необходимости - информиру</w:t>
      </w:r>
      <w:r w:rsidR="001B1DB2">
        <w:rPr>
          <w:rFonts w:eastAsiaTheme="minorEastAsia"/>
          <w:sz w:val="28"/>
          <w:szCs w:val="28"/>
        </w:rPr>
        <w:t>ю</w:t>
      </w:r>
      <w:r w:rsidR="0085432D">
        <w:rPr>
          <w:rFonts w:eastAsiaTheme="minorEastAsia"/>
          <w:sz w:val="28"/>
          <w:szCs w:val="28"/>
        </w:rPr>
        <w:t>т</w:t>
      </w:r>
      <w:r w:rsidRPr="00EF7EC9">
        <w:rPr>
          <w:rFonts w:eastAsiaTheme="minorEastAsia"/>
          <w:sz w:val="28"/>
          <w:szCs w:val="28"/>
        </w:rPr>
        <w:t xml:space="preserve"> Государственную инспекцию труда в Белгородской области, министерство социальной защиты населения и труда Белгородской области, а также надзорные орг</w:t>
      </w:r>
      <w:r w:rsidR="0085432D">
        <w:rPr>
          <w:rFonts w:eastAsiaTheme="minorEastAsia"/>
          <w:sz w:val="28"/>
          <w:szCs w:val="28"/>
        </w:rPr>
        <w:t>аны;</w:t>
      </w:r>
    </w:p>
    <w:p w:rsidR="00EF7EC9" w:rsidRPr="00EF7EC9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t xml:space="preserve">- </w:t>
      </w:r>
      <w:r w:rsidR="001B1DB2">
        <w:rPr>
          <w:rFonts w:eastAsiaTheme="minorEastAsia"/>
          <w:sz w:val="28"/>
          <w:szCs w:val="28"/>
        </w:rPr>
        <w:t>информируют</w:t>
      </w:r>
      <w:r w:rsidRPr="00EF7EC9">
        <w:rPr>
          <w:rFonts w:eastAsiaTheme="minorEastAsia"/>
          <w:sz w:val="28"/>
          <w:szCs w:val="28"/>
        </w:rPr>
        <w:t xml:space="preserve"> работник</w:t>
      </w:r>
      <w:r w:rsidR="001B1DB2">
        <w:rPr>
          <w:rFonts w:eastAsiaTheme="minorEastAsia"/>
          <w:sz w:val="28"/>
          <w:szCs w:val="28"/>
        </w:rPr>
        <w:t>ов</w:t>
      </w:r>
      <w:r w:rsidRPr="00EF7EC9">
        <w:rPr>
          <w:rFonts w:eastAsiaTheme="minorEastAsia"/>
          <w:sz w:val="28"/>
          <w:szCs w:val="28"/>
        </w:rPr>
        <w:t xml:space="preserve"> предприятий и организаций по </w:t>
      </w:r>
      <w:r w:rsidR="001B1DB2">
        <w:rPr>
          <w:rFonts w:eastAsiaTheme="minorEastAsia"/>
          <w:sz w:val="28"/>
          <w:szCs w:val="28"/>
        </w:rPr>
        <w:t>вопросам</w:t>
      </w:r>
      <w:r w:rsidRPr="00EF7EC9">
        <w:rPr>
          <w:rFonts w:eastAsiaTheme="minorEastAsia"/>
          <w:sz w:val="28"/>
          <w:szCs w:val="28"/>
        </w:rPr>
        <w:t xml:space="preserve"> взыскания задолженности по заработной плате</w:t>
      </w:r>
      <w:r w:rsidR="001B1DB2">
        <w:rPr>
          <w:rFonts w:eastAsiaTheme="minorEastAsia"/>
          <w:sz w:val="28"/>
          <w:szCs w:val="28"/>
        </w:rPr>
        <w:t>, в том числе -</w:t>
      </w:r>
      <w:r w:rsidRPr="00EF7EC9">
        <w:rPr>
          <w:rFonts w:eastAsiaTheme="minorEastAsia"/>
          <w:sz w:val="28"/>
          <w:szCs w:val="28"/>
        </w:rPr>
        <w:t xml:space="preserve"> в судебном порядке;</w:t>
      </w:r>
    </w:p>
    <w:p w:rsidR="00EF7EC9" w:rsidRPr="00253832" w:rsidRDefault="00EF7EC9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EF7EC9">
        <w:rPr>
          <w:rFonts w:eastAsiaTheme="minorEastAsia"/>
          <w:sz w:val="28"/>
          <w:szCs w:val="28"/>
        </w:rPr>
        <w:lastRenderedPageBreak/>
        <w:t xml:space="preserve">- при необходимости взаимодействуют с конкурсным управляющим предприятия </w:t>
      </w:r>
      <w:r w:rsidR="001B1DB2">
        <w:rPr>
          <w:rFonts w:eastAsiaTheme="minorEastAsia"/>
          <w:sz w:val="28"/>
          <w:szCs w:val="28"/>
        </w:rPr>
        <w:t>и/</w:t>
      </w:r>
      <w:r w:rsidRPr="00EF7EC9">
        <w:rPr>
          <w:rFonts w:eastAsiaTheme="minorEastAsia"/>
          <w:sz w:val="28"/>
          <w:szCs w:val="28"/>
        </w:rPr>
        <w:t>и</w:t>
      </w:r>
      <w:r w:rsidR="001B1DB2">
        <w:rPr>
          <w:rFonts w:eastAsiaTheme="minorEastAsia"/>
          <w:sz w:val="28"/>
          <w:szCs w:val="28"/>
        </w:rPr>
        <w:t>ли</w:t>
      </w:r>
      <w:r w:rsidRPr="00EF7EC9">
        <w:rPr>
          <w:rFonts w:eastAsiaTheme="minorEastAsia"/>
          <w:sz w:val="28"/>
          <w:szCs w:val="28"/>
        </w:rPr>
        <w:t xml:space="preserve"> организаци</w:t>
      </w:r>
      <w:r w:rsidR="001B1DB2">
        <w:rPr>
          <w:rFonts w:eastAsiaTheme="minorEastAsia"/>
          <w:sz w:val="28"/>
          <w:szCs w:val="28"/>
        </w:rPr>
        <w:t>и</w:t>
      </w:r>
      <w:r w:rsidRPr="00EF7EC9">
        <w:rPr>
          <w:rFonts w:eastAsiaTheme="minorEastAsia"/>
          <w:sz w:val="28"/>
          <w:szCs w:val="28"/>
        </w:rPr>
        <w:t>, находящ</w:t>
      </w:r>
      <w:r w:rsidR="001B1DB2">
        <w:rPr>
          <w:rFonts w:eastAsiaTheme="minorEastAsia"/>
          <w:sz w:val="28"/>
          <w:szCs w:val="28"/>
        </w:rPr>
        <w:t>ей</w:t>
      </w:r>
      <w:r w:rsidRPr="00EF7EC9">
        <w:rPr>
          <w:rFonts w:eastAsiaTheme="minorEastAsia"/>
          <w:sz w:val="28"/>
          <w:szCs w:val="28"/>
        </w:rPr>
        <w:t>ся в процедуре банкротства, в соответствии с Федеральным з</w:t>
      </w:r>
      <w:r w:rsidR="0073432A">
        <w:rPr>
          <w:rFonts w:eastAsiaTheme="minorEastAsia"/>
          <w:sz w:val="28"/>
          <w:szCs w:val="28"/>
        </w:rPr>
        <w:t>аконом от 26 октября 2002 года №</w:t>
      </w:r>
      <w:r w:rsidRPr="00EF7EC9">
        <w:rPr>
          <w:rFonts w:eastAsiaTheme="minorEastAsia"/>
          <w:sz w:val="28"/>
          <w:szCs w:val="28"/>
        </w:rPr>
        <w:t xml:space="preserve"> 127-ФЗ </w:t>
      </w:r>
      <w:r w:rsidR="001B1DB2">
        <w:rPr>
          <w:rFonts w:eastAsiaTheme="minorEastAsia"/>
          <w:sz w:val="28"/>
          <w:szCs w:val="28"/>
        </w:rPr>
        <w:t>«</w:t>
      </w:r>
      <w:r w:rsidRPr="00EF7EC9">
        <w:rPr>
          <w:rFonts w:eastAsiaTheme="minorEastAsia"/>
          <w:sz w:val="28"/>
          <w:szCs w:val="28"/>
        </w:rPr>
        <w:t>О несостоятельности (банкротстве)</w:t>
      </w:r>
      <w:r w:rsidR="001B1DB2">
        <w:rPr>
          <w:rFonts w:eastAsiaTheme="minorEastAsia"/>
          <w:sz w:val="28"/>
          <w:szCs w:val="28"/>
        </w:rPr>
        <w:t>»</w:t>
      </w:r>
      <w:r w:rsidRPr="00EF7EC9">
        <w:rPr>
          <w:rFonts w:eastAsiaTheme="minorEastAsia"/>
          <w:sz w:val="28"/>
          <w:szCs w:val="28"/>
        </w:rPr>
        <w:t>.</w:t>
      </w:r>
    </w:p>
    <w:p w:rsidR="00C251A1" w:rsidRPr="00253832" w:rsidRDefault="00A13C96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C251A1" w:rsidRPr="00253832">
        <w:rPr>
          <w:rFonts w:eastAsiaTheme="minorEastAsia"/>
          <w:sz w:val="28"/>
          <w:szCs w:val="28"/>
        </w:rPr>
        <w:t xml:space="preserve">. </w:t>
      </w:r>
      <w:r w:rsidR="00AE65CC" w:rsidRPr="00253832">
        <w:rPr>
          <w:rFonts w:eastAsiaTheme="minorEastAsia"/>
          <w:sz w:val="28"/>
          <w:szCs w:val="28"/>
        </w:rPr>
        <w:t>Комит</w:t>
      </w:r>
      <w:r w:rsidR="00A3249D" w:rsidRPr="00253832">
        <w:rPr>
          <w:rFonts w:eastAsiaTheme="minorEastAsia"/>
          <w:sz w:val="28"/>
          <w:szCs w:val="28"/>
        </w:rPr>
        <w:t xml:space="preserve">ет </w:t>
      </w:r>
      <w:r w:rsidR="00AE65CC" w:rsidRPr="00253832">
        <w:rPr>
          <w:rFonts w:eastAsiaTheme="minorEastAsia"/>
          <w:sz w:val="28"/>
          <w:szCs w:val="28"/>
        </w:rPr>
        <w:t>эк</w:t>
      </w:r>
      <w:r w:rsidR="00A3249D" w:rsidRPr="00253832">
        <w:rPr>
          <w:rFonts w:eastAsiaTheme="minorEastAsia"/>
          <w:sz w:val="28"/>
          <w:szCs w:val="28"/>
        </w:rPr>
        <w:t xml:space="preserve">ономического </w:t>
      </w:r>
      <w:r w:rsidR="00AE65CC" w:rsidRPr="00253832">
        <w:rPr>
          <w:rFonts w:eastAsiaTheme="minorEastAsia"/>
          <w:sz w:val="28"/>
          <w:szCs w:val="28"/>
        </w:rPr>
        <w:t>раз</w:t>
      </w:r>
      <w:r w:rsidR="00A3249D" w:rsidRPr="00253832">
        <w:rPr>
          <w:rFonts w:eastAsiaTheme="minorEastAsia"/>
          <w:sz w:val="28"/>
          <w:szCs w:val="28"/>
        </w:rPr>
        <w:t xml:space="preserve">вития администрации Алексеевского муниципального </w:t>
      </w:r>
      <w:r w:rsidR="00A3249D" w:rsidRPr="00B76087">
        <w:rPr>
          <w:rFonts w:eastAsiaTheme="minorEastAsia"/>
          <w:sz w:val="28"/>
          <w:szCs w:val="28"/>
        </w:rPr>
        <w:t>округа</w:t>
      </w:r>
      <w:r w:rsidR="00AE65CC" w:rsidRPr="00B76087">
        <w:rPr>
          <w:rFonts w:eastAsiaTheme="minorEastAsia"/>
          <w:sz w:val="28"/>
          <w:szCs w:val="28"/>
        </w:rPr>
        <w:t xml:space="preserve"> </w:t>
      </w:r>
      <w:r w:rsidR="00C251A1" w:rsidRPr="00B76087">
        <w:rPr>
          <w:rFonts w:eastAsiaTheme="minorEastAsia"/>
          <w:sz w:val="28"/>
          <w:szCs w:val="28"/>
        </w:rPr>
        <w:t>осуществляет обеспечение деятельности Межведомственной комиссии, организовывает сверку информации о наличии и погашении задолженности по заработной плате.</w:t>
      </w:r>
    </w:p>
    <w:p w:rsidR="00C251A1" w:rsidRDefault="00A13C96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C251A1" w:rsidRPr="00253832">
        <w:rPr>
          <w:rFonts w:eastAsiaTheme="minorEastAsia"/>
          <w:sz w:val="28"/>
          <w:szCs w:val="28"/>
        </w:rPr>
        <w:t xml:space="preserve">. </w:t>
      </w:r>
      <w:r w:rsidR="00B76087">
        <w:rPr>
          <w:rFonts w:eastAsiaTheme="minorEastAsia"/>
          <w:sz w:val="28"/>
          <w:szCs w:val="28"/>
        </w:rPr>
        <w:t xml:space="preserve"> </w:t>
      </w:r>
      <w:proofErr w:type="gramStart"/>
      <w:r w:rsidR="00C251A1" w:rsidRPr="00253832">
        <w:rPr>
          <w:rFonts w:eastAsiaTheme="minorEastAsia"/>
          <w:sz w:val="28"/>
          <w:szCs w:val="28"/>
        </w:rPr>
        <w:t xml:space="preserve">Межведомственная комиссия формирует сведения о задолженности по заработной плате по 4 основным группам хозяйствующих субъектов: "экономически активные"; "находящиеся в стадии ликвидации"; "находящиеся в процедурах банкротства"; "ликвидированные", с выделением из числа экономически активных приостановивших свою деятельность организаций и разделением организаций-банкротов на отдельные процедуры, предусмотренные </w:t>
      </w:r>
      <w:r w:rsidR="00C251A1" w:rsidRPr="00B76087">
        <w:rPr>
          <w:rFonts w:eastAsiaTheme="minorEastAsia"/>
          <w:sz w:val="28"/>
          <w:szCs w:val="28"/>
        </w:rPr>
        <w:t xml:space="preserve">Федеральным </w:t>
      </w:r>
      <w:hyperlink r:id="rId11">
        <w:r w:rsidR="00C251A1" w:rsidRPr="00B76087">
          <w:rPr>
            <w:rFonts w:eastAsiaTheme="minorEastAsia"/>
            <w:sz w:val="28"/>
            <w:szCs w:val="28"/>
          </w:rPr>
          <w:t>законом</w:t>
        </w:r>
      </w:hyperlink>
      <w:r w:rsidR="00B76087" w:rsidRPr="00B76087">
        <w:rPr>
          <w:rFonts w:eastAsiaTheme="minorEastAsia"/>
          <w:sz w:val="28"/>
          <w:szCs w:val="28"/>
        </w:rPr>
        <w:t xml:space="preserve"> от 26 октября </w:t>
      </w:r>
      <w:r w:rsidR="00B76087">
        <w:rPr>
          <w:rFonts w:eastAsiaTheme="minorEastAsia"/>
          <w:sz w:val="28"/>
          <w:szCs w:val="28"/>
        </w:rPr>
        <w:t>2002 года №</w:t>
      </w:r>
      <w:r w:rsidR="00C251A1" w:rsidRPr="00253832">
        <w:rPr>
          <w:rFonts w:eastAsiaTheme="minorEastAsia"/>
          <w:sz w:val="28"/>
          <w:szCs w:val="28"/>
        </w:rPr>
        <w:t xml:space="preserve"> 127-ФЗ </w:t>
      </w:r>
      <w:r w:rsidR="001B1DB2">
        <w:rPr>
          <w:rFonts w:eastAsiaTheme="minorEastAsia"/>
          <w:sz w:val="28"/>
          <w:szCs w:val="28"/>
        </w:rPr>
        <w:t>«</w:t>
      </w:r>
      <w:r w:rsidR="00C251A1" w:rsidRPr="00253832">
        <w:rPr>
          <w:rFonts w:eastAsiaTheme="minorEastAsia"/>
          <w:sz w:val="28"/>
          <w:szCs w:val="28"/>
        </w:rPr>
        <w:t>О несостоятельности (банкротстве)</w:t>
      </w:r>
      <w:r w:rsidR="001B1DB2">
        <w:rPr>
          <w:rFonts w:eastAsiaTheme="minorEastAsia"/>
          <w:sz w:val="28"/>
          <w:szCs w:val="28"/>
        </w:rPr>
        <w:t>»</w:t>
      </w:r>
      <w:r w:rsidR="00C251A1" w:rsidRPr="00253832">
        <w:rPr>
          <w:rFonts w:eastAsiaTheme="minorEastAsia"/>
          <w:sz w:val="28"/>
          <w:szCs w:val="28"/>
        </w:rPr>
        <w:t>.</w:t>
      </w:r>
      <w:r w:rsidR="00B76087">
        <w:rPr>
          <w:rFonts w:eastAsiaTheme="minorEastAsia"/>
          <w:sz w:val="28"/>
          <w:szCs w:val="28"/>
        </w:rPr>
        <w:t xml:space="preserve"> </w:t>
      </w:r>
      <w:proofErr w:type="gramEnd"/>
    </w:p>
    <w:p w:rsidR="00A13C96" w:rsidRDefault="00A13C96" w:rsidP="00A92DC6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Pr="00A13C96">
        <w:rPr>
          <w:rFonts w:eastAsiaTheme="minorEastAsia"/>
          <w:sz w:val="28"/>
          <w:szCs w:val="28"/>
        </w:rPr>
        <w:t>. Задолженность по заработной плате в ликвидированных организациях не включается в общую задолженность и носит справочный характер.</w:t>
      </w:r>
    </w:p>
    <w:p w:rsidR="00EF7EC9" w:rsidRDefault="00EF7EC9" w:rsidP="00C251A1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2"/>
          <w:szCs w:val="22"/>
        </w:rPr>
      </w:pPr>
    </w:p>
    <w:p w:rsidR="001B1DB2" w:rsidRDefault="001B1DB2" w:rsidP="00C251A1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2"/>
          <w:szCs w:val="22"/>
        </w:rPr>
      </w:pPr>
    </w:p>
    <w:p w:rsidR="001B1DB2" w:rsidRDefault="001B1DB2" w:rsidP="00C251A1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2"/>
          <w:szCs w:val="22"/>
        </w:rPr>
      </w:pPr>
    </w:p>
    <w:tbl>
      <w:tblPr>
        <w:tblStyle w:val="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F76B5D" w:rsidRPr="00F45BE9" w:rsidTr="00CD49F9">
        <w:trPr>
          <w:trHeight w:val="1187"/>
        </w:trPr>
        <w:tc>
          <w:tcPr>
            <w:tcW w:w="4925" w:type="dxa"/>
          </w:tcPr>
          <w:p w:rsidR="00F76B5D" w:rsidRPr="00F45BE9" w:rsidRDefault="00F76B5D" w:rsidP="00CD49F9">
            <w:pPr>
              <w:widowControl w:val="0"/>
              <w:autoSpaceDE w:val="0"/>
              <w:autoSpaceDN w:val="0"/>
              <w:rPr>
                <w:rFonts w:eastAsia="Calibri"/>
                <w:b/>
                <w:sz w:val="28"/>
                <w:szCs w:val="28"/>
              </w:rPr>
            </w:pPr>
          </w:p>
          <w:p w:rsidR="00F76B5D" w:rsidRPr="00F45BE9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76B5D" w:rsidRPr="00F45BE9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76B5D" w:rsidRPr="00F45BE9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76B5D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76B5D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E053F3" w:rsidRDefault="00E053F3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E053F3" w:rsidRDefault="00E053F3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Pr="00F45BE9" w:rsidRDefault="000B1119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76B5D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9E4557" w:rsidRPr="00F45BE9" w:rsidRDefault="009E4557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76B5D" w:rsidRPr="00F45BE9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lastRenderedPageBreak/>
              <w:t>Приложение</w:t>
            </w:r>
            <w:r>
              <w:rPr>
                <w:rFonts w:eastAsia="Calibri"/>
                <w:b/>
                <w:sz w:val="28"/>
                <w:szCs w:val="28"/>
              </w:rPr>
              <w:t xml:space="preserve"> №2</w:t>
            </w:r>
          </w:p>
          <w:p w:rsidR="00F76B5D" w:rsidRPr="00F45BE9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F76B5D" w:rsidRPr="00F45BE9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Утвержден</w:t>
            </w:r>
          </w:p>
          <w:p w:rsidR="00F76B5D" w:rsidRPr="00F45BE9" w:rsidRDefault="00F76B5D" w:rsidP="00CD49F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t xml:space="preserve"> постановлением администрации Алексеевского муниципального округа</w:t>
            </w:r>
          </w:p>
          <w:p w:rsidR="00F76B5D" w:rsidRPr="00F45BE9" w:rsidRDefault="00F76B5D" w:rsidP="00CD49F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t>№___от «__»___________2024 г.</w:t>
            </w:r>
          </w:p>
        </w:tc>
      </w:tr>
    </w:tbl>
    <w:p w:rsidR="00F23F70" w:rsidRPr="0013622D" w:rsidRDefault="00F23F70" w:rsidP="00032647">
      <w:pPr>
        <w:pStyle w:val="ConsPlusNormal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31945" w:rsidRPr="0013622D" w:rsidRDefault="00031945" w:rsidP="00032647">
      <w:pPr>
        <w:pStyle w:val="ConsPlusNormal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136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Состав</w:t>
      </w:r>
    </w:p>
    <w:p w:rsidR="00161BAC" w:rsidRPr="0013622D" w:rsidRDefault="005032F6" w:rsidP="00032647">
      <w:pPr>
        <w:pStyle w:val="ConsPlusNormal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136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Координационного Совета при главе администрации Алексеевского </w:t>
      </w:r>
      <w:r w:rsidR="00D264B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муниципального</w:t>
      </w:r>
      <w:r w:rsidRPr="00136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округа по обеспечению роста заработной платы работникам предприятий всех форм собственности</w:t>
      </w:r>
    </w:p>
    <w:p w:rsidR="00C026DF" w:rsidRPr="0013622D" w:rsidRDefault="00C026DF" w:rsidP="00032647">
      <w:pPr>
        <w:pStyle w:val="ConsPlusNormal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A94784" w:rsidRPr="0013622D" w:rsidTr="00F04A2B">
        <w:tc>
          <w:tcPr>
            <w:tcW w:w="3510" w:type="dxa"/>
          </w:tcPr>
          <w:p w:rsidR="00691497" w:rsidRPr="0013622D" w:rsidRDefault="00BB52F8" w:rsidP="00032647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52F8">
              <w:rPr>
                <w:rFonts w:ascii="Times New Roman" w:hAnsi="Times New Roman" w:cs="Times New Roman"/>
                <w:sz w:val="28"/>
                <w:szCs w:val="28"/>
              </w:rPr>
              <w:t>Халеева</w:t>
            </w:r>
            <w:proofErr w:type="spellEnd"/>
            <w:r w:rsidRPr="00BB52F8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Васильевна </w:t>
            </w:r>
          </w:p>
        </w:tc>
        <w:tc>
          <w:tcPr>
            <w:tcW w:w="6061" w:type="dxa"/>
          </w:tcPr>
          <w:p w:rsidR="00A94784" w:rsidRPr="0013622D" w:rsidRDefault="00A94784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72D91" w:rsidRPr="0013622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лава администрации Алексеевского </w:t>
            </w:r>
            <w:r w:rsidR="00BB52F8" w:rsidRPr="00BB52F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4A0EFA" w:rsidRPr="0013622D">
              <w:rPr>
                <w:rFonts w:ascii="Times New Roman" w:hAnsi="Times New Roman" w:cs="Times New Roman"/>
                <w:sz w:val="28"/>
                <w:szCs w:val="28"/>
              </w:rPr>
              <w:t>, председатель Координационного Совета</w:t>
            </w:r>
          </w:p>
          <w:p w:rsidR="00032647" w:rsidRPr="0013622D" w:rsidRDefault="0003264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803" w:rsidRPr="0013622D" w:rsidTr="00F04A2B">
        <w:tc>
          <w:tcPr>
            <w:tcW w:w="3510" w:type="dxa"/>
          </w:tcPr>
          <w:p w:rsidR="00A51803" w:rsidRPr="0013622D" w:rsidRDefault="00BB52F8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52F8">
              <w:rPr>
                <w:rFonts w:ascii="Times New Roman" w:hAnsi="Times New Roman" w:cs="Times New Roman"/>
                <w:sz w:val="28"/>
                <w:szCs w:val="28"/>
              </w:rPr>
              <w:t>Дегтярева Марина Александровна</w:t>
            </w:r>
          </w:p>
        </w:tc>
        <w:tc>
          <w:tcPr>
            <w:tcW w:w="6061" w:type="dxa"/>
          </w:tcPr>
          <w:p w:rsidR="00A51803" w:rsidRPr="0013622D" w:rsidRDefault="00A51803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1ED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91ED6" w:rsidRPr="00691ED6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 по экономике, председатель комитета экономического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A5180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Координационного Совета</w:t>
            </w:r>
          </w:p>
          <w:p w:rsidR="00A51803" w:rsidRPr="0013622D" w:rsidRDefault="00A51803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EFA" w:rsidRPr="0013622D" w:rsidTr="00F04A2B">
        <w:tc>
          <w:tcPr>
            <w:tcW w:w="3510" w:type="dxa"/>
          </w:tcPr>
          <w:p w:rsidR="004A0EFA" w:rsidRPr="0013622D" w:rsidRDefault="004A0EFA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Брянцева Ирина Николаевна</w:t>
            </w:r>
          </w:p>
        </w:tc>
        <w:tc>
          <w:tcPr>
            <w:tcW w:w="6061" w:type="dxa"/>
          </w:tcPr>
          <w:p w:rsidR="004A0EFA" w:rsidRPr="0013622D" w:rsidRDefault="004A0EFA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Алексеевского </w:t>
            </w:r>
            <w:r w:rsidR="00691ED6" w:rsidRPr="00691ED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округа по социальной политике, заместитель председателя Координационного Совета</w:t>
            </w:r>
          </w:p>
          <w:p w:rsidR="00032647" w:rsidRPr="0013622D" w:rsidRDefault="0003264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EFA" w:rsidRPr="0013622D" w:rsidTr="00F04A2B">
        <w:tc>
          <w:tcPr>
            <w:tcW w:w="3510" w:type="dxa"/>
          </w:tcPr>
          <w:p w:rsidR="004A0EFA" w:rsidRPr="0013622D" w:rsidRDefault="00071F07" w:rsidP="005032F6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Ткачева Надежда Михайловна </w:t>
            </w:r>
          </w:p>
        </w:tc>
        <w:tc>
          <w:tcPr>
            <w:tcW w:w="6061" w:type="dxa"/>
          </w:tcPr>
          <w:p w:rsidR="004A0EFA" w:rsidRPr="0013622D" w:rsidRDefault="00071F0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D45F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D45FC" w:rsidRPr="005D45FC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A0EFA" w:rsidRPr="0013622D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Координационного Совета</w:t>
            </w:r>
          </w:p>
        </w:tc>
      </w:tr>
    </w:tbl>
    <w:p w:rsidR="00872F4F" w:rsidRPr="0013622D" w:rsidRDefault="00872F4F" w:rsidP="00161BA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91497" w:rsidRPr="00795535" w:rsidRDefault="00691497" w:rsidP="00161BAC">
      <w:pPr>
        <w:pStyle w:val="ConsPlusNormal"/>
        <w:jc w:val="center"/>
        <w:outlineLvl w:val="0"/>
        <w:rPr>
          <w:rStyle w:val="22"/>
          <w:b w:val="0"/>
        </w:rPr>
      </w:pPr>
      <w:r w:rsidRPr="00795535">
        <w:rPr>
          <w:rStyle w:val="22"/>
          <w:b w:val="0"/>
        </w:rPr>
        <w:t>Члены Координационного Совета:</w:t>
      </w:r>
    </w:p>
    <w:p w:rsidR="00691497" w:rsidRPr="0013622D" w:rsidRDefault="00691497" w:rsidP="00161BAC">
      <w:pPr>
        <w:pStyle w:val="ConsPlusNormal"/>
        <w:jc w:val="center"/>
        <w:outlineLvl w:val="0"/>
        <w:rPr>
          <w:rStyle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002468" w:rsidRPr="0013622D" w:rsidTr="00507502">
        <w:tc>
          <w:tcPr>
            <w:tcW w:w="3510" w:type="dxa"/>
          </w:tcPr>
          <w:p w:rsidR="00002468" w:rsidRPr="0013622D" w:rsidRDefault="00002468" w:rsidP="00DF60A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Горбатенко Алексей Федорович</w:t>
            </w:r>
          </w:p>
        </w:tc>
        <w:tc>
          <w:tcPr>
            <w:tcW w:w="6061" w:type="dxa"/>
          </w:tcPr>
          <w:p w:rsidR="00002468" w:rsidRDefault="00002468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04A2B">
              <w:rPr>
                <w:rFonts w:ascii="Times New Roman" w:hAnsi="Times New Roman" w:cs="Times New Roman"/>
                <w:sz w:val="28"/>
                <w:szCs w:val="28"/>
              </w:rPr>
              <w:t xml:space="preserve">ервый заместитель главы  администрации Алексеевского муниципального округа по АПК и имуществу </w:t>
            </w:r>
          </w:p>
          <w:p w:rsidR="00507502" w:rsidRPr="0013622D" w:rsidRDefault="00507502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68" w:rsidRPr="0013622D" w:rsidTr="00507502">
        <w:tc>
          <w:tcPr>
            <w:tcW w:w="3510" w:type="dxa"/>
          </w:tcPr>
          <w:p w:rsidR="00002468" w:rsidRPr="0013622D" w:rsidRDefault="00002468" w:rsidP="00DF60A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Гребенкина</w:t>
            </w:r>
            <w:proofErr w:type="spellEnd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Марина Михайловна</w:t>
            </w:r>
          </w:p>
        </w:tc>
        <w:tc>
          <w:tcPr>
            <w:tcW w:w="6061" w:type="dxa"/>
          </w:tcPr>
          <w:p w:rsidR="00002468" w:rsidRDefault="00002468" w:rsidP="00F23F7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04A2B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администрации Алексеевского муниципального округа по финансам, председатель комитета финансов и бюджетной политики </w:t>
            </w:r>
          </w:p>
          <w:p w:rsidR="00507502" w:rsidRPr="0013622D" w:rsidRDefault="00507502" w:rsidP="00F23F7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68" w:rsidRPr="0013622D" w:rsidTr="00507502">
        <w:tc>
          <w:tcPr>
            <w:tcW w:w="3510" w:type="dxa"/>
          </w:tcPr>
          <w:p w:rsidR="00002468" w:rsidRPr="0013622D" w:rsidRDefault="00002468" w:rsidP="00DF60A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Демиденко Дмитрий Юрьевич</w:t>
            </w:r>
          </w:p>
        </w:tc>
        <w:tc>
          <w:tcPr>
            <w:tcW w:w="6061" w:type="dxa"/>
          </w:tcPr>
          <w:p w:rsidR="00002468" w:rsidRPr="0013622D" w:rsidRDefault="00002468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70317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округа,  секретарь Совета безопасности</w:t>
            </w:r>
          </w:p>
          <w:p w:rsidR="00002468" w:rsidRPr="0013622D" w:rsidRDefault="00002468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68" w:rsidRPr="0013622D" w:rsidTr="00507502">
        <w:tc>
          <w:tcPr>
            <w:tcW w:w="3510" w:type="dxa"/>
          </w:tcPr>
          <w:p w:rsidR="00002468" w:rsidRPr="0013622D" w:rsidRDefault="00002468" w:rsidP="00DF60A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1C7F">
              <w:rPr>
                <w:rFonts w:ascii="Times New Roman" w:hAnsi="Times New Roman" w:cs="Times New Roman"/>
                <w:sz w:val="28"/>
                <w:szCs w:val="28"/>
              </w:rPr>
              <w:t>Жигулина</w:t>
            </w:r>
            <w:proofErr w:type="spellEnd"/>
            <w:r w:rsidRPr="00FB1C7F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6061" w:type="dxa"/>
          </w:tcPr>
          <w:p w:rsidR="00002468" w:rsidRDefault="00002468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- главный врач ОГБУЗ «Алексеевская ЦРБ» (по согласованию)</w:t>
            </w:r>
            <w:proofErr w:type="gramEnd"/>
          </w:p>
          <w:p w:rsidR="009E4557" w:rsidRPr="0013622D" w:rsidRDefault="009E4557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085" w:rsidRPr="0013622D" w:rsidTr="00507502">
        <w:tc>
          <w:tcPr>
            <w:tcW w:w="3510" w:type="dxa"/>
          </w:tcPr>
          <w:p w:rsidR="00073085" w:rsidRPr="00002468" w:rsidRDefault="00073085" w:rsidP="00DF60A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2468">
              <w:rPr>
                <w:rFonts w:ascii="Times New Roman" w:hAnsi="Times New Roman" w:cs="Times New Roman"/>
                <w:sz w:val="28"/>
                <w:szCs w:val="28"/>
              </w:rPr>
              <w:t>Кладько</w:t>
            </w:r>
            <w:proofErr w:type="spellEnd"/>
            <w:r w:rsidRPr="00002468">
              <w:rPr>
                <w:rFonts w:ascii="Times New Roman" w:hAnsi="Times New Roman" w:cs="Times New Roman"/>
                <w:sz w:val="28"/>
                <w:szCs w:val="28"/>
              </w:rPr>
              <w:t xml:space="preserve"> Лидия Ивановна</w:t>
            </w:r>
          </w:p>
        </w:tc>
        <w:tc>
          <w:tcPr>
            <w:tcW w:w="6061" w:type="dxa"/>
          </w:tcPr>
          <w:p w:rsidR="00073085" w:rsidRDefault="00073085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Координационного совета профсоюзов Алексеевского </w:t>
            </w:r>
            <w:r w:rsidRPr="004271C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9E4557">
              <w:rPr>
                <w:rFonts w:ascii="Times New Roman" w:hAnsi="Times New Roman" w:cs="Times New Roman"/>
                <w:sz w:val="28"/>
                <w:szCs w:val="28"/>
              </w:rPr>
              <w:t xml:space="preserve"> округа (по согласованию)</w:t>
            </w:r>
          </w:p>
          <w:p w:rsidR="009E4557" w:rsidRPr="00073085" w:rsidRDefault="009E4557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085" w:rsidRPr="0013622D" w:rsidTr="00507502">
        <w:tc>
          <w:tcPr>
            <w:tcW w:w="3510" w:type="dxa"/>
          </w:tcPr>
          <w:p w:rsidR="00073085" w:rsidRPr="0013622D" w:rsidRDefault="00073085" w:rsidP="00960490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317">
              <w:rPr>
                <w:rFonts w:ascii="Times New Roman" w:hAnsi="Times New Roman" w:cs="Times New Roman"/>
                <w:sz w:val="28"/>
                <w:szCs w:val="28"/>
              </w:rPr>
              <w:t>Сулим Сергей Витальевич</w:t>
            </w:r>
          </w:p>
        </w:tc>
        <w:tc>
          <w:tcPr>
            <w:tcW w:w="6061" w:type="dxa"/>
          </w:tcPr>
          <w:p w:rsidR="00073085" w:rsidRPr="0013622D" w:rsidRDefault="00073085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70317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 по ЖКХ</w:t>
            </w:r>
          </w:p>
          <w:p w:rsidR="00073085" w:rsidRPr="0013622D" w:rsidRDefault="00073085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085" w:rsidRPr="0013622D" w:rsidTr="00507502">
        <w:tc>
          <w:tcPr>
            <w:tcW w:w="3510" w:type="dxa"/>
          </w:tcPr>
          <w:p w:rsidR="00073085" w:rsidRPr="00D106AD" w:rsidRDefault="00073085" w:rsidP="00BE442B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6AD">
              <w:rPr>
                <w:rFonts w:ascii="Times New Roman" w:hAnsi="Times New Roman" w:cs="Times New Roman"/>
                <w:sz w:val="28"/>
                <w:szCs w:val="28"/>
              </w:rPr>
              <w:t xml:space="preserve">Платонов Александр Анатольевич </w:t>
            </w:r>
          </w:p>
          <w:p w:rsidR="00073085" w:rsidRPr="0013622D" w:rsidRDefault="00073085" w:rsidP="00BE442B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6061" w:type="dxa"/>
          </w:tcPr>
          <w:p w:rsidR="00073085" w:rsidRDefault="00073085" w:rsidP="00C40D9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- начальник 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Д России по Алексеевскому </w:t>
            </w:r>
            <w:r w:rsidR="00C40D92">
              <w:rPr>
                <w:rFonts w:ascii="Times New Roman" w:hAnsi="Times New Roman" w:cs="Times New Roman"/>
                <w:sz w:val="28"/>
                <w:szCs w:val="28"/>
              </w:rPr>
              <w:t>городскому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округу, подполковник полиции (по согласованию)</w:t>
            </w:r>
          </w:p>
          <w:p w:rsidR="009E4557" w:rsidRPr="0013622D" w:rsidRDefault="009E4557" w:rsidP="00C40D92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085" w:rsidRPr="0013622D" w:rsidTr="00507502">
        <w:tc>
          <w:tcPr>
            <w:tcW w:w="3510" w:type="dxa"/>
          </w:tcPr>
          <w:p w:rsidR="00073085" w:rsidRPr="0013622D" w:rsidRDefault="00073085" w:rsidP="00A51803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118B">
              <w:rPr>
                <w:rFonts w:ascii="Times New Roman" w:hAnsi="Times New Roman" w:cs="Times New Roman"/>
                <w:sz w:val="28"/>
                <w:szCs w:val="28"/>
              </w:rPr>
              <w:t>Штень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  <w:szCs w:val="28"/>
              </w:rPr>
              <w:t xml:space="preserve"> Марина Александровна</w:t>
            </w:r>
          </w:p>
        </w:tc>
        <w:tc>
          <w:tcPr>
            <w:tcW w:w="6061" w:type="dxa"/>
          </w:tcPr>
          <w:p w:rsidR="00073085" w:rsidRPr="0013622D" w:rsidRDefault="00073085" w:rsidP="00FB118B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B118B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 </w:t>
            </w:r>
          </w:p>
        </w:tc>
      </w:tr>
    </w:tbl>
    <w:p w:rsidR="00795535" w:rsidRPr="0013622D" w:rsidRDefault="00795535" w:rsidP="00161BA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E1D14" w:rsidRPr="006E1D14" w:rsidRDefault="00FC17AB" w:rsidP="006E1D14">
      <w:pPr>
        <w:pStyle w:val="ConsPlusNormal"/>
        <w:tabs>
          <w:tab w:val="left" w:pos="601"/>
          <w:tab w:val="center" w:pos="4819"/>
        </w:tabs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6E1D1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Состав </w:t>
      </w:r>
      <w:proofErr w:type="gramStart"/>
      <w:r w:rsidRPr="006E1D1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межведомственной</w:t>
      </w:r>
      <w:proofErr w:type="gramEnd"/>
      <w:r w:rsidRPr="006E1D1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комиссия</w:t>
      </w:r>
      <w:r w:rsidR="00032647" w:rsidRPr="006E1D1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по обеспечению</w:t>
      </w:r>
    </w:p>
    <w:p w:rsidR="00C51499" w:rsidRPr="0013622D" w:rsidRDefault="00032647" w:rsidP="006E1D14">
      <w:pPr>
        <w:pStyle w:val="ConsPlusNormal"/>
        <w:tabs>
          <w:tab w:val="left" w:pos="601"/>
          <w:tab w:val="center" w:pos="4819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1D1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повышения уровня заработной платы</w:t>
      </w:r>
    </w:p>
    <w:p w:rsidR="00C51499" w:rsidRPr="0013622D" w:rsidRDefault="00C51499" w:rsidP="00161BA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086CDC" w:rsidRPr="0013622D" w:rsidTr="00507502">
        <w:tc>
          <w:tcPr>
            <w:tcW w:w="3510" w:type="dxa"/>
          </w:tcPr>
          <w:p w:rsidR="00086CDC" w:rsidRPr="0013622D" w:rsidRDefault="00C40D92" w:rsidP="00086CDC">
            <w:pPr>
              <w:rPr>
                <w:sz w:val="28"/>
                <w:szCs w:val="28"/>
              </w:rPr>
            </w:pPr>
            <w:r w:rsidRPr="00C40D92">
              <w:rPr>
                <w:sz w:val="28"/>
                <w:szCs w:val="28"/>
              </w:rPr>
              <w:t>Дегтярева Марина Александровна</w:t>
            </w:r>
          </w:p>
        </w:tc>
        <w:tc>
          <w:tcPr>
            <w:tcW w:w="6096" w:type="dxa"/>
          </w:tcPr>
          <w:p w:rsidR="00086CDC" w:rsidRPr="0013622D" w:rsidRDefault="00086CDC" w:rsidP="001B488D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- </w:t>
            </w:r>
            <w:r w:rsidR="00C40D92">
              <w:rPr>
                <w:sz w:val="28"/>
                <w:szCs w:val="28"/>
              </w:rPr>
              <w:t>з</w:t>
            </w:r>
            <w:r w:rsidR="00C40D92" w:rsidRPr="00C40D92">
              <w:rPr>
                <w:sz w:val="28"/>
                <w:szCs w:val="28"/>
              </w:rPr>
              <w:t>аместитель главы администрации Алексеевского муниципального округа по экономике, председатель комитета экономического развития</w:t>
            </w:r>
            <w:r w:rsidR="00032647" w:rsidRPr="0013622D">
              <w:rPr>
                <w:sz w:val="28"/>
                <w:szCs w:val="28"/>
              </w:rPr>
              <w:t>, руководитель комиссии</w:t>
            </w:r>
          </w:p>
          <w:p w:rsidR="00032647" w:rsidRPr="0013622D" w:rsidRDefault="00032647" w:rsidP="001B488D">
            <w:pPr>
              <w:jc w:val="both"/>
              <w:rPr>
                <w:sz w:val="28"/>
                <w:szCs w:val="28"/>
              </w:rPr>
            </w:pPr>
          </w:p>
        </w:tc>
      </w:tr>
      <w:tr w:rsidR="00032647" w:rsidRPr="0013622D" w:rsidTr="00507502">
        <w:tc>
          <w:tcPr>
            <w:tcW w:w="3510" w:type="dxa"/>
          </w:tcPr>
          <w:p w:rsidR="00032647" w:rsidRPr="0013622D" w:rsidRDefault="00032647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Гребенкина</w:t>
            </w:r>
            <w:proofErr w:type="spellEnd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Марина Михайловна</w:t>
            </w:r>
          </w:p>
        </w:tc>
        <w:tc>
          <w:tcPr>
            <w:tcW w:w="6096" w:type="dxa"/>
          </w:tcPr>
          <w:p w:rsidR="00032647" w:rsidRPr="0013622D" w:rsidRDefault="0003264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0D9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40D92" w:rsidRPr="00C40D92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 по финансам, председатель комитета финансов и бюджетной политики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, заместитель руководителя комиссии</w:t>
            </w:r>
          </w:p>
          <w:p w:rsidR="00032647" w:rsidRPr="0013622D" w:rsidRDefault="0003264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647" w:rsidRPr="0013622D" w:rsidTr="00507502">
        <w:tc>
          <w:tcPr>
            <w:tcW w:w="3510" w:type="dxa"/>
          </w:tcPr>
          <w:p w:rsidR="00032647" w:rsidRPr="0013622D" w:rsidRDefault="00032647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Ткачева Надежда Михайловна </w:t>
            </w:r>
          </w:p>
        </w:tc>
        <w:tc>
          <w:tcPr>
            <w:tcW w:w="6096" w:type="dxa"/>
          </w:tcPr>
          <w:p w:rsidR="00032647" w:rsidRPr="0013622D" w:rsidRDefault="0003264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0D9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40D92" w:rsidRPr="00C40D92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</w:tbl>
    <w:p w:rsidR="000B1119" w:rsidRDefault="000B1119" w:rsidP="009E4557">
      <w:pPr>
        <w:jc w:val="center"/>
        <w:rPr>
          <w:rFonts w:eastAsia="Calibri"/>
          <w:sz w:val="28"/>
          <w:szCs w:val="28"/>
          <w:lang w:eastAsia="en-US"/>
        </w:rPr>
      </w:pPr>
    </w:p>
    <w:p w:rsidR="003E6656" w:rsidRPr="00795535" w:rsidRDefault="003E6656" w:rsidP="009E4557">
      <w:pPr>
        <w:jc w:val="center"/>
        <w:rPr>
          <w:rFonts w:eastAsia="Calibri"/>
          <w:sz w:val="28"/>
          <w:szCs w:val="28"/>
          <w:lang w:eastAsia="en-US"/>
        </w:rPr>
      </w:pPr>
      <w:r w:rsidRPr="00795535">
        <w:rPr>
          <w:rFonts w:eastAsia="Calibri"/>
          <w:sz w:val="28"/>
          <w:szCs w:val="28"/>
          <w:lang w:eastAsia="en-US"/>
        </w:rPr>
        <w:lastRenderedPageBreak/>
        <w:t xml:space="preserve">Члены </w:t>
      </w:r>
      <w:r w:rsidR="00872F4F" w:rsidRPr="00795535">
        <w:rPr>
          <w:rFonts w:eastAsia="Calibri"/>
          <w:sz w:val="28"/>
          <w:szCs w:val="28"/>
          <w:lang w:eastAsia="en-US"/>
        </w:rPr>
        <w:t xml:space="preserve">межведомственной </w:t>
      </w:r>
      <w:r w:rsidRPr="00795535">
        <w:rPr>
          <w:rFonts w:eastAsia="Calibri"/>
          <w:sz w:val="28"/>
          <w:szCs w:val="28"/>
          <w:lang w:eastAsia="en-US"/>
        </w:rPr>
        <w:t>комиссии:</w:t>
      </w:r>
    </w:p>
    <w:p w:rsidR="003E6656" w:rsidRPr="0013622D" w:rsidRDefault="003E6656" w:rsidP="00161BAC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C026DF" w:rsidRPr="0013622D" w:rsidTr="00507502">
        <w:tc>
          <w:tcPr>
            <w:tcW w:w="3510" w:type="dxa"/>
          </w:tcPr>
          <w:p w:rsidR="00C026DF" w:rsidRPr="0013622D" w:rsidRDefault="00032647" w:rsidP="00977CCE">
            <w:pPr>
              <w:rPr>
                <w:sz w:val="28"/>
                <w:szCs w:val="28"/>
              </w:rPr>
            </w:pPr>
            <w:proofErr w:type="spellStart"/>
            <w:r w:rsidRPr="0013622D">
              <w:rPr>
                <w:sz w:val="28"/>
                <w:szCs w:val="28"/>
              </w:rPr>
              <w:t>Васюта</w:t>
            </w:r>
            <w:proofErr w:type="spellEnd"/>
            <w:r w:rsidRPr="0013622D">
              <w:rPr>
                <w:sz w:val="28"/>
                <w:szCs w:val="28"/>
              </w:rPr>
              <w:t xml:space="preserve"> Юлия Витальевна</w:t>
            </w:r>
          </w:p>
        </w:tc>
        <w:tc>
          <w:tcPr>
            <w:tcW w:w="6096" w:type="dxa"/>
          </w:tcPr>
          <w:p w:rsidR="002704BB" w:rsidRDefault="00032647" w:rsidP="001B488D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- начальник управления культуры администрации Алексеевского </w:t>
            </w:r>
            <w:r w:rsidR="00610372" w:rsidRPr="00610372">
              <w:rPr>
                <w:sz w:val="28"/>
                <w:szCs w:val="28"/>
              </w:rPr>
              <w:t xml:space="preserve">муниципального </w:t>
            </w:r>
            <w:r w:rsidRPr="0013622D">
              <w:rPr>
                <w:sz w:val="28"/>
                <w:szCs w:val="28"/>
              </w:rPr>
              <w:t>округа</w:t>
            </w:r>
            <w:r w:rsidR="00507502">
              <w:rPr>
                <w:sz w:val="28"/>
                <w:szCs w:val="28"/>
              </w:rPr>
              <w:t xml:space="preserve"> </w:t>
            </w:r>
            <w:r w:rsidR="00F64946" w:rsidRPr="00F64946">
              <w:rPr>
                <w:sz w:val="28"/>
                <w:szCs w:val="28"/>
              </w:rPr>
              <w:t>(по согласованию)</w:t>
            </w:r>
          </w:p>
          <w:p w:rsidR="00F64946" w:rsidRPr="0013622D" w:rsidRDefault="00F64946" w:rsidP="001B488D">
            <w:pPr>
              <w:jc w:val="both"/>
              <w:rPr>
                <w:sz w:val="28"/>
                <w:szCs w:val="28"/>
              </w:rPr>
            </w:pPr>
          </w:p>
        </w:tc>
      </w:tr>
      <w:tr w:rsidR="00C026DF" w:rsidRPr="0013622D" w:rsidTr="00507502">
        <w:tc>
          <w:tcPr>
            <w:tcW w:w="3510" w:type="dxa"/>
          </w:tcPr>
          <w:p w:rsidR="00C026DF" w:rsidRPr="0013622D" w:rsidRDefault="00032647" w:rsidP="00977CCE">
            <w:pPr>
              <w:rPr>
                <w:sz w:val="28"/>
                <w:szCs w:val="28"/>
              </w:rPr>
            </w:pPr>
            <w:proofErr w:type="spellStart"/>
            <w:r w:rsidRPr="0013622D">
              <w:rPr>
                <w:sz w:val="28"/>
                <w:szCs w:val="28"/>
              </w:rPr>
              <w:t>Веникова</w:t>
            </w:r>
            <w:proofErr w:type="spellEnd"/>
            <w:r w:rsidRPr="0013622D">
              <w:rPr>
                <w:sz w:val="28"/>
                <w:szCs w:val="28"/>
              </w:rPr>
              <w:t xml:space="preserve"> Ирина Анатольевна</w:t>
            </w:r>
          </w:p>
        </w:tc>
        <w:tc>
          <w:tcPr>
            <w:tcW w:w="6096" w:type="dxa"/>
          </w:tcPr>
          <w:p w:rsidR="00032647" w:rsidRDefault="00032647" w:rsidP="001B488D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- </w:t>
            </w:r>
            <w:r w:rsidR="00E63477">
              <w:rPr>
                <w:sz w:val="28"/>
                <w:szCs w:val="28"/>
              </w:rPr>
              <w:t>п</w:t>
            </w:r>
            <w:r w:rsidR="00E63477" w:rsidRPr="00E63477">
              <w:rPr>
                <w:sz w:val="28"/>
                <w:szCs w:val="28"/>
              </w:rPr>
              <w:t xml:space="preserve">редседатель комитета по земельным и имущественным отношениям администрации Алексеевского муниципального округа </w:t>
            </w:r>
          </w:p>
          <w:p w:rsidR="009E4557" w:rsidRPr="0013622D" w:rsidRDefault="009E4557" w:rsidP="001B488D">
            <w:pPr>
              <w:jc w:val="both"/>
              <w:rPr>
                <w:sz w:val="28"/>
                <w:szCs w:val="28"/>
              </w:rPr>
            </w:pPr>
          </w:p>
        </w:tc>
      </w:tr>
      <w:tr w:rsidR="00032647" w:rsidRPr="0013622D" w:rsidTr="00507502">
        <w:tc>
          <w:tcPr>
            <w:tcW w:w="3510" w:type="dxa"/>
          </w:tcPr>
          <w:p w:rsidR="00032647" w:rsidRPr="0013622D" w:rsidRDefault="00032647" w:rsidP="007F33A8">
            <w:pPr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>Гай Лариса Ивановна</w:t>
            </w:r>
          </w:p>
        </w:tc>
        <w:tc>
          <w:tcPr>
            <w:tcW w:w="6096" w:type="dxa"/>
          </w:tcPr>
          <w:p w:rsidR="00032647" w:rsidRPr="0013622D" w:rsidRDefault="00032647" w:rsidP="001B488D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>- начальник Межрайонной инспекции ФНС России №1 по Белгородской области (по согласованию)</w:t>
            </w:r>
          </w:p>
          <w:p w:rsidR="00032647" w:rsidRPr="0013622D" w:rsidRDefault="00032647" w:rsidP="001B488D">
            <w:pPr>
              <w:jc w:val="both"/>
              <w:rPr>
                <w:sz w:val="28"/>
                <w:szCs w:val="28"/>
              </w:rPr>
            </w:pPr>
          </w:p>
        </w:tc>
      </w:tr>
      <w:tr w:rsidR="009E4557" w:rsidRPr="0013622D" w:rsidTr="00507502">
        <w:tc>
          <w:tcPr>
            <w:tcW w:w="3510" w:type="dxa"/>
          </w:tcPr>
          <w:p w:rsidR="009E4557" w:rsidRPr="00FB1C7F" w:rsidRDefault="009E4557" w:rsidP="00DF60A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054046">
              <w:rPr>
                <w:rFonts w:ascii="Times New Roman" w:hAnsi="Times New Roman" w:cs="Times New Roman"/>
                <w:sz w:val="28"/>
                <w:szCs w:val="28"/>
              </w:rPr>
              <w:t>Жигулина</w:t>
            </w:r>
            <w:proofErr w:type="spellEnd"/>
            <w:r w:rsidRPr="00054046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6096" w:type="dxa"/>
          </w:tcPr>
          <w:p w:rsidR="009E4557" w:rsidRPr="0013622D" w:rsidRDefault="009E4557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- главный врач ОГБУЗ «Алексеевская ЦРБ» (по согласованию)</w:t>
            </w:r>
            <w:proofErr w:type="gramEnd"/>
          </w:p>
          <w:p w:rsidR="009E4557" w:rsidRPr="0013622D" w:rsidRDefault="009E4557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557" w:rsidRPr="0013622D" w:rsidTr="00507502">
        <w:tc>
          <w:tcPr>
            <w:tcW w:w="3510" w:type="dxa"/>
          </w:tcPr>
          <w:p w:rsidR="009E4557" w:rsidRPr="0013622D" w:rsidRDefault="009E4557" w:rsidP="007F33A8">
            <w:pPr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>Качур Андрей Владимирович</w:t>
            </w:r>
          </w:p>
          <w:p w:rsidR="009E4557" w:rsidRPr="0013622D" w:rsidRDefault="009E4557" w:rsidP="007F33A8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F64946" w:rsidRDefault="009E4557" w:rsidP="001B488D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- начальник управления социальной защиты населения администрации Алексеевского </w:t>
            </w:r>
            <w:r w:rsidRPr="00E63477">
              <w:rPr>
                <w:sz w:val="28"/>
                <w:szCs w:val="28"/>
              </w:rPr>
              <w:t>муниципального</w:t>
            </w:r>
            <w:r w:rsidRPr="0013622D">
              <w:rPr>
                <w:sz w:val="28"/>
                <w:szCs w:val="28"/>
              </w:rPr>
              <w:t xml:space="preserve"> округа</w:t>
            </w:r>
            <w:r w:rsidR="00507502">
              <w:rPr>
                <w:sz w:val="28"/>
                <w:szCs w:val="28"/>
              </w:rPr>
              <w:t xml:space="preserve"> </w:t>
            </w:r>
            <w:r w:rsidR="00F64946" w:rsidRPr="00F64946">
              <w:rPr>
                <w:sz w:val="28"/>
                <w:szCs w:val="28"/>
              </w:rPr>
              <w:t>(по согласованию)</w:t>
            </w:r>
          </w:p>
          <w:p w:rsidR="009E4557" w:rsidRPr="0013622D" w:rsidRDefault="009E4557" w:rsidP="001B488D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 </w:t>
            </w:r>
          </w:p>
        </w:tc>
      </w:tr>
      <w:tr w:rsidR="009E4557" w:rsidRPr="0013622D" w:rsidTr="00507502">
        <w:tc>
          <w:tcPr>
            <w:tcW w:w="3510" w:type="dxa"/>
          </w:tcPr>
          <w:p w:rsidR="009E4557" w:rsidRPr="0013622D" w:rsidRDefault="009E4557" w:rsidP="00960490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Кладько</w:t>
            </w:r>
            <w:proofErr w:type="spellEnd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Лидия Ивановна</w:t>
            </w:r>
          </w:p>
        </w:tc>
        <w:tc>
          <w:tcPr>
            <w:tcW w:w="6096" w:type="dxa"/>
          </w:tcPr>
          <w:p w:rsidR="009E4557" w:rsidRPr="0013622D" w:rsidRDefault="009E455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Координационного совета профсоюзов Алексеевского </w:t>
            </w:r>
            <w:r w:rsidRPr="00E6347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округа (по согласованию)</w:t>
            </w:r>
          </w:p>
          <w:p w:rsidR="009E4557" w:rsidRPr="0013622D" w:rsidRDefault="009E455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color w:val="818A91"/>
                <w:sz w:val="28"/>
                <w:szCs w:val="28"/>
                <w:shd w:val="clear" w:color="auto" w:fill="FFFFFF"/>
              </w:rPr>
            </w:pPr>
          </w:p>
        </w:tc>
      </w:tr>
      <w:tr w:rsidR="009E4557" w:rsidRPr="0013622D" w:rsidTr="00507502">
        <w:tc>
          <w:tcPr>
            <w:tcW w:w="3510" w:type="dxa"/>
          </w:tcPr>
          <w:p w:rsidR="009E4557" w:rsidRPr="0013622D" w:rsidRDefault="009E4557" w:rsidP="0096049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63477">
              <w:rPr>
                <w:rFonts w:eastAsia="Calibri"/>
                <w:sz w:val="28"/>
                <w:szCs w:val="28"/>
                <w:lang w:eastAsia="en-US"/>
              </w:rPr>
              <w:t xml:space="preserve">Михайловский Владимир Александрович </w:t>
            </w:r>
          </w:p>
        </w:tc>
        <w:tc>
          <w:tcPr>
            <w:tcW w:w="6096" w:type="dxa"/>
          </w:tcPr>
          <w:p w:rsidR="009E4557" w:rsidRDefault="009E4557" w:rsidP="001B488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22D">
              <w:rPr>
                <w:rFonts w:eastAsia="Calibri"/>
                <w:sz w:val="28"/>
                <w:szCs w:val="28"/>
                <w:lang w:eastAsia="en-US"/>
              </w:rPr>
              <w:t xml:space="preserve">- начальник управления физической культуры, спорта и молодёжной политики администрации Алексеевского </w:t>
            </w:r>
            <w:r w:rsidRPr="00E63477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13622D"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  <w:r w:rsidR="0050750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64946" w:rsidRPr="00F64946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  <w:p w:rsidR="00F64946" w:rsidRPr="0013622D" w:rsidRDefault="00F64946" w:rsidP="001B488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4557" w:rsidRPr="0013622D" w:rsidTr="00507502">
        <w:tc>
          <w:tcPr>
            <w:tcW w:w="3510" w:type="dxa"/>
          </w:tcPr>
          <w:p w:rsidR="009E4557" w:rsidRPr="0013622D" w:rsidRDefault="009E4557" w:rsidP="00FB1C7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54046">
              <w:rPr>
                <w:rFonts w:eastAsia="Calibri"/>
                <w:sz w:val="28"/>
                <w:szCs w:val="28"/>
                <w:lang w:eastAsia="en-US"/>
              </w:rPr>
              <w:t>Погорелова Марина Александровна</w:t>
            </w:r>
          </w:p>
        </w:tc>
        <w:tc>
          <w:tcPr>
            <w:tcW w:w="6096" w:type="dxa"/>
          </w:tcPr>
          <w:p w:rsidR="009E4557" w:rsidRPr="0013622D" w:rsidRDefault="009E4557" w:rsidP="001B488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22D">
              <w:rPr>
                <w:rFonts w:eastAsia="Calibri"/>
                <w:sz w:val="28"/>
                <w:szCs w:val="28"/>
                <w:lang w:eastAsia="en-US"/>
              </w:rPr>
              <w:t xml:space="preserve">- начальник управления образования администрации Алексеевского </w:t>
            </w:r>
            <w:r w:rsidRPr="00054046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13622D"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  <w:r w:rsidR="0050750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64946" w:rsidRPr="00F64946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</w:tc>
      </w:tr>
    </w:tbl>
    <w:p w:rsidR="00795535" w:rsidRDefault="00795535" w:rsidP="00161BAC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C20A1B" w:rsidRPr="0013622D" w:rsidRDefault="00FC17AB" w:rsidP="00C20A1B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17A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Состав межведомственной к</w:t>
      </w:r>
      <w:r w:rsidR="00C20A1B" w:rsidRPr="00FC17A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омиссия по</w:t>
      </w:r>
      <w:r w:rsidR="00FB1C7F" w:rsidRPr="00FC17A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противодействию формированию просроч</w:t>
      </w:r>
      <w:r w:rsidRPr="00FC17A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енной </w:t>
      </w:r>
      <w:r w:rsidR="00C20A1B" w:rsidRPr="00FC17A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задолженности по заработной плате</w:t>
      </w:r>
    </w:p>
    <w:p w:rsidR="00C20A1B" w:rsidRPr="0013622D" w:rsidRDefault="00C20A1B" w:rsidP="00C20A1B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C20A1B" w:rsidRPr="0013622D" w:rsidTr="00507502">
        <w:tc>
          <w:tcPr>
            <w:tcW w:w="3510" w:type="dxa"/>
          </w:tcPr>
          <w:p w:rsidR="00C20A1B" w:rsidRPr="0013622D" w:rsidRDefault="00C20A1B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Брянцева Ирина Николаевна</w:t>
            </w:r>
          </w:p>
        </w:tc>
        <w:tc>
          <w:tcPr>
            <w:tcW w:w="6096" w:type="dxa"/>
          </w:tcPr>
          <w:p w:rsidR="00C20A1B" w:rsidRPr="0013622D" w:rsidRDefault="00C20A1B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Алексеевского </w:t>
            </w:r>
            <w:r w:rsidR="00F23F70" w:rsidRPr="00F23F7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округа по социальной политике, руководитель комиссии</w:t>
            </w:r>
          </w:p>
          <w:p w:rsidR="00C20A1B" w:rsidRPr="0013622D" w:rsidRDefault="00C20A1B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A1B" w:rsidRPr="0013622D" w:rsidTr="00507502">
        <w:tc>
          <w:tcPr>
            <w:tcW w:w="3510" w:type="dxa"/>
          </w:tcPr>
          <w:p w:rsidR="00C20A1B" w:rsidRPr="00FB1C7F" w:rsidRDefault="00F23F70" w:rsidP="00EE56B3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23F70">
              <w:rPr>
                <w:rFonts w:ascii="Times New Roman" w:hAnsi="Times New Roman" w:cs="Times New Roman"/>
                <w:sz w:val="28"/>
                <w:szCs w:val="28"/>
              </w:rPr>
              <w:t>Дегтярева Марина Александровна</w:t>
            </w:r>
          </w:p>
        </w:tc>
        <w:tc>
          <w:tcPr>
            <w:tcW w:w="6096" w:type="dxa"/>
          </w:tcPr>
          <w:p w:rsidR="00C20A1B" w:rsidRPr="0013622D" w:rsidRDefault="00C20A1B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6B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3F7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23F70" w:rsidRPr="00F23F70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Алексеевского муниципального округа по экономике, председатель комитета экономического развития</w:t>
            </w:r>
            <w:r w:rsidRPr="00EE56B3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руководителя комиссии</w:t>
            </w:r>
          </w:p>
          <w:p w:rsidR="00C20A1B" w:rsidRPr="0013622D" w:rsidRDefault="00C20A1B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A1B" w:rsidRPr="0013622D" w:rsidTr="00507502">
        <w:tc>
          <w:tcPr>
            <w:tcW w:w="3510" w:type="dxa"/>
          </w:tcPr>
          <w:p w:rsidR="00C20A1B" w:rsidRPr="0013622D" w:rsidRDefault="00C20A1B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Ткачева Надежда Михайловна </w:t>
            </w:r>
          </w:p>
        </w:tc>
        <w:tc>
          <w:tcPr>
            <w:tcW w:w="6096" w:type="dxa"/>
          </w:tcPr>
          <w:p w:rsidR="00C20A1B" w:rsidRPr="0013622D" w:rsidRDefault="00C20A1B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3F70" w:rsidRPr="00F23F7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  <w:p w:rsidR="00C20A1B" w:rsidRPr="0013622D" w:rsidRDefault="00C20A1B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A1B" w:rsidRPr="00F23F70" w:rsidRDefault="00F23F70" w:rsidP="00C20A1B">
      <w:pPr>
        <w:pStyle w:val="ConsPlusNormal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3F70">
        <w:rPr>
          <w:rFonts w:ascii="Times New Roman" w:eastAsia="Calibri" w:hAnsi="Times New Roman" w:cs="Times New Roman"/>
          <w:sz w:val="28"/>
          <w:szCs w:val="28"/>
          <w:lang w:eastAsia="en-US"/>
        </w:rPr>
        <w:t>Члены межведомственной комиссии:</w:t>
      </w:r>
    </w:p>
    <w:p w:rsidR="00F23F70" w:rsidRPr="0013622D" w:rsidRDefault="00F23F70" w:rsidP="00C20A1B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C20A1B" w:rsidRPr="0013622D" w:rsidTr="00507502">
        <w:tc>
          <w:tcPr>
            <w:tcW w:w="3510" w:type="dxa"/>
          </w:tcPr>
          <w:p w:rsidR="00C20A1B" w:rsidRPr="0013622D" w:rsidRDefault="00F23F70" w:rsidP="00C20A1B">
            <w:pPr>
              <w:rPr>
                <w:sz w:val="28"/>
                <w:szCs w:val="28"/>
              </w:rPr>
            </w:pPr>
            <w:r w:rsidRPr="00F23F70">
              <w:rPr>
                <w:sz w:val="28"/>
                <w:szCs w:val="28"/>
              </w:rPr>
              <w:t>Ильинская Ирина Викторовна</w:t>
            </w:r>
          </w:p>
        </w:tc>
        <w:tc>
          <w:tcPr>
            <w:tcW w:w="6096" w:type="dxa"/>
          </w:tcPr>
          <w:p w:rsidR="00C20A1B" w:rsidRPr="0013622D" w:rsidRDefault="00C20A1B" w:rsidP="001B488D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- </w:t>
            </w:r>
            <w:r w:rsidR="00F23F70">
              <w:rPr>
                <w:sz w:val="28"/>
                <w:szCs w:val="28"/>
              </w:rPr>
              <w:t>н</w:t>
            </w:r>
            <w:r w:rsidR="00F23F70" w:rsidRPr="00F23F70">
              <w:rPr>
                <w:sz w:val="28"/>
                <w:szCs w:val="28"/>
              </w:rPr>
              <w:t>ачальник отдела развития потребительского рынка и туризма комитета экономического развития администрации Алексеевского муниципального округа</w:t>
            </w:r>
          </w:p>
          <w:p w:rsidR="00C20A1B" w:rsidRPr="0013622D" w:rsidRDefault="00C20A1B" w:rsidP="001B488D">
            <w:pPr>
              <w:jc w:val="both"/>
              <w:rPr>
                <w:sz w:val="28"/>
                <w:szCs w:val="28"/>
              </w:rPr>
            </w:pPr>
          </w:p>
        </w:tc>
      </w:tr>
      <w:tr w:rsidR="00C20A1B" w:rsidRPr="0013622D" w:rsidTr="00507502">
        <w:tc>
          <w:tcPr>
            <w:tcW w:w="3510" w:type="dxa"/>
          </w:tcPr>
          <w:p w:rsidR="00C20A1B" w:rsidRPr="0013622D" w:rsidRDefault="00767350" w:rsidP="00767350">
            <w:pPr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>Бобылев Роман Викторович</w:t>
            </w:r>
          </w:p>
        </w:tc>
        <w:tc>
          <w:tcPr>
            <w:tcW w:w="6096" w:type="dxa"/>
          </w:tcPr>
          <w:p w:rsidR="00C20A1B" w:rsidRDefault="00C20A1B" w:rsidP="001B488D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- </w:t>
            </w:r>
            <w:r w:rsidR="00F23F70">
              <w:rPr>
                <w:sz w:val="28"/>
                <w:szCs w:val="28"/>
              </w:rPr>
              <w:t>н</w:t>
            </w:r>
            <w:r w:rsidR="00F23F70" w:rsidRPr="00F23F70">
              <w:rPr>
                <w:sz w:val="28"/>
                <w:szCs w:val="28"/>
              </w:rPr>
              <w:t xml:space="preserve">ачальник отдела развития предпринимательства МКУ «ЦМТОД ОМС» Алексеевского муниципального округа </w:t>
            </w:r>
          </w:p>
          <w:p w:rsidR="00F23F70" w:rsidRPr="0013622D" w:rsidRDefault="00F23F70" w:rsidP="001B488D">
            <w:pPr>
              <w:jc w:val="both"/>
              <w:rPr>
                <w:sz w:val="28"/>
                <w:szCs w:val="28"/>
              </w:rPr>
            </w:pPr>
          </w:p>
        </w:tc>
      </w:tr>
      <w:tr w:rsidR="00767350" w:rsidRPr="0013622D" w:rsidTr="00507502">
        <w:tc>
          <w:tcPr>
            <w:tcW w:w="3510" w:type="dxa"/>
          </w:tcPr>
          <w:p w:rsidR="00767350" w:rsidRPr="0013622D" w:rsidRDefault="00767350" w:rsidP="007F33A8">
            <w:pPr>
              <w:rPr>
                <w:sz w:val="28"/>
                <w:szCs w:val="28"/>
              </w:rPr>
            </w:pPr>
            <w:proofErr w:type="spellStart"/>
            <w:r w:rsidRPr="0013622D">
              <w:rPr>
                <w:sz w:val="28"/>
                <w:szCs w:val="28"/>
              </w:rPr>
              <w:t>Гребенкин</w:t>
            </w:r>
            <w:proofErr w:type="spellEnd"/>
            <w:r w:rsidRPr="0013622D">
              <w:rPr>
                <w:sz w:val="28"/>
                <w:szCs w:val="28"/>
              </w:rPr>
              <w:t xml:space="preserve"> Иван Васильевич</w:t>
            </w:r>
          </w:p>
        </w:tc>
        <w:tc>
          <w:tcPr>
            <w:tcW w:w="6096" w:type="dxa"/>
          </w:tcPr>
          <w:p w:rsidR="00EE56B3" w:rsidRDefault="00767350" w:rsidP="00F23F70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- </w:t>
            </w:r>
            <w:r w:rsidR="00F23F70">
              <w:rPr>
                <w:sz w:val="28"/>
                <w:szCs w:val="28"/>
              </w:rPr>
              <w:t>п</w:t>
            </w:r>
            <w:r w:rsidR="00F23F70" w:rsidRPr="00F23F70">
              <w:rPr>
                <w:sz w:val="28"/>
                <w:szCs w:val="28"/>
              </w:rPr>
              <w:t>редседатель комитета АПК и природопользования администрации</w:t>
            </w:r>
            <w:r w:rsidR="00D332B0">
              <w:rPr>
                <w:sz w:val="28"/>
                <w:szCs w:val="28"/>
              </w:rPr>
              <w:t xml:space="preserve">        </w:t>
            </w:r>
            <w:r w:rsidR="00F23F70" w:rsidRPr="00F23F70">
              <w:rPr>
                <w:sz w:val="28"/>
                <w:szCs w:val="28"/>
              </w:rPr>
              <w:t xml:space="preserve"> Алексеевского муниципального округа</w:t>
            </w:r>
          </w:p>
          <w:p w:rsidR="00F23F70" w:rsidRPr="0013622D" w:rsidRDefault="00F23F70" w:rsidP="00F23F70">
            <w:pPr>
              <w:jc w:val="both"/>
              <w:rPr>
                <w:sz w:val="28"/>
                <w:szCs w:val="28"/>
              </w:rPr>
            </w:pPr>
          </w:p>
        </w:tc>
      </w:tr>
      <w:tr w:rsidR="00D332B0" w:rsidRPr="0013622D" w:rsidTr="00507502">
        <w:tc>
          <w:tcPr>
            <w:tcW w:w="3510" w:type="dxa"/>
          </w:tcPr>
          <w:p w:rsidR="00D332B0" w:rsidRPr="00D106AD" w:rsidRDefault="00D332B0" w:rsidP="00DF60A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6AD">
              <w:rPr>
                <w:rFonts w:ascii="Times New Roman" w:hAnsi="Times New Roman" w:cs="Times New Roman"/>
                <w:sz w:val="28"/>
                <w:szCs w:val="28"/>
              </w:rPr>
              <w:t xml:space="preserve">Платонов Александр Анатольевич </w:t>
            </w:r>
          </w:p>
          <w:p w:rsidR="00D332B0" w:rsidRPr="0013622D" w:rsidRDefault="00D332B0" w:rsidP="00DF60A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D332B0" w:rsidRDefault="00D332B0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- начальник 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Д России по Алексеевскому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городскому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округу, подполковник полиции (по согласованию)</w:t>
            </w:r>
          </w:p>
          <w:p w:rsidR="00D332B0" w:rsidRPr="0013622D" w:rsidRDefault="00D332B0" w:rsidP="00DF60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2B0" w:rsidRPr="0013622D" w:rsidTr="00507502">
        <w:tc>
          <w:tcPr>
            <w:tcW w:w="3510" w:type="dxa"/>
          </w:tcPr>
          <w:p w:rsidR="00D332B0" w:rsidRPr="0013622D" w:rsidRDefault="00D332B0" w:rsidP="007F33A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Дуплин</w:t>
            </w:r>
            <w:proofErr w:type="spellEnd"/>
            <w:r>
              <w:rPr>
                <w:sz w:val="28"/>
                <w:szCs w:val="28"/>
              </w:rPr>
              <w:t xml:space="preserve"> Михаил Юрьевич</w:t>
            </w:r>
          </w:p>
        </w:tc>
        <w:tc>
          <w:tcPr>
            <w:tcW w:w="6096" w:type="dxa"/>
          </w:tcPr>
          <w:p w:rsidR="00D332B0" w:rsidRPr="0013622D" w:rsidRDefault="00D332B0" w:rsidP="007F33A8">
            <w:pPr>
              <w:jc w:val="both"/>
              <w:rPr>
                <w:sz w:val="28"/>
                <w:szCs w:val="28"/>
              </w:rPr>
            </w:pPr>
            <w:r w:rsidRPr="0013622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</w:t>
            </w:r>
            <w:r w:rsidRPr="00D332B0">
              <w:rPr>
                <w:sz w:val="28"/>
                <w:szCs w:val="28"/>
              </w:rPr>
              <w:t>ачальник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  <w:p w:rsidR="00D332B0" w:rsidRPr="0013622D" w:rsidRDefault="00D332B0" w:rsidP="007F33A8">
            <w:pPr>
              <w:jc w:val="both"/>
              <w:rPr>
                <w:sz w:val="28"/>
                <w:szCs w:val="28"/>
              </w:rPr>
            </w:pPr>
          </w:p>
        </w:tc>
      </w:tr>
      <w:tr w:rsidR="00D332B0" w:rsidRPr="0013622D" w:rsidTr="00507502">
        <w:tc>
          <w:tcPr>
            <w:tcW w:w="3510" w:type="dxa"/>
          </w:tcPr>
          <w:p w:rsidR="00D332B0" w:rsidRPr="0013622D" w:rsidRDefault="00D332B0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Кладько</w:t>
            </w:r>
            <w:proofErr w:type="spellEnd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Лидия Ивановна</w:t>
            </w:r>
          </w:p>
        </w:tc>
        <w:tc>
          <w:tcPr>
            <w:tcW w:w="6096" w:type="dxa"/>
          </w:tcPr>
          <w:p w:rsidR="00D332B0" w:rsidRPr="0013622D" w:rsidRDefault="00D332B0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Координационного совета профсоюзов Алексеевского </w:t>
            </w:r>
            <w:r w:rsidRPr="00D332B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округа (по согласованию)</w:t>
            </w:r>
          </w:p>
          <w:p w:rsidR="00D332B0" w:rsidRPr="0013622D" w:rsidRDefault="00D332B0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color w:val="818A91"/>
                <w:sz w:val="28"/>
                <w:szCs w:val="28"/>
                <w:shd w:val="clear" w:color="auto" w:fill="FFFFFF"/>
              </w:rPr>
            </w:pPr>
          </w:p>
        </w:tc>
      </w:tr>
      <w:tr w:rsidR="00D332B0" w:rsidRPr="0013622D" w:rsidTr="00507502">
        <w:tc>
          <w:tcPr>
            <w:tcW w:w="3510" w:type="dxa"/>
          </w:tcPr>
          <w:p w:rsidR="00D332B0" w:rsidRPr="0013622D" w:rsidRDefault="00D332B0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>Селин Игорь Васильевич</w:t>
            </w:r>
          </w:p>
        </w:tc>
        <w:tc>
          <w:tcPr>
            <w:tcW w:w="6096" w:type="dxa"/>
          </w:tcPr>
          <w:p w:rsidR="00D332B0" w:rsidRDefault="00D332B0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332B0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секретаря Совета безопасности администрации Алексеевского муниципального округа, начальник управления территориальной безопасности </w:t>
            </w:r>
          </w:p>
          <w:p w:rsidR="00D332B0" w:rsidRPr="0013622D" w:rsidRDefault="00D332B0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2B0" w:rsidRPr="0013622D" w:rsidTr="00507502">
        <w:tc>
          <w:tcPr>
            <w:tcW w:w="3510" w:type="dxa"/>
          </w:tcPr>
          <w:p w:rsidR="00D332B0" w:rsidRPr="0013622D" w:rsidRDefault="007525D7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5D7">
              <w:rPr>
                <w:rFonts w:ascii="Times New Roman" w:hAnsi="Times New Roman" w:cs="Times New Roman"/>
                <w:sz w:val="28"/>
                <w:szCs w:val="28"/>
              </w:rPr>
              <w:t>Долинский</w:t>
            </w:r>
            <w:proofErr w:type="spellEnd"/>
            <w:r w:rsidRPr="007525D7">
              <w:rPr>
                <w:rFonts w:ascii="Times New Roman" w:hAnsi="Times New Roman" w:cs="Times New Roman"/>
                <w:sz w:val="28"/>
                <w:szCs w:val="28"/>
              </w:rPr>
              <w:t xml:space="preserve"> Роман Сергеевич</w:t>
            </w:r>
          </w:p>
        </w:tc>
        <w:tc>
          <w:tcPr>
            <w:tcW w:w="6096" w:type="dxa"/>
          </w:tcPr>
          <w:p w:rsidR="00D332B0" w:rsidRPr="0013622D" w:rsidRDefault="007525D7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0B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332B0"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 ОСП по Алексеевскому и </w:t>
            </w:r>
            <w:proofErr w:type="spellStart"/>
            <w:r w:rsidR="00D332B0" w:rsidRPr="00A270BD">
              <w:rPr>
                <w:rFonts w:ascii="Times New Roman" w:hAnsi="Times New Roman" w:cs="Times New Roman"/>
                <w:sz w:val="28"/>
                <w:szCs w:val="28"/>
              </w:rPr>
              <w:t>Красненскому</w:t>
            </w:r>
            <w:proofErr w:type="spellEnd"/>
            <w:r w:rsidR="00D332B0"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 районам</w:t>
            </w:r>
            <w:r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0BD">
              <w:rPr>
                <w:rFonts w:ascii="Times New Roman" w:hAnsi="Times New Roman" w:cs="Times New Roman"/>
                <w:sz w:val="28"/>
                <w:szCs w:val="28"/>
              </w:rPr>
              <w:t>старш</w:t>
            </w:r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 судебн</w:t>
            </w:r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 пристав</w:t>
            </w:r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а, лейтенант внутренней </w:t>
            </w:r>
            <w:r w:rsidR="00A270BD" w:rsidRPr="00A270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службы</w:t>
            </w:r>
            <w:r w:rsidR="00D332B0" w:rsidRPr="00A270BD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proofErr w:type="gramEnd"/>
          </w:p>
          <w:p w:rsidR="00D332B0" w:rsidRPr="0013622D" w:rsidRDefault="00D332B0" w:rsidP="001B488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2B0" w:rsidRPr="0013622D" w:rsidTr="00507502">
        <w:tc>
          <w:tcPr>
            <w:tcW w:w="3510" w:type="dxa"/>
          </w:tcPr>
          <w:p w:rsidR="00D332B0" w:rsidRPr="0013622D" w:rsidRDefault="00D332B0" w:rsidP="007F33A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Югрина</w:t>
            </w:r>
            <w:proofErr w:type="spellEnd"/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 Руслана Владимировна</w:t>
            </w:r>
          </w:p>
        </w:tc>
        <w:tc>
          <w:tcPr>
            <w:tcW w:w="6096" w:type="dxa"/>
          </w:tcPr>
          <w:p w:rsidR="00D332B0" w:rsidRPr="0013622D" w:rsidRDefault="00D332B0" w:rsidP="002E41B3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62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D6F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D6FDC" w:rsidRPr="000D6FDC">
              <w:rPr>
                <w:rFonts w:ascii="Times New Roman" w:hAnsi="Times New Roman" w:cs="Times New Roman"/>
                <w:sz w:val="28"/>
                <w:szCs w:val="28"/>
              </w:rPr>
              <w:t>редседатель комитета строительства и транспорта администрации Алексеевского муниципального округа</w:t>
            </w:r>
          </w:p>
        </w:tc>
      </w:tr>
    </w:tbl>
    <w:p w:rsidR="002E41B3" w:rsidRDefault="002E41B3" w:rsidP="006825F8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  <w:lang w:bidi="ru-RU"/>
        </w:rPr>
      </w:pPr>
    </w:p>
    <w:tbl>
      <w:tblPr>
        <w:tblStyle w:val="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355479" w:rsidRPr="00F45BE9" w:rsidTr="00DF60AF">
        <w:trPr>
          <w:trHeight w:val="1187"/>
        </w:trPr>
        <w:tc>
          <w:tcPr>
            <w:tcW w:w="4925" w:type="dxa"/>
          </w:tcPr>
          <w:p w:rsidR="00355479" w:rsidRPr="00F45BE9" w:rsidRDefault="00355479" w:rsidP="00DF60AF">
            <w:pPr>
              <w:widowControl w:val="0"/>
              <w:autoSpaceDE w:val="0"/>
              <w:autoSpaceDN w:val="0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Pr="00F45BE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Pr="00F45BE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Pr="00F45BE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8A3548" w:rsidRDefault="008A3548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8A3548" w:rsidRDefault="008A3548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8A3548" w:rsidRDefault="008A3548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0B1119" w:rsidRPr="00F45BE9" w:rsidRDefault="000B111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Pr="00F45BE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lastRenderedPageBreak/>
              <w:t>Приложение</w:t>
            </w:r>
            <w:r>
              <w:rPr>
                <w:rFonts w:eastAsia="Calibri"/>
                <w:b/>
                <w:sz w:val="28"/>
                <w:szCs w:val="28"/>
              </w:rPr>
              <w:t xml:space="preserve"> №3</w:t>
            </w:r>
          </w:p>
          <w:p w:rsidR="00355479" w:rsidRPr="00F45BE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355479" w:rsidRPr="00F45BE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Утвержден</w:t>
            </w:r>
            <w:r w:rsidR="008A3548">
              <w:rPr>
                <w:rFonts w:eastAsia="Calibri"/>
                <w:b/>
                <w:sz w:val="28"/>
                <w:szCs w:val="28"/>
              </w:rPr>
              <w:t>о</w:t>
            </w:r>
          </w:p>
          <w:p w:rsidR="00355479" w:rsidRPr="00F45BE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t xml:space="preserve"> постановлением администрации Алексеевского муниципального округа</w:t>
            </w:r>
          </w:p>
          <w:p w:rsidR="00355479" w:rsidRPr="00F45BE9" w:rsidRDefault="00355479" w:rsidP="00DF60AF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F45BE9">
              <w:rPr>
                <w:rFonts w:eastAsia="Calibri"/>
                <w:b/>
                <w:sz w:val="28"/>
                <w:szCs w:val="28"/>
              </w:rPr>
              <w:t>№___от «__»___________2024 г.</w:t>
            </w:r>
          </w:p>
        </w:tc>
      </w:tr>
    </w:tbl>
    <w:p w:rsidR="00852F94" w:rsidRPr="0013622D" w:rsidRDefault="00852F94" w:rsidP="00852F94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852F94" w:rsidRPr="0013622D" w:rsidRDefault="00852F94" w:rsidP="00852F94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Положение</w:t>
      </w:r>
    </w:p>
    <w:p w:rsidR="00656A73" w:rsidRPr="0013622D" w:rsidRDefault="00656A73" w:rsidP="00852F94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о Координационном Совете при главе администрации Алексеевского </w:t>
      </w:r>
      <w:r w:rsidR="004E382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муниципального</w:t>
      </w: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округа по обеспечению роста заработной платы работникам предприятий всех форм собственности</w:t>
      </w:r>
      <w:bookmarkStart w:id="2" w:name="bookmark2"/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</w:p>
    <w:p w:rsidR="00656A73" w:rsidRPr="0013622D" w:rsidRDefault="00656A73" w:rsidP="00852F94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656A73" w:rsidRDefault="000B1119" w:rsidP="005032F6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1. </w:t>
      </w:r>
      <w:r w:rsidR="00656A73"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Общие положения</w:t>
      </w:r>
      <w:bookmarkEnd w:id="2"/>
      <w:r w:rsidR="00656A73"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</w:p>
    <w:p w:rsidR="00355479" w:rsidRPr="0013622D" w:rsidRDefault="00355479" w:rsidP="005032F6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656A73" w:rsidRDefault="00656A73" w:rsidP="005032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1.1. Положение о Координационном Совете при </w:t>
      </w:r>
      <w:r w:rsidR="003E6656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главе администрации Алексеевского </w:t>
      </w:r>
      <w:r w:rsidR="00355479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3E6656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 обеспечению роста заработной платы работникам предприятий всех форм собственности (далее - Положение) определяет полномочия и порядок деятельности Координационного Совета при </w:t>
      </w:r>
      <w:r w:rsidR="003E6656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главе администрации Алексеевского </w:t>
      </w:r>
      <w:r w:rsidR="00A16E37" w:rsidRPr="00A16E37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3E6656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 обеспечению роста заработной платы работникам предприятий всех форм собственности (далее - Координационный Совет).</w:t>
      </w:r>
    </w:p>
    <w:p w:rsidR="00BA567F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1.2. </w:t>
      </w:r>
      <w:proofErr w:type="gramStart"/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Координационный Совет является координационным и консультационно-совещательным органом при </w:t>
      </w:r>
      <w:r w:rsidR="003E6656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главе администрации Алексеевского </w:t>
      </w:r>
      <w:r w:rsidR="00A16E37" w:rsidRPr="00A16E37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3E6656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для решения проблемны</w:t>
      </w:r>
      <w:r w:rsidR="00EE6549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х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вопрос</w:t>
      </w:r>
      <w:r w:rsidR="00EE6549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ов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AB1751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EE6549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связанных с исполнением хозяйствующими субъектами требований трудового законодательства, в том числе: повышение уровня заработной платы на предприятиях и в организациях Алексеевского </w:t>
      </w:r>
      <w:r w:rsidR="00A16E37" w:rsidRPr="00A16E37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EE6549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 (за исключением организаций, финансируемых из федерального бюджета), недопущение образования</w:t>
      </w:r>
      <w:r w:rsidR="00BA567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задолженности по оплате труда.</w:t>
      </w:r>
      <w:proofErr w:type="gramEnd"/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1.3. </w:t>
      </w:r>
      <w:proofErr w:type="gramStart"/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своей деятельности Координационный Совет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правовыми актами федеральных органов исполнительной власти, законами Белгородской области, постановлениями и распоряжениями Губернатора и Правительства Белгородской области, </w:t>
      </w:r>
      <w:r w:rsidR="00D84212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постановлениями и распоряжениями администрации Алексеевского </w:t>
      </w:r>
      <w:r w:rsidR="00A16E37" w:rsidRPr="00A16E37">
        <w:rPr>
          <w:rFonts w:ascii="Times New Roman" w:hAnsi="Times New Roman" w:cs="Times New Roman"/>
          <w:sz w:val="28"/>
          <w:szCs w:val="28"/>
          <w:lang w:bidi="ru-RU"/>
        </w:rPr>
        <w:t xml:space="preserve">муниципального </w:t>
      </w:r>
      <w:r w:rsidR="00D84212" w:rsidRPr="00A16E37">
        <w:rPr>
          <w:rFonts w:ascii="Times New Roman" w:hAnsi="Times New Roman" w:cs="Times New Roman"/>
          <w:sz w:val="28"/>
          <w:szCs w:val="28"/>
          <w:lang w:bidi="ru-RU"/>
        </w:rPr>
        <w:t>о</w:t>
      </w:r>
      <w:r w:rsidR="00D84212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круга, 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а также Положением.</w:t>
      </w:r>
      <w:proofErr w:type="gramEnd"/>
    </w:p>
    <w:p w:rsidR="00E053F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1.4. </w:t>
      </w:r>
      <w:r w:rsidRPr="0013622D">
        <w:rPr>
          <w:rFonts w:ascii="Times New Roman" w:hAnsi="Times New Roman" w:cs="Times New Roman"/>
          <w:sz w:val="28"/>
          <w:szCs w:val="28"/>
          <w:lang w:bidi="ru-RU"/>
        </w:rPr>
        <w:t xml:space="preserve">Координационный Совет организует свою работу во взаимодействии с органами исполнительной власти </w:t>
      </w:r>
      <w:r w:rsidR="00974DAE" w:rsidRPr="0013622D">
        <w:rPr>
          <w:rFonts w:ascii="Times New Roman" w:hAnsi="Times New Roman" w:cs="Times New Roman"/>
          <w:sz w:val="28"/>
          <w:szCs w:val="28"/>
          <w:lang w:bidi="ru-RU"/>
        </w:rPr>
        <w:t>Белгородской области</w:t>
      </w:r>
      <w:r w:rsidRPr="0013622D">
        <w:rPr>
          <w:rFonts w:ascii="Times New Roman" w:hAnsi="Times New Roman" w:cs="Times New Roman"/>
          <w:sz w:val="28"/>
          <w:szCs w:val="28"/>
          <w:lang w:bidi="ru-RU"/>
        </w:rPr>
        <w:t>, территориальными органами федеральных органов исполнительной власти,</w:t>
      </w:r>
      <w:r w:rsidR="00BA09AF" w:rsidRPr="0013622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3622D">
        <w:rPr>
          <w:rFonts w:ascii="Times New Roman" w:hAnsi="Times New Roman" w:cs="Times New Roman"/>
          <w:sz w:val="28"/>
          <w:szCs w:val="28"/>
          <w:lang w:bidi="ru-RU"/>
        </w:rPr>
        <w:t xml:space="preserve"> представителями системы социального партнерства</w:t>
      </w:r>
      <w:r w:rsidR="00BA09AF" w:rsidRPr="0013622D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EC1EFB" w:rsidRPr="0013622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A09AF" w:rsidRPr="0013622D">
        <w:rPr>
          <w:rFonts w:ascii="Times New Roman" w:hAnsi="Times New Roman" w:cs="Times New Roman"/>
          <w:sz w:val="28"/>
          <w:szCs w:val="28"/>
          <w:lang w:bidi="ru-RU"/>
        </w:rPr>
        <w:t>организациями всех форм собственности, за исключением организаций, финансируемых из федерального бюджета.</w:t>
      </w:r>
    </w:p>
    <w:p w:rsidR="000B1119" w:rsidRPr="0013622D" w:rsidRDefault="000B1119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lang w:bidi="ru-RU"/>
        </w:rPr>
      </w:pP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1.5. Организационное обеспечение деятельности Координационного Совета осуществляет </w:t>
      </w:r>
      <w:r w:rsidR="003E6656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к</w:t>
      </w:r>
      <w:r w:rsidR="00BA567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омитет экономического развития </w:t>
      </w:r>
      <w:r w:rsidR="00894998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администрации Алексеевского </w:t>
      </w:r>
      <w:r w:rsidR="00BA567F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894998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E053F3" w:rsidRDefault="00656A73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2. </w:t>
      </w:r>
      <w:bookmarkStart w:id="3" w:name="bookmark3"/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Основные задачи и функции Координационного Совета</w:t>
      </w:r>
      <w:bookmarkEnd w:id="3"/>
    </w:p>
    <w:p w:rsidR="00656A73" w:rsidRPr="0013622D" w:rsidRDefault="00656A73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2.1. Обеспечение согласованных действий органов исполнительной власти </w:t>
      </w:r>
      <w:r w:rsidR="008E42FE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Белгородской области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территориальных органов федеральных органов исполнительной власти, </w:t>
      </w:r>
      <w:r w:rsidR="00BA567F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администрации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BA09AF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и организаций при решении вопросов, связанных с обеспечением роста заработной платы, ликвидации задолженности по ее выплате, своевременности и полноты перечисления обязательных платежей от фонда оплаты труда</w:t>
      </w:r>
      <w:r w:rsidR="008E42FE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2.2. </w:t>
      </w:r>
      <w:r w:rsidR="00BA09AF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Координация и организация проведения целевых мероприятий по принятию мер по обеспечению роста заработной платы, ликвидации задолженности по ее выплате, своевременности и полноты перечисления обязательных платежей от фонда оплаты труда, устранению фактов нарушения трудового законодательства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4077E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2.3. </w:t>
      </w:r>
      <w:r w:rsidR="00BA09AF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Рассмотрение отчетов председателей комиссий и руководителей предприятий и организаций области по вопросам повышения уровня оплаты труда, ликвидации задолженности по ее выплате, своевременности и полноты перечисления обязательных платежей от фонда оплаты труда</w:t>
      </w:r>
      <w:r w:rsidR="00D4077E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2.4. Подготовка рекомендаций для соответствующих </w:t>
      </w:r>
      <w:r w:rsidR="00E053F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межведомственных </w:t>
      </w:r>
      <w:r w:rsidR="00D84212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комиссий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2.5. </w:t>
      </w:r>
      <w:r w:rsidR="00BA09AF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Определение эффективных методов воздействия на работодателей, имеющих низкий уровень заработной платы, задолженность по ее выплате, несвоевременное и не в полном объеме перечисление обязательных платежей от фонда оплаты труда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2.6. Содействие проведению разъяснительной работы по обеспечению роста заработной платы, ликвидации задолженности по ее выплате, своевременности и полноты перечисления обязательных</w:t>
      </w:r>
      <w:r w:rsidR="00BA567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платежей от фонда оплаты труда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2.7. Координация и мониторинг реализации постановлений Правительства Белгородской области</w:t>
      </w:r>
      <w:r w:rsidR="00D84212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администрации Алексеевского </w:t>
      </w:r>
      <w:r w:rsidR="00BA567F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D84212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направленных на обеспечение роста уровня оплаты труда, ликвидации задолженности по ее выплате.</w:t>
      </w:r>
    </w:p>
    <w:p w:rsidR="006B6A18" w:rsidRPr="0013622D" w:rsidRDefault="006B6A18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bookmarkStart w:id="4" w:name="bookmark4"/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3. Взаимодействие Координационного Совета</w:t>
      </w:r>
      <w:bookmarkEnd w:id="4"/>
    </w:p>
    <w:p w:rsidR="006B6A18" w:rsidRPr="0013622D" w:rsidRDefault="006B6A18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3.1. Взаимодействие: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с </w:t>
      </w:r>
      <w:r w:rsidR="009747E0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межрайонной инспекци</w:t>
      </w:r>
      <w:r w:rsidR="006B6A18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ей</w:t>
      </w:r>
      <w:r w:rsidR="009747E0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ФНС России № 1 по Белгородской области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 части выявления организаций, имеющих низкий размер налога на доходы физических лиц в расчете на одного работающего;</w:t>
      </w: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с </w:t>
      </w:r>
      <w:r w:rsidR="0091138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Алексеевской межрайонной 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прокуратурой по вопросам осуществления комплекса мер прокурорского надзора по устранению выявленных нарушений в сфере трудовых прав граждан; </w:t>
      </w: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- с Государственной инспекцией труда в Белгородской области по реализации комплекса мер по ликвидации задолженности заработной платы организациями - должниками в соответствии с имеющимися полномочиями о привлечении виновных лиц к установленной законом административной ответственности.</w:t>
      </w: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4. </w:t>
      </w:r>
      <w:bookmarkStart w:id="5" w:name="bookmark5"/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Права</w:t>
      </w:r>
      <w:bookmarkStart w:id="6" w:name="bookmark6"/>
      <w:bookmarkEnd w:id="5"/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Координационного Совета</w:t>
      </w:r>
      <w:bookmarkEnd w:id="6"/>
    </w:p>
    <w:p w:rsidR="006B6A18" w:rsidRPr="0013622D" w:rsidRDefault="006B6A18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4.1. Координационный Совет в рамках вопросов, отнесенных к его компетенции, имеет право: </w:t>
      </w:r>
    </w:p>
    <w:p w:rsidR="00656A73" w:rsidRDefault="00656A73" w:rsidP="009A648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="009A648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запрашивать и получать в установленном порядке у органов исполнительной власти Белгородской области, территориальных органов федеральных органов исполнительной власти, общественных объединений и организаций документы, информацию, справочные материалы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; 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анализировать информацию </w:t>
      </w:r>
      <w:r w:rsidR="0091138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органов исполнительной власти Белгородской области, территориальных органов федеральных органов исполнительной власти, общественных объединений и организаций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юридических и физических лиц, в том числе анализировать результаты контрольно-надзорных мероприятий, проводимых уполномоченными органами; 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направлять предложения в установленном порядке органам исполнительной власти </w:t>
      </w:r>
      <w:r w:rsidR="0091138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Белгородской области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, территориальным органам федеральных</w:t>
      </w:r>
      <w:r w:rsidR="00BA567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органов исполнительной власти;</w:t>
      </w:r>
    </w:p>
    <w:p w:rsidR="008031C8" w:rsidRPr="0013622D" w:rsidRDefault="008031C8" w:rsidP="008031C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приглашать на заседания </w:t>
      </w:r>
      <w:r w:rsidR="009A648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Координационного Совета представителей органов исполнительной власти Белгородской области, территориальных органов федеральных органов исполнительной власти, органов местного самоуправления, 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руководителей и представителей заинтересованных организаций, экспертов.</w:t>
      </w: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5. </w:t>
      </w:r>
      <w:bookmarkStart w:id="7" w:name="bookmark7"/>
      <w:r w:rsidR="006B6A18" w:rsidRPr="006B6A1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Порядок формирования </w:t>
      </w: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Координационного Совета</w:t>
      </w:r>
      <w:bookmarkEnd w:id="7"/>
    </w:p>
    <w:p w:rsidR="006B6A18" w:rsidRPr="0013622D" w:rsidRDefault="006B6A18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5.1. Состав Координационного Совета утверждается постановлением </w:t>
      </w:r>
      <w:r w:rsidR="00A2766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главы администрации Алексеевского </w:t>
      </w:r>
      <w:r w:rsidR="006B6A18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A2766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В состав Координационного Совета входят председатель, первый заместитель председателя, заместитель председателя, секретарь и члены Координационного Совета. 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5.2. Руководство Координационным Советом осуществляет председатель Координационного совета. Председателем Координационного Совета является </w:t>
      </w:r>
      <w:r w:rsidR="00894998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глава администрации Алексеевского </w:t>
      </w:r>
      <w:r w:rsidR="006B6A18" w:rsidRPr="006B6A18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894998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5.3. В состав Координационного Совета входят представители </w:t>
      </w:r>
      <w:r w:rsidR="00FC17A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подразделений администрации </w:t>
      </w:r>
      <w:r w:rsidR="00FC17AB" w:rsidRPr="00FC17AB"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 w:rsidR="006B6A1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лексеевского </w:t>
      </w:r>
      <w:r w:rsidR="006B6A18" w:rsidRPr="006B6A18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6B6A1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6B6A1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 согласованию </w:t>
      </w:r>
      <w:r w:rsidR="00EC18A5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представители территориальных органов федеральных органов исполнительной власти, профсоюза. </w:t>
      </w:r>
    </w:p>
    <w:p w:rsidR="00C447BD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5.4. Председатель Координационного Совета: 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руководит деятельностью Координационного Совета; </w:t>
      </w:r>
    </w:p>
    <w:p w:rsidR="00C447BD" w:rsidRPr="0013622D" w:rsidRDefault="00C447BD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C447B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распределяет обязанности между членами Координационного Совета и дает им отдельные поручения; </w:t>
      </w:r>
    </w:p>
    <w:p w:rsidR="00C447B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проводит заседания Координационного Совета.</w:t>
      </w: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5.5. В период </w:t>
      </w:r>
      <w:proofErr w:type="gramStart"/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отсутствия председателя Координационного Совета обязанности председателя</w:t>
      </w:r>
      <w:proofErr w:type="gramEnd"/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 его поручению выполняет первый заместитель председателя Координационного Совета.</w:t>
      </w: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6. </w:t>
      </w:r>
      <w:bookmarkStart w:id="8" w:name="bookmark8"/>
      <w:r w:rsidRPr="001362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Организация работы Координационного Совета</w:t>
      </w:r>
      <w:bookmarkEnd w:id="8"/>
    </w:p>
    <w:p w:rsidR="00C447BD" w:rsidRPr="0013622D" w:rsidRDefault="00C447BD" w:rsidP="00656A73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6.1. </w:t>
      </w:r>
      <w:r w:rsidR="006B5272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целях обеспечения организации деятельности Координационного Совета в его составе создаются </w:t>
      </w:r>
      <w:r w:rsidR="006E1D1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межведомственные</w:t>
      </w:r>
      <w:r w:rsidR="006E1D14" w:rsidRPr="006E1D1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6E1D14">
        <w:rPr>
          <w:rFonts w:ascii="Times New Roman" w:hAnsi="Times New Roman" w:cs="Times New Roman"/>
          <w:color w:val="000000"/>
          <w:sz w:val="28"/>
          <w:szCs w:val="28"/>
          <w:lang w:bidi="ru-RU"/>
        </w:rPr>
        <w:t>к</w:t>
      </w:r>
      <w:r w:rsidR="006B5272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омиссии: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6E1D14" w:rsidRDefault="00656A73" w:rsidP="006E1D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="006E1D14" w:rsidRPr="006E1D14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межведомственн</w:t>
      </w:r>
      <w:r w:rsidR="006E1D1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ая </w:t>
      </w:r>
      <w:r w:rsidR="006E1D14" w:rsidRPr="006E1D14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комиссия по обеспечению</w:t>
      </w:r>
      <w:r w:rsidR="006E1D1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6E1D14" w:rsidRPr="006E1D1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повышения уровня </w:t>
      </w:r>
      <w:r w:rsidR="006E1D14" w:rsidRPr="00B933C0">
        <w:rPr>
          <w:rFonts w:ascii="Times New Roman" w:hAnsi="Times New Roman" w:cs="Times New Roman"/>
          <w:sz w:val="28"/>
          <w:szCs w:val="28"/>
          <w:lang w:bidi="ru-RU"/>
        </w:rPr>
        <w:t>заработной платы;</w:t>
      </w:r>
    </w:p>
    <w:p w:rsidR="00B933C0" w:rsidRDefault="006B5272" w:rsidP="00161BA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bidi="ru-RU"/>
        </w:rPr>
      </w:pPr>
      <w:r w:rsidRPr="00B933C0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B933C0" w:rsidRPr="00B933C0">
        <w:rPr>
          <w:rFonts w:ascii="Times New Roman" w:hAnsi="Times New Roman" w:cs="Times New Roman"/>
          <w:sz w:val="28"/>
          <w:szCs w:val="28"/>
          <w:lang w:bidi="ru-RU"/>
        </w:rPr>
        <w:t>межведомственная комиссия по противодействию формированию просроченной задолженности по заработной плате.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6.2. </w:t>
      </w:r>
      <w:proofErr w:type="gramStart"/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Контроль за</w:t>
      </w:r>
      <w:proofErr w:type="gramEnd"/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исполнением принятых Координационным Советом решений осуществляет </w:t>
      </w:r>
      <w:r w:rsidR="00161BA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к</w:t>
      </w:r>
      <w:r w:rsidR="00FC17A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омитет экономического развития </w:t>
      </w:r>
      <w:r w:rsidR="00894998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администрации Алексеевского </w:t>
      </w:r>
      <w:r w:rsidR="00FC17AB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="00894998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округа</w:t>
      </w:r>
      <w:r w:rsidR="00161BAC"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656A73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6.3. Заседания Координационного Совета проводятся по мере необходимости. Заседания считаются правомочными, если на них присутствует более половины членов Координационного Совета. </w:t>
      </w:r>
    </w:p>
    <w:p w:rsidR="00656A73" w:rsidRPr="0013622D" w:rsidRDefault="00656A73" w:rsidP="00656A7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6.4. За</w:t>
      </w:r>
      <w:r w:rsidR="00C447B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седания Координационного Совета, </w:t>
      </w:r>
      <w:r w:rsidR="004301D8">
        <w:rPr>
          <w:rFonts w:ascii="Times New Roman" w:hAnsi="Times New Roman" w:cs="Times New Roman"/>
          <w:color w:val="000000"/>
          <w:sz w:val="28"/>
          <w:szCs w:val="28"/>
          <w:lang w:bidi="ru-RU"/>
        </w:rPr>
        <w:t>м</w:t>
      </w:r>
      <w:r w:rsidR="00C447BD" w:rsidRPr="00C447B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ежведомственных комиссий </w:t>
      </w:r>
      <w:r w:rsidRPr="001362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оформляются протоколами, которые подписывает председательствующий на заседании.</w:t>
      </w:r>
    </w:p>
    <w:sectPr w:rsidR="00656A73" w:rsidRPr="0013622D" w:rsidSect="00C04371">
      <w:headerReference w:type="default" r:id="rId12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3E5" w:rsidRDefault="003733E5" w:rsidP="00E15BDF">
      <w:r>
        <w:separator/>
      </w:r>
    </w:p>
  </w:endnote>
  <w:endnote w:type="continuationSeparator" w:id="0">
    <w:p w:rsidR="003733E5" w:rsidRDefault="003733E5" w:rsidP="00E1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3E5" w:rsidRDefault="003733E5" w:rsidP="00E15BDF">
      <w:r>
        <w:separator/>
      </w:r>
    </w:p>
  </w:footnote>
  <w:footnote w:type="continuationSeparator" w:id="0">
    <w:p w:rsidR="003733E5" w:rsidRDefault="003733E5" w:rsidP="00E1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767008"/>
      <w:docPartObj>
        <w:docPartGallery w:val="Page Numbers (Top of Page)"/>
        <w:docPartUnique/>
      </w:docPartObj>
    </w:sdtPr>
    <w:sdtEndPr/>
    <w:sdtContent>
      <w:p w:rsidR="001B488D" w:rsidRDefault="001B48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371">
          <w:rPr>
            <w:noProof/>
          </w:rPr>
          <w:t>2</w:t>
        </w:r>
        <w:r>
          <w:fldChar w:fldCharType="end"/>
        </w:r>
      </w:p>
    </w:sdtContent>
  </w:sdt>
  <w:p w:rsidR="001B488D" w:rsidRDefault="001B48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152D3"/>
    <w:multiLevelType w:val="hybridMultilevel"/>
    <w:tmpl w:val="DA80E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80E93"/>
    <w:multiLevelType w:val="multilevel"/>
    <w:tmpl w:val="8B92E7A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2F"/>
    <w:rsid w:val="00002468"/>
    <w:rsid w:val="000050E5"/>
    <w:rsid w:val="000175B5"/>
    <w:rsid w:val="00031945"/>
    <w:rsid w:val="00032647"/>
    <w:rsid w:val="0003512F"/>
    <w:rsid w:val="00053142"/>
    <w:rsid w:val="00054046"/>
    <w:rsid w:val="00071F07"/>
    <w:rsid w:val="00073085"/>
    <w:rsid w:val="00085E37"/>
    <w:rsid w:val="00086CDC"/>
    <w:rsid w:val="00086DD1"/>
    <w:rsid w:val="00090D7C"/>
    <w:rsid w:val="000B1119"/>
    <w:rsid w:val="000B79F6"/>
    <w:rsid w:val="000D51E5"/>
    <w:rsid w:val="000D6FDC"/>
    <w:rsid w:val="001057B7"/>
    <w:rsid w:val="00105E4F"/>
    <w:rsid w:val="00107C70"/>
    <w:rsid w:val="00112DF5"/>
    <w:rsid w:val="00114EC1"/>
    <w:rsid w:val="001250D9"/>
    <w:rsid w:val="001349C6"/>
    <w:rsid w:val="00135667"/>
    <w:rsid w:val="0013622D"/>
    <w:rsid w:val="001378A0"/>
    <w:rsid w:val="001523F2"/>
    <w:rsid w:val="00161BAC"/>
    <w:rsid w:val="00180722"/>
    <w:rsid w:val="00194F2D"/>
    <w:rsid w:val="001B1DB2"/>
    <w:rsid w:val="001B47F2"/>
    <w:rsid w:val="001B488D"/>
    <w:rsid w:val="001B6870"/>
    <w:rsid w:val="00245021"/>
    <w:rsid w:val="00246E12"/>
    <w:rsid w:val="002478BE"/>
    <w:rsid w:val="00253832"/>
    <w:rsid w:val="00253BF3"/>
    <w:rsid w:val="00261DE6"/>
    <w:rsid w:val="002704BB"/>
    <w:rsid w:val="0027120F"/>
    <w:rsid w:val="002715D9"/>
    <w:rsid w:val="00276718"/>
    <w:rsid w:val="00295398"/>
    <w:rsid w:val="00297452"/>
    <w:rsid w:val="002A1E24"/>
    <w:rsid w:val="002B14E9"/>
    <w:rsid w:val="002D352E"/>
    <w:rsid w:val="002E1B37"/>
    <w:rsid w:val="002E41B3"/>
    <w:rsid w:val="00306C30"/>
    <w:rsid w:val="00321D9C"/>
    <w:rsid w:val="00343217"/>
    <w:rsid w:val="00346CDB"/>
    <w:rsid w:val="00352DF6"/>
    <w:rsid w:val="00355479"/>
    <w:rsid w:val="003733E5"/>
    <w:rsid w:val="00386684"/>
    <w:rsid w:val="0039640F"/>
    <w:rsid w:val="003C2CAD"/>
    <w:rsid w:val="003C5B15"/>
    <w:rsid w:val="003C7CEF"/>
    <w:rsid w:val="003E6064"/>
    <w:rsid w:val="003E6656"/>
    <w:rsid w:val="003F0559"/>
    <w:rsid w:val="004025BC"/>
    <w:rsid w:val="00402919"/>
    <w:rsid w:val="00414619"/>
    <w:rsid w:val="004238E2"/>
    <w:rsid w:val="004271CA"/>
    <w:rsid w:val="004301D8"/>
    <w:rsid w:val="00472D57"/>
    <w:rsid w:val="0047673D"/>
    <w:rsid w:val="00491CB2"/>
    <w:rsid w:val="004930EE"/>
    <w:rsid w:val="004A0900"/>
    <w:rsid w:val="004A0EFA"/>
    <w:rsid w:val="004B7BC5"/>
    <w:rsid w:val="004C1238"/>
    <w:rsid w:val="004D178A"/>
    <w:rsid w:val="004E1191"/>
    <w:rsid w:val="004E1788"/>
    <w:rsid w:val="004E3824"/>
    <w:rsid w:val="004F1167"/>
    <w:rsid w:val="0050180C"/>
    <w:rsid w:val="00501E48"/>
    <w:rsid w:val="005032F6"/>
    <w:rsid w:val="00505C38"/>
    <w:rsid w:val="00507502"/>
    <w:rsid w:val="00511B4D"/>
    <w:rsid w:val="005519EB"/>
    <w:rsid w:val="00551EF9"/>
    <w:rsid w:val="00554F3B"/>
    <w:rsid w:val="005554DE"/>
    <w:rsid w:val="00567820"/>
    <w:rsid w:val="005733C4"/>
    <w:rsid w:val="005803A3"/>
    <w:rsid w:val="00586B6B"/>
    <w:rsid w:val="0059388A"/>
    <w:rsid w:val="005A7D0E"/>
    <w:rsid w:val="005B5D2E"/>
    <w:rsid w:val="005B730E"/>
    <w:rsid w:val="005C2BE6"/>
    <w:rsid w:val="005C4529"/>
    <w:rsid w:val="005C62C2"/>
    <w:rsid w:val="005C633A"/>
    <w:rsid w:val="005D3A93"/>
    <w:rsid w:val="005D45FC"/>
    <w:rsid w:val="005E41CD"/>
    <w:rsid w:val="005F0EEA"/>
    <w:rsid w:val="005F6557"/>
    <w:rsid w:val="006068AA"/>
    <w:rsid w:val="00610372"/>
    <w:rsid w:val="006107B8"/>
    <w:rsid w:val="00624170"/>
    <w:rsid w:val="00652D6F"/>
    <w:rsid w:val="00655390"/>
    <w:rsid w:val="00655ED1"/>
    <w:rsid w:val="00656A73"/>
    <w:rsid w:val="006668D4"/>
    <w:rsid w:val="00670317"/>
    <w:rsid w:val="0067401C"/>
    <w:rsid w:val="00680C50"/>
    <w:rsid w:val="006825F8"/>
    <w:rsid w:val="00691497"/>
    <w:rsid w:val="00691ED6"/>
    <w:rsid w:val="006B5272"/>
    <w:rsid w:val="006B6A18"/>
    <w:rsid w:val="006B6E40"/>
    <w:rsid w:val="006C71B5"/>
    <w:rsid w:val="006C7732"/>
    <w:rsid w:val="006E1D14"/>
    <w:rsid w:val="006E4F00"/>
    <w:rsid w:val="00711678"/>
    <w:rsid w:val="00721267"/>
    <w:rsid w:val="00732050"/>
    <w:rsid w:val="00732AAD"/>
    <w:rsid w:val="0073432A"/>
    <w:rsid w:val="007435AD"/>
    <w:rsid w:val="007525D7"/>
    <w:rsid w:val="00767350"/>
    <w:rsid w:val="00786349"/>
    <w:rsid w:val="00795535"/>
    <w:rsid w:val="00795BE8"/>
    <w:rsid w:val="007A3DEB"/>
    <w:rsid w:val="007E3FC2"/>
    <w:rsid w:val="007F0759"/>
    <w:rsid w:val="007F5B65"/>
    <w:rsid w:val="008031C8"/>
    <w:rsid w:val="00807970"/>
    <w:rsid w:val="00824B8B"/>
    <w:rsid w:val="008273D7"/>
    <w:rsid w:val="0083390D"/>
    <w:rsid w:val="00844E9E"/>
    <w:rsid w:val="0085053E"/>
    <w:rsid w:val="00852F94"/>
    <w:rsid w:val="0085432D"/>
    <w:rsid w:val="008723EA"/>
    <w:rsid w:val="00872F4F"/>
    <w:rsid w:val="0088793F"/>
    <w:rsid w:val="00894998"/>
    <w:rsid w:val="0089773E"/>
    <w:rsid w:val="008A3548"/>
    <w:rsid w:val="008B1A55"/>
    <w:rsid w:val="008B39D2"/>
    <w:rsid w:val="008C17FF"/>
    <w:rsid w:val="008E0CE0"/>
    <w:rsid w:val="008E42FE"/>
    <w:rsid w:val="008F089E"/>
    <w:rsid w:val="00902700"/>
    <w:rsid w:val="0091138C"/>
    <w:rsid w:val="00942B28"/>
    <w:rsid w:val="009432B3"/>
    <w:rsid w:val="00960490"/>
    <w:rsid w:val="00964211"/>
    <w:rsid w:val="009747E0"/>
    <w:rsid w:val="00974DAE"/>
    <w:rsid w:val="009767F6"/>
    <w:rsid w:val="00981D14"/>
    <w:rsid w:val="0098352F"/>
    <w:rsid w:val="009A36A4"/>
    <w:rsid w:val="009A3C8E"/>
    <w:rsid w:val="009A648C"/>
    <w:rsid w:val="009B0DFA"/>
    <w:rsid w:val="009C3ECA"/>
    <w:rsid w:val="009D64A4"/>
    <w:rsid w:val="009E4557"/>
    <w:rsid w:val="009F7436"/>
    <w:rsid w:val="00A02405"/>
    <w:rsid w:val="00A0730A"/>
    <w:rsid w:val="00A13C96"/>
    <w:rsid w:val="00A14A5D"/>
    <w:rsid w:val="00A14A78"/>
    <w:rsid w:val="00A16E37"/>
    <w:rsid w:val="00A22198"/>
    <w:rsid w:val="00A2254F"/>
    <w:rsid w:val="00A270BD"/>
    <w:rsid w:val="00A2766C"/>
    <w:rsid w:val="00A3249D"/>
    <w:rsid w:val="00A51803"/>
    <w:rsid w:val="00A647E1"/>
    <w:rsid w:val="00A83EBA"/>
    <w:rsid w:val="00A91DDC"/>
    <w:rsid w:val="00A926A4"/>
    <w:rsid w:val="00A92DC6"/>
    <w:rsid w:val="00A94784"/>
    <w:rsid w:val="00AA2DC1"/>
    <w:rsid w:val="00AA5852"/>
    <w:rsid w:val="00AB1751"/>
    <w:rsid w:val="00AC0C86"/>
    <w:rsid w:val="00AC7CB4"/>
    <w:rsid w:val="00AE65CC"/>
    <w:rsid w:val="00AE70C4"/>
    <w:rsid w:val="00B07E85"/>
    <w:rsid w:val="00B1616A"/>
    <w:rsid w:val="00B24C4C"/>
    <w:rsid w:val="00B358B9"/>
    <w:rsid w:val="00B4197D"/>
    <w:rsid w:val="00B43C2E"/>
    <w:rsid w:val="00B45E16"/>
    <w:rsid w:val="00B50586"/>
    <w:rsid w:val="00B65120"/>
    <w:rsid w:val="00B65697"/>
    <w:rsid w:val="00B76087"/>
    <w:rsid w:val="00B83C9B"/>
    <w:rsid w:val="00B857EE"/>
    <w:rsid w:val="00B933C0"/>
    <w:rsid w:val="00B97995"/>
    <w:rsid w:val="00BA09AF"/>
    <w:rsid w:val="00BA567F"/>
    <w:rsid w:val="00BB52F8"/>
    <w:rsid w:val="00BD74E4"/>
    <w:rsid w:val="00BE442B"/>
    <w:rsid w:val="00C01194"/>
    <w:rsid w:val="00C0143F"/>
    <w:rsid w:val="00C026DF"/>
    <w:rsid w:val="00C04371"/>
    <w:rsid w:val="00C11CA2"/>
    <w:rsid w:val="00C20A1B"/>
    <w:rsid w:val="00C251A1"/>
    <w:rsid w:val="00C40D92"/>
    <w:rsid w:val="00C447BD"/>
    <w:rsid w:val="00C510E5"/>
    <w:rsid w:val="00C51499"/>
    <w:rsid w:val="00C611E1"/>
    <w:rsid w:val="00C811A7"/>
    <w:rsid w:val="00C871DD"/>
    <w:rsid w:val="00C92180"/>
    <w:rsid w:val="00CB5F8F"/>
    <w:rsid w:val="00CC74B9"/>
    <w:rsid w:val="00CE5EDE"/>
    <w:rsid w:val="00D06FD8"/>
    <w:rsid w:val="00D106AD"/>
    <w:rsid w:val="00D200EF"/>
    <w:rsid w:val="00D2462E"/>
    <w:rsid w:val="00D25156"/>
    <w:rsid w:val="00D264BA"/>
    <w:rsid w:val="00D2687C"/>
    <w:rsid w:val="00D332B0"/>
    <w:rsid w:val="00D4077E"/>
    <w:rsid w:val="00D543D4"/>
    <w:rsid w:val="00D62E6F"/>
    <w:rsid w:val="00D67E09"/>
    <w:rsid w:val="00D72D91"/>
    <w:rsid w:val="00D83066"/>
    <w:rsid w:val="00D84212"/>
    <w:rsid w:val="00D93EEE"/>
    <w:rsid w:val="00D94B52"/>
    <w:rsid w:val="00DB177E"/>
    <w:rsid w:val="00DD2E81"/>
    <w:rsid w:val="00DE5EAE"/>
    <w:rsid w:val="00E053F3"/>
    <w:rsid w:val="00E121A7"/>
    <w:rsid w:val="00E121CC"/>
    <w:rsid w:val="00E15BDF"/>
    <w:rsid w:val="00E260D5"/>
    <w:rsid w:val="00E47826"/>
    <w:rsid w:val="00E63477"/>
    <w:rsid w:val="00E65758"/>
    <w:rsid w:val="00E7392B"/>
    <w:rsid w:val="00EB1C33"/>
    <w:rsid w:val="00EB4414"/>
    <w:rsid w:val="00EC18A5"/>
    <w:rsid w:val="00EC1EFB"/>
    <w:rsid w:val="00EC548A"/>
    <w:rsid w:val="00ED4DCD"/>
    <w:rsid w:val="00ED5236"/>
    <w:rsid w:val="00EE1BE9"/>
    <w:rsid w:val="00EE56B3"/>
    <w:rsid w:val="00EE6549"/>
    <w:rsid w:val="00EE7A9A"/>
    <w:rsid w:val="00EF6335"/>
    <w:rsid w:val="00EF7EC9"/>
    <w:rsid w:val="00F0008C"/>
    <w:rsid w:val="00F04A2B"/>
    <w:rsid w:val="00F10883"/>
    <w:rsid w:val="00F120D7"/>
    <w:rsid w:val="00F1250C"/>
    <w:rsid w:val="00F2255A"/>
    <w:rsid w:val="00F2263D"/>
    <w:rsid w:val="00F23F70"/>
    <w:rsid w:val="00F27727"/>
    <w:rsid w:val="00F435D9"/>
    <w:rsid w:val="00F45BE9"/>
    <w:rsid w:val="00F45D53"/>
    <w:rsid w:val="00F56210"/>
    <w:rsid w:val="00F64946"/>
    <w:rsid w:val="00F73518"/>
    <w:rsid w:val="00F749EE"/>
    <w:rsid w:val="00F75E8F"/>
    <w:rsid w:val="00F76B5D"/>
    <w:rsid w:val="00F774D0"/>
    <w:rsid w:val="00F91F9D"/>
    <w:rsid w:val="00F93C70"/>
    <w:rsid w:val="00F9692F"/>
    <w:rsid w:val="00F97C48"/>
    <w:rsid w:val="00FB118B"/>
    <w:rsid w:val="00FB1C7F"/>
    <w:rsid w:val="00FB46DB"/>
    <w:rsid w:val="00FC17AB"/>
    <w:rsid w:val="00FC3CC6"/>
    <w:rsid w:val="00FD633D"/>
    <w:rsid w:val="00FE0F63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5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35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35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3512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4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1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5B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5B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B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85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531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732A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2AAD"/>
    <w:pPr>
      <w:widowControl w:val="0"/>
      <w:shd w:val="clear" w:color="auto" w:fill="FFFFFF"/>
      <w:spacing w:before="1020" w:line="322" w:lineRule="exact"/>
      <w:jc w:val="both"/>
    </w:pPr>
    <w:rPr>
      <w:sz w:val="28"/>
      <w:szCs w:val="28"/>
      <w:lang w:eastAsia="en-US"/>
    </w:rPr>
  </w:style>
  <w:style w:type="character" w:customStyle="1" w:styleId="21">
    <w:name w:val="Основной текст (2) + Не полужирный"/>
    <w:basedOn w:val="2"/>
    <w:rsid w:val="00732A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FF7EC4"/>
    <w:pPr>
      <w:spacing w:before="100" w:beforeAutospacing="1" w:after="100" w:afterAutospacing="1"/>
    </w:pPr>
  </w:style>
  <w:style w:type="character" w:customStyle="1" w:styleId="22">
    <w:name w:val="Основной текст (2) + Полужирный"/>
    <w:basedOn w:val="2"/>
    <w:rsid w:val="00FF7E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981D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23">
    <w:name w:val="Body Text 2"/>
    <w:basedOn w:val="a"/>
    <w:link w:val="24"/>
    <w:rsid w:val="00086CDC"/>
    <w:pPr>
      <w:jc w:val="both"/>
    </w:pPr>
    <w:rPr>
      <w:rFonts w:eastAsia="Calibri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086CDC"/>
    <w:rPr>
      <w:rFonts w:ascii="Times New Roman" w:eastAsia="Calibri" w:hAnsi="Times New Roman" w:cs="Times New Roman"/>
      <w:sz w:val="26"/>
      <w:szCs w:val="20"/>
      <w:lang w:eastAsia="ru-RU"/>
    </w:rPr>
  </w:style>
  <w:style w:type="character" w:styleId="ac">
    <w:name w:val="Hyperlink"/>
    <w:basedOn w:val="a0"/>
    <w:uiPriority w:val="99"/>
    <w:unhideWhenUsed/>
    <w:rsid w:val="005C633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9"/>
    <w:rsid w:val="00F4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5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35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35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3512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4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1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5B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5B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B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85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531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732A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2AAD"/>
    <w:pPr>
      <w:widowControl w:val="0"/>
      <w:shd w:val="clear" w:color="auto" w:fill="FFFFFF"/>
      <w:spacing w:before="1020" w:line="322" w:lineRule="exact"/>
      <w:jc w:val="both"/>
    </w:pPr>
    <w:rPr>
      <w:sz w:val="28"/>
      <w:szCs w:val="28"/>
      <w:lang w:eastAsia="en-US"/>
    </w:rPr>
  </w:style>
  <w:style w:type="character" w:customStyle="1" w:styleId="21">
    <w:name w:val="Основной текст (2) + Не полужирный"/>
    <w:basedOn w:val="2"/>
    <w:rsid w:val="00732A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FF7EC4"/>
    <w:pPr>
      <w:spacing w:before="100" w:beforeAutospacing="1" w:after="100" w:afterAutospacing="1"/>
    </w:pPr>
  </w:style>
  <w:style w:type="character" w:customStyle="1" w:styleId="22">
    <w:name w:val="Основной текст (2) + Полужирный"/>
    <w:basedOn w:val="2"/>
    <w:rsid w:val="00FF7E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981D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23">
    <w:name w:val="Body Text 2"/>
    <w:basedOn w:val="a"/>
    <w:link w:val="24"/>
    <w:rsid w:val="00086CDC"/>
    <w:pPr>
      <w:jc w:val="both"/>
    </w:pPr>
    <w:rPr>
      <w:rFonts w:eastAsia="Calibri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086CDC"/>
    <w:rPr>
      <w:rFonts w:ascii="Times New Roman" w:eastAsia="Calibri" w:hAnsi="Times New Roman" w:cs="Times New Roman"/>
      <w:sz w:val="26"/>
      <w:szCs w:val="20"/>
      <w:lang w:eastAsia="ru-RU"/>
    </w:rPr>
  </w:style>
  <w:style w:type="character" w:styleId="ac">
    <w:name w:val="Hyperlink"/>
    <w:basedOn w:val="a0"/>
    <w:uiPriority w:val="99"/>
    <w:unhideWhenUsed/>
    <w:rsid w:val="005C633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9"/>
    <w:rsid w:val="00F45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8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3133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404&amp;n=9978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8F8B7-C23B-4DC1-8429-296F18DD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14</Pages>
  <Words>3490</Words>
  <Characters>19895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23339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Degtyareva</dc:creator>
  <cp:lastModifiedBy>user_141</cp:lastModifiedBy>
  <cp:revision>64</cp:revision>
  <cp:lastPrinted>2024-12-23T14:07:00Z</cp:lastPrinted>
  <dcterms:created xsi:type="dcterms:W3CDTF">2024-11-19T14:33:00Z</dcterms:created>
  <dcterms:modified xsi:type="dcterms:W3CDTF">2024-12-23T14:10:00Z</dcterms:modified>
</cp:coreProperties>
</file>