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1D387D" w:rsidP="001D387D">
      <w:pPr>
        <w:pStyle w:val="a5"/>
        <w:tabs>
          <w:tab w:val="left" w:pos="0"/>
          <w:tab w:val="left" w:pos="1613"/>
          <w:tab w:val="center" w:pos="4819"/>
        </w:tabs>
        <w:spacing w:before="100" w:after="80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ab/>
      </w: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ab/>
      </w:r>
      <w:r w:rsidR="00015578"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F20BAE" w:rsidRDefault="009B20D5" w:rsidP="00F2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F20BAE">
        <w:rPr>
          <w:rFonts w:ascii="Times New Roman" w:eastAsia="Calibri" w:hAnsi="Times New Roman" w:cs="Times New Roman"/>
          <w:b/>
          <w:sz w:val="28"/>
          <w:szCs w:val="28"/>
        </w:rPr>
        <w:t xml:space="preserve">внесении изменений в постановление </w:t>
      </w:r>
    </w:p>
    <w:p w:rsidR="007C4219" w:rsidRDefault="00F20BAE" w:rsidP="00F20B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Алексеевского </w:t>
      </w:r>
      <w:r w:rsidR="002816A1">
        <w:rPr>
          <w:rFonts w:ascii="Times New Roman" w:eastAsia="Calibri" w:hAnsi="Times New Roman" w:cs="Times New Roman"/>
          <w:b/>
          <w:sz w:val="28"/>
          <w:szCs w:val="28"/>
        </w:rPr>
        <w:t>муниципальн</w:t>
      </w:r>
      <w:r w:rsidR="007C4219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B20D5" w:rsidRDefault="00F20BAE" w:rsidP="007C4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округа от </w:t>
      </w:r>
      <w:r w:rsidR="002816A1">
        <w:rPr>
          <w:rFonts w:ascii="Times New Roman" w:eastAsia="Calibri" w:hAnsi="Times New Roman" w:cs="Times New Roman"/>
          <w:b/>
          <w:sz w:val="28"/>
          <w:szCs w:val="28"/>
        </w:rPr>
        <w:t>16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816A1">
        <w:rPr>
          <w:rFonts w:ascii="Times New Roman" w:eastAsia="Calibri" w:hAnsi="Times New Roman" w:cs="Times New Roman"/>
          <w:b/>
          <w:sz w:val="28"/>
          <w:szCs w:val="28"/>
        </w:rPr>
        <w:t>декабря</w:t>
      </w:r>
      <w:r w:rsidR="00CA23E9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2816A1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 № </w:t>
      </w:r>
      <w:r w:rsidR="002816A1">
        <w:rPr>
          <w:rFonts w:ascii="Times New Roman" w:eastAsia="Calibri" w:hAnsi="Times New Roman" w:cs="Times New Roman"/>
          <w:b/>
          <w:sz w:val="28"/>
          <w:szCs w:val="28"/>
        </w:rPr>
        <w:t>289</w:t>
      </w:r>
    </w:p>
    <w:p w:rsidR="00BF0FA3" w:rsidRPr="00A44E7D" w:rsidRDefault="00BF0FA3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A44E7D" w:rsidRDefault="00F20BAE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4E7D" w:rsidRPr="00A44E7D" w:rsidRDefault="00A44E7D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815FDE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2816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решением Совета депутатов Алексеевского муниципального округа № 9 от 26.11.2024 г. «Об установлении размера платы за содержание жилого помещения для нанимателей жилых помещений, находящихся в муниципальном жилищном фонде Алексеевского муниципального округа и для собственников помещений в многоквартирных домах, не принявших на общем собрании решение о выборе способа управления многоквартирным домом, решение об установлении размера платы за содержание жилого помещения на</w:t>
      </w:r>
      <w:proofErr w:type="gramEnd"/>
      <w:r w:rsidR="00281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Алексеевского муниципального округа» </w:t>
      </w:r>
      <w:r w:rsidR="00A44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Алексеевского </w:t>
      </w:r>
      <w:r w:rsidR="0097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815FDE">
        <w:rPr>
          <w:rFonts w:ascii="Times New Roman" w:eastAsia="Times New Roman" w:hAnsi="Times New Roman" w:cs="Arial"/>
          <w:b/>
          <w:spacing w:val="60"/>
          <w:sz w:val="28"/>
          <w:szCs w:val="28"/>
          <w:lang w:eastAsia="ru-RU"/>
        </w:rPr>
        <w:t>постановляет</w:t>
      </w:r>
      <w:r w:rsidRPr="00815FDE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F20BAE" w:rsidRPr="00401E9A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Алексеевского </w:t>
      </w:r>
      <w:r w:rsidR="002816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округа от </w:t>
      </w:r>
      <w:r w:rsidR="002816A1">
        <w:rPr>
          <w:rFonts w:ascii="Times New Roman" w:eastAsia="Times New Roman" w:hAnsi="Times New Roman" w:cs="Times New Roman"/>
          <w:sz w:val="28"/>
          <w:szCs w:val="28"/>
          <w:lang w:eastAsia="ru-RU"/>
        </w:rPr>
        <w:t>16 декабря 2024</w:t>
      </w:r>
      <w:r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2816A1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E9A" w:rsidRPr="00C73275">
        <w:rPr>
          <w:rFonts w:ascii="Times New Roman" w:eastAsia="Calibri" w:hAnsi="Times New Roman" w:cs="Times New Roman"/>
          <w:sz w:val="28"/>
          <w:szCs w:val="28"/>
        </w:rPr>
        <w:t>«</w:t>
      </w:r>
      <w:r w:rsidR="00401E9A" w:rsidRPr="00C73275">
        <w:rPr>
          <w:rFonts w:ascii="Times New Roman" w:hAnsi="Times New Roman" w:cs="Times New Roman"/>
          <w:sz w:val="28"/>
          <w:szCs w:val="28"/>
        </w:rPr>
        <w:t xml:space="preserve">Об определении управляющей организации для управления многоквартирными домами,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 </w:t>
      </w:r>
      <w:r w:rsidRPr="00401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387BE0" w:rsidRDefault="00F20BAE" w:rsidP="00401E9A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</w:t>
      </w:r>
      <w:r w:rsidR="00401E9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 к вышеуказанному постановлению изложить в новой редакции согласно приложению к настоящему постановлению (прилагается)</w:t>
      </w:r>
      <w:r w:rsidR="00E25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применять с 01.01.2025г.</w:t>
      </w:r>
    </w:p>
    <w:p w:rsidR="00F20BAE" w:rsidRDefault="00401E9A" w:rsidP="001D387D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A3A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A3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комитета ЖКХ</w:t>
      </w:r>
      <w:r w:rsidR="0058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  <w:r w:rsidR="00DA3A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</w:p>
    <w:p w:rsidR="001D387D" w:rsidRDefault="001D387D" w:rsidP="001D387D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95E3E" w:rsidRDefault="00095E3E" w:rsidP="001D387D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95E3E" w:rsidRDefault="00095E3E" w:rsidP="001D387D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95E3E" w:rsidRPr="00095E3E" w:rsidRDefault="00095E3E" w:rsidP="001D387D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15FDE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1D387D" w:rsidRPr="00095E3E" w:rsidRDefault="00F20BAE" w:rsidP="00E25F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Алексеевского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С.В. </w:t>
      </w:r>
      <w:proofErr w:type="spellStart"/>
      <w:r w:rsidRPr="00815FDE">
        <w:rPr>
          <w:rFonts w:ascii="Times New Roman" w:hAnsi="Times New Roman" w:cs="Times New Roman"/>
          <w:b/>
          <w:sz w:val="28"/>
          <w:szCs w:val="28"/>
        </w:rPr>
        <w:t>Халеева</w:t>
      </w:r>
      <w:bookmarkStart w:id="0" w:name="_GoBack"/>
      <w:bookmarkEnd w:id="0"/>
      <w:proofErr w:type="spellEnd"/>
    </w:p>
    <w:p w:rsidR="00E25F9A" w:rsidRPr="00A04E40" w:rsidRDefault="001D387D" w:rsidP="00E25F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E25F9A">
        <w:rPr>
          <w:rFonts w:ascii="Times New Roman" w:hAnsi="Times New Roman" w:cs="Times New Roman"/>
          <w:sz w:val="24"/>
          <w:szCs w:val="24"/>
        </w:rPr>
        <w:t xml:space="preserve"> </w:t>
      </w:r>
      <w:r w:rsidR="00E25F9A" w:rsidRPr="00A04E40">
        <w:rPr>
          <w:rFonts w:ascii="Times New Roman" w:hAnsi="Times New Roman" w:cs="Times New Roman"/>
          <w:b/>
          <w:sz w:val="24"/>
          <w:szCs w:val="24"/>
        </w:rPr>
        <w:t xml:space="preserve">Приложение №1                                                           </w:t>
      </w:r>
    </w:p>
    <w:p w:rsidR="00E25F9A" w:rsidRPr="00A04E40" w:rsidRDefault="00E25F9A" w:rsidP="00E25F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:rsidR="00E25F9A" w:rsidRPr="00A04E40" w:rsidRDefault="00E25F9A" w:rsidP="00E25F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A04E40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:rsidR="00E25F9A" w:rsidRPr="00A04E40" w:rsidRDefault="00E25F9A" w:rsidP="00E25F9A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:rsidR="00E25F9A" w:rsidRPr="00A91AC0" w:rsidRDefault="00E25F9A" w:rsidP="00E25F9A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5F9A" w:rsidRPr="00A91AC0" w:rsidRDefault="00E25F9A" w:rsidP="00E25F9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F9A" w:rsidRDefault="00E25F9A" w:rsidP="00E2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Размер </w:t>
      </w:r>
    </w:p>
    <w:p w:rsidR="00E25F9A" w:rsidRPr="006D13AD" w:rsidRDefault="00E25F9A" w:rsidP="00E25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содержание жилого помещения в МКД</w:t>
      </w:r>
    </w:p>
    <w:p w:rsidR="00E25F9A" w:rsidRPr="00561736" w:rsidRDefault="00E25F9A" w:rsidP="00E25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418"/>
        <w:gridCol w:w="1275"/>
        <w:gridCol w:w="1134"/>
        <w:gridCol w:w="1560"/>
      </w:tblGrid>
      <w:tr w:rsidR="00E25F9A" w:rsidRPr="00561736" w:rsidTr="0092754D">
        <w:tc>
          <w:tcPr>
            <w:tcW w:w="568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418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275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1134" w:type="dxa"/>
          </w:tcPr>
          <w:p w:rsidR="00E25F9A" w:rsidRPr="00550FA1" w:rsidRDefault="00E25F9A" w:rsidP="009275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  <w:p w:rsidR="00E25F9A" w:rsidRPr="00550FA1" w:rsidRDefault="00E25F9A" w:rsidP="009275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60" w:type="dxa"/>
          </w:tcPr>
          <w:p w:rsidR="00E25F9A" w:rsidRPr="00DD0452" w:rsidRDefault="00E25F9A" w:rsidP="009275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D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</w:t>
            </w:r>
            <w:r w:rsidRPr="00DD0452">
              <w:rPr>
                <w:rFonts w:ascii="Times New Roman" w:hAnsi="Times New Roman" w:cs="Times New Roman"/>
                <w:sz w:val="24"/>
                <w:szCs w:val="24"/>
              </w:rPr>
              <w:t>платы за содержание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занимаемой общей площади жилого помещения рублей /месяц</w:t>
            </w:r>
          </w:p>
        </w:tc>
      </w:tr>
      <w:tr w:rsidR="00E25F9A" w:rsidRPr="008D40C0" w:rsidTr="0092754D">
        <w:tc>
          <w:tcPr>
            <w:tcW w:w="568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E25F9A" w:rsidRPr="00550FA1" w:rsidRDefault="00E25F9A" w:rsidP="00927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пер.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Южный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 7</w:t>
            </w:r>
          </w:p>
        </w:tc>
        <w:tc>
          <w:tcPr>
            <w:tcW w:w="1418" w:type="dxa"/>
          </w:tcPr>
          <w:p w:rsidR="00E25F9A" w:rsidRPr="008D40C0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275" w:type="dxa"/>
          </w:tcPr>
          <w:p w:rsidR="00E25F9A" w:rsidRPr="008D40C0" w:rsidRDefault="00E25F9A" w:rsidP="009275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25F9A" w:rsidRPr="008D40C0" w:rsidRDefault="00E25F9A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E25F9A" w:rsidRPr="008D40C0" w:rsidRDefault="00E25F9A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20,77</w:t>
            </w: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E25F9A" w:rsidRPr="008D40C0" w:rsidTr="0092754D">
        <w:tc>
          <w:tcPr>
            <w:tcW w:w="568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E25F9A" w:rsidRPr="00550FA1" w:rsidRDefault="00E25F9A" w:rsidP="00927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пер.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Южный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 11</w:t>
            </w:r>
          </w:p>
        </w:tc>
        <w:tc>
          <w:tcPr>
            <w:tcW w:w="1418" w:type="dxa"/>
          </w:tcPr>
          <w:p w:rsidR="00E25F9A" w:rsidRPr="008D40C0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275" w:type="dxa"/>
          </w:tcPr>
          <w:p w:rsidR="00E25F9A" w:rsidRPr="008D40C0" w:rsidRDefault="00E25F9A" w:rsidP="009275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25F9A" w:rsidRPr="008D40C0" w:rsidRDefault="00E25F9A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E25F9A" w:rsidRPr="008D40C0" w:rsidRDefault="00E25F9A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20,77</w:t>
            </w: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E25F9A" w:rsidRPr="008D40C0" w:rsidTr="0092754D">
        <w:tc>
          <w:tcPr>
            <w:tcW w:w="568" w:type="dxa"/>
          </w:tcPr>
          <w:p w:rsidR="00E25F9A" w:rsidRPr="00550FA1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:rsidR="00E25F9A" w:rsidRPr="00550FA1" w:rsidRDefault="00E25F9A" w:rsidP="009275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Алексеевский район, с.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Советское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Мира д. 10</w:t>
            </w:r>
          </w:p>
        </w:tc>
        <w:tc>
          <w:tcPr>
            <w:tcW w:w="1418" w:type="dxa"/>
          </w:tcPr>
          <w:p w:rsidR="00E25F9A" w:rsidRPr="008D40C0" w:rsidRDefault="00E25F9A" w:rsidP="009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1275" w:type="dxa"/>
          </w:tcPr>
          <w:p w:rsidR="00E25F9A" w:rsidRPr="008D40C0" w:rsidRDefault="00E25F9A" w:rsidP="009275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0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25F9A" w:rsidRPr="008D40C0" w:rsidRDefault="00E25F9A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E25F9A" w:rsidRPr="008D40C0" w:rsidRDefault="00E25F9A" w:rsidP="0092754D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20,77</w:t>
            </w:r>
            <w:r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</w:tbl>
    <w:p w:rsidR="00E25F9A" w:rsidRPr="00E25F9A" w:rsidRDefault="00E25F9A" w:rsidP="00E25F9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F9A" w:rsidRPr="00E25F9A" w:rsidRDefault="00E25F9A" w:rsidP="00E25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5F9A">
        <w:rPr>
          <w:rFonts w:ascii="Times New Roman" w:hAnsi="Times New Roman" w:cs="Times New Roman"/>
          <w:sz w:val="24"/>
          <w:szCs w:val="24"/>
        </w:rPr>
        <w:t xml:space="preserve">*В отношении собственников помещений многоквартирных домов применяется размер платы за содержание жилого помещения равный размеру платы за содержание жилого помещения, установленного решением Совета депутатов Алексеевского </w:t>
      </w:r>
      <w:r w:rsidRPr="00E25F9A">
        <w:rPr>
          <w:rFonts w:ascii="Times New Roman" w:hAnsi="Times New Roman" w:cs="Times New Roman"/>
          <w:sz w:val="24"/>
          <w:szCs w:val="24"/>
        </w:rPr>
        <w:t>муниципальн</w:t>
      </w:r>
      <w:r w:rsidRPr="00E25F9A">
        <w:rPr>
          <w:rFonts w:ascii="Times New Roman" w:hAnsi="Times New Roman" w:cs="Times New Roman"/>
          <w:sz w:val="24"/>
          <w:szCs w:val="24"/>
        </w:rPr>
        <w:t xml:space="preserve">ого округа № </w:t>
      </w:r>
      <w:r w:rsidRPr="00E25F9A">
        <w:rPr>
          <w:rFonts w:ascii="Times New Roman" w:hAnsi="Times New Roman" w:cs="Times New Roman"/>
          <w:sz w:val="24"/>
          <w:szCs w:val="24"/>
        </w:rPr>
        <w:t>9</w:t>
      </w:r>
      <w:r w:rsidRPr="00E25F9A">
        <w:rPr>
          <w:rFonts w:ascii="Times New Roman" w:hAnsi="Times New Roman" w:cs="Times New Roman"/>
          <w:sz w:val="24"/>
          <w:szCs w:val="24"/>
        </w:rPr>
        <w:t xml:space="preserve"> от 2</w:t>
      </w:r>
      <w:r w:rsidRPr="00E25F9A">
        <w:rPr>
          <w:rFonts w:ascii="Times New Roman" w:hAnsi="Times New Roman" w:cs="Times New Roman"/>
          <w:sz w:val="24"/>
          <w:szCs w:val="24"/>
        </w:rPr>
        <w:t>6</w:t>
      </w:r>
      <w:r w:rsidRPr="00E25F9A">
        <w:rPr>
          <w:rFonts w:ascii="Times New Roman" w:hAnsi="Times New Roman" w:cs="Times New Roman"/>
          <w:sz w:val="24"/>
          <w:szCs w:val="24"/>
        </w:rPr>
        <w:t>.1</w:t>
      </w:r>
      <w:r w:rsidRPr="00E25F9A">
        <w:rPr>
          <w:rFonts w:ascii="Times New Roman" w:hAnsi="Times New Roman" w:cs="Times New Roman"/>
          <w:sz w:val="24"/>
          <w:szCs w:val="24"/>
        </w:rPr>
        <w:t>1.2024</w:t>
      </w:r>
      <w:r w:rsidRPr="00E25F9A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E25F9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установлении размера платы за содержание жилого помещения для нанимателей жилых помещений, находящихся в муниципальном жилищном фонде Алексеевского муниципального округа и для собственников помещений в многоквартирных домах, не принявших</w:t>
      </w:r>
      <w:proofErr w:type="gramEnd"/>
      <w:r w:rsidRPr="00E25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общем собрании решение о выборе способа управления многоквартирным домом, решение об установлении размера платы за содержание жилого помещения на территории Алексеевского муниципального округа»</w:t>
      </w:r>
      <w:r w:rsidRPr="00E25F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F9A" w:rsidRPr="00E25F9A" w:rsidRDefault="00E25F9A" w:rsidP="00E25F9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F9A" w:rsidRPr="00E25F9A" w:rsidRDefault="00E25F9A" w:rsidP="00E25F9A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9A">
        <w:rPr>
          <w:rFonts w:ascii="Times New Roman" w:hAnsi="Times New Roman" w:cs="Times New Roman"/>
          <w:sz w:val="24"/>
          <w:szCs w:val="24"/>
        </w:rPr>
        <w:t>Примечание:</w:t>
      </w:r>
    </w:p>
    <w:p w:rsidR="00E25F9A" w:rsidRPr="00E25F9A" w:rsidRDefault="00E25F9A" w:rsidP="00E25F9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9A">
        <w:rPr>
          <w:rFonts w:ascii="Times New Roman" w:hAnsi="Times New Roman" w:cs="Times New Roman"/>
          <w:sz w:val="24"/>
          <w:szCs w:val="24"/>
        </w:rPr>
        <w:t>В соответствии с п.3 ст.161 Жилищного кодекса Российской Федерации собственники помещений в многоквартирном доме вправе  в любое время самостоятельно выбрать и изменить способ управления многоквартирным домом на основании решения общего собрания собственников помещений в многоквартирном доме. При этом размер платы за содержание жилого помещения в многоквартирном доме для собственников жилых помещений может быть изменен на общем собрании собственников помещений в таком доме в соответствии с нормами Жилищного кодекса Российской Федерации.</w:t>
      </w:r>
    </w:p>
    <w:p w:rsidR="00E25F9A" w:rsidRPr="00E25F9A" w:rsidRDefault="00E25F9A" w:rsidP="00E25F9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9A">
        <w:rPr>
          <w:rFonts w:ascii="Times New Roman" w:hAnsi="Times New Roman" w:cs="Times New Roman"/>
          <w:sz w:val="24"/>
          <w:szCs w:val="24"/>
        </w:rPr>
        <w:t>Размер платы за содержание жилого помещения указан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:rsidR="00E25F9A" w:rsidRDefault="00E25F9A" w:rsidP="00E25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F9A" w:rsidRDefault="00E25F9A" w:rsidP="00E25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5F9A" w:rsidSect="001D387D">
      <w:headerReference w:type="default" r:id="rId10"/>
      <w:headerReference w:type="first" r:id="rId11"/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9A" w:rsidRDefault="00E25F9A" w:rsidP="00E25F9A">
      <w:pPr>
        <w:spacing w:after="0" w:line="240" w:lineRule="auto"/>
      </w:pPr>
      <w:r>
        <w:separator/>
      </w:r>
    </w:p>
  </w:endnote>
  <w:endnote w:type="continuationSeparator" w:id="0">
    <w:p w:rsidR="00E25F9A" w:rsidRDefault="00E25F9A" w:rsidP="00E25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9A" w:rsidRDefault="00E25F9A" w:rsidP="00E25F9A">
      <w:pPr>
        <w:spacing w:after="0" w:line="240" w:lineRule="auto"/>
      </w:pPr>
      <w:r>
        <w:separator/>
      </w:r>
    </w:p>
  </w:footnote>
  <w:footnote w:type="continuationSeparator" w:id="0">
    <w:p w:rsidR="00E25F9A" w:rsidRDefault="00E25F9A" w:rsidP="00E25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0626735"/>
      <w:docPartObj>
        <w:docPartGallery w:val="Page Numbers (Top of Page)"/>
        <w:docPartUnique/>
      </w:docPartObj>
    </w:sdtPr>
    <w:sdtContent>
      <w:p w:rsidR="00E25F9A" w:rsidRDefault="00E25F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E3E">
          <w:rPr>
            <w:noProof/>
          </w:rPr>
          <w:t>2</w:t>
        </w:r>
        <w:r>
          <w:fldChar w:fldCharType="end"/>
        </w:r>
      </w:p>
    </w:sdtContent>
  </w:sdt>
  <w:p w:rsidR="00E25F9A" w:rsidRDefault="00E25F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87D" w:rsidRDefault="001D387D" w:rsidP="001D387D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51EC8"/>
    <w:multiLevelType w:val="hybridMultilevel"/>
    <w:tmpl w:val="5ACA799E"/>
    <w:lvl w:ilvl="0" w:tplc="357C2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95E3E"/>
    <w:rsid w:val="000A7E33"/>
    <w:rsid w:val="001101CA"/>
    <w:rsid w:val="001211F0"/>
    <w:rsid w:val="001C33CD"/>
    <w:rsid w:val="001D387D"/>
    <w:rsid w:val="001D7817"/>
    <w:rsid w:val="001F21E1"/>
    <w:rsid w:val="00224A01"/>
    <w:rsid w:val="00243F73"/>
    <w:rsid w:val="002816A1"/>
    <w:rsid w:val="00302511"/>
    <w:rsid w:val="00346C37"/>
    <w:rsid w:val="00362B8E"/>
    <w:rsid w:val="00387BE0"/>
    <w:rsid w:val="003A7D67"/>
    <w:rsid w:val="00401E9A"/>
    <w:rsid w:val="0042072F"/>
    <w:rsid w:val="0043626D"/>
    <w:rsid w:val="00501C6A"/>
    <w:rsid w:val="00560729"/>
    <w:rsid w:val="005644C5"/>
    <w:rsid w:val="0058098C"/>
    <w:rsid w:val="006053BC"/>
    <w:rsid w:val="00605DC9"/>
    <w:rsid w:val="006E3A6F"/>
    <w:rsid w:val="0075074E"/>
    <w:rsid w:val="007C2A9F"/>
    <w:rsid w:val="007C4219"/>
    <w:rsid w:val="007F41AF"/>
    <w:rsid w:val="00821640"/>
    <w:rsid w:val="008B3BE1"/>
    <w:rsid w:val="008C7210"/>
    <w:rsid w:val="009774FF"/>
    <w:rsid w:val="009775F3"/>
    <w:rsid w:val="009B20D5"/>
    <w:rsid w:val="009B6AF3"/>
    <w:rsid w:val="009B6F53"/>
    <w:rsid w:val="009F1387"/>
    <w:rsid w:val="00A44E7D"/>
    <w:rsid w:val="00AA0530"/>
    <w:rsid w:val="00AD67F9"/>
    <w:rsid w:val="00AF4C0F"/>
    <w:rsid w:val="00B075BB"/>
    <w:rsid w:val="00BD2281"/>
    <w:rsid w:val="00BF0FA3"/>
    <w:rsid w:val="00BF73E8"/>
    <w:rsid w:val="00C03D18"/>
    <w:rsid w:val="00C93998"/>
    <w:rsid w:val="00CA23E9"/>
    <w:rsid w:val="00D441B1"/>
    <w:rsid w:val="00D57068"/>
    <w:rsid w:val="00D8598C"/>
    <w:rsid w:val="00D97AAB"/>
    <w:rsid w:val="00DA3A61"/>
    <w:rsid w:val="00DA6CC4"/>
    <w:rsid w:val="00DF6729"/>
    <w:rsid w:val="00E129A0"/>
    <w:rsid w:val="00E25F9A"/>
    <w:rsid w:val="00E47826"/>
    <w:rsid w:val="00E53CAB"/>
    <w:rsid w:val="00EA6974"/>
    <w:rsid w:val="00F20BAE"/>
    <w:rsid w:val="00F544A7"/>
    <w:rsid w:val="00F57460"/>
    <w:rsid w:val="00F70A58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25F9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2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5F9A"/>
  </w:style>
  <w:style w:type="paragraph" w:styleId="a9">
    <w:name w:val="footer"/>
    <w:basedOn w:val="a"/>
    <w:link w:val="aa"/>
    <w:uiPriority w:val="99"/>
    <w:unhideWhenUsed/>
    <w:rsid w:val="00E2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5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25F9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2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5F9A"/>
  </w:style>
  <w:style w:type="paragraph" w:styleId="a9">
    <w:name w:val="footer"/>
    <w:basedOn w:val="a"/>
    <w:link w:val="aa"/>
    <w:uiPriority w:val="99"/>
    <w:unhideWhenUsed/>
    <w:rsid w:val="00E25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5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8BDF-0614-4E2E-95A4-A7E4AB7E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2</cp:revision>
  <cp:lastPrinted>2024-11-27T13:23:00Z</cp:lastPrinted>
  <dcterms:created xsi:type="dcterms:W3CDTF">2024-12-25T07:30:00Z</dcterms:created>
  <dcterms:modified xsi:type="dcterms:W3CDTF">2024-12-25T07:30:00Z</dcterms:modified>
</cp:coreProperties>
</file>