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922" w:rsidRPr="00134922" w:rsidRDefault="00134922" w:rsidP="00134922">
      <w:pPr>
        <w:pStyle w:val="a3"/>
        <w:ind w:right="-284"/>
        <w:jc w:val="center"/>
        <w:rPr>
          <w:sz w:val="16"/>
          <w:szCs w:val="16"/>
        </w:rPr>
      </w:pPr>
      <w:r>
        <w:rPr>
          <w:noProof/>
        </w:rPr>
        <w:drawing>
          <wp:inline distT="0" distB="0" distL="0" distR="0" wp14:anchorId="1E213819" wp14:editId="7B71DF03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4922" w:rsidRPr="00134922" w:rsidRDefault="00134922" w:rsidP="00134922">
      <w:pPr>
        <w:pStyle w:val="a3"/>
        <w:tabs>
          <w:tab w:val="left" w:pos="4820"/>
        </w:tabs>
        <w:spacing w:before="100" w:after="100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134922">
        <w:rPr>
          <w:rFonts w:ascii="Arial" w:hAnsi="Arial" w:cs="Arial"/>
          <w:b/>
          <w:sz w:val="20"/>
          <w:szCs w:val="20"/>
        </w:rPr>
        <w:t xml:space="preserve">Б Е Л Г О </w:t>
      </w:r>
      <w:proofErr w:type="gramStart"/>
      <w:r w:rsidRPr="00134922">
        <w:rPr>
          <w:rFonts w:ascii="Arial" w:hAnsi="Arial" w:cs="Arial"/>
          <w:b/>
          <w:sz w:val="20"/>
          <w:szCs w:val="20"/>
        </w:rPr>
        <w:t>Р</w:t>
      </w:r>
      <w:proofErr w:type="gramEnd"/>
      <w:r w:rsidRPr="00134922">
        <w:rPr>
          <w:rFonts w:ascii="Arial" w:hAnsi="Arial" w:cs="Arial"/>
          <w:b/>
          <w:sz w:val="20"/>
          <w:szCs w:val="20"/>
        </w:rPr>
        <w:t xml:space="preserve"> О Д С К А Я   О Б Л А С Т Ь</w:t>
      </w:r>
    </w:p>
    <w:p w:rsidR="00134922" w:rsidRPr="00134922" w:rsidRDefault="00134922" w:rsidP="00134922">
      <w:pPr>
        <w:pStyle w:val="a3"/>
        <w:spacing w:before="160"/>
        <w:ind w:right="-284"/>
        <w:jc w:val="center"/>
        <w:rPr>
          <w:rFonts w:ascii="Arial Narrow" w:hAnsi="Arial Narrow"/>
          <w:b/>
          <w:color w:val="000000"/>
          <w:sz w:val="40"/>
          <w:szCs w:val="40"/>
        </w:rPr>
      </w:pPr>
      <w:r w:rsidRPr="00134922">
        <w:rPr>
          <w:rFonts w:ascii="Arial Narrow" w:hAnsi="Arial Narrow"/>
          <w:b/>
          <w:color w:val="000000"/>
          <w:sz w:val="40"/>
          <w:szCs w:val="40"/>
        </w:rPr>
        <w:t xml:space="preserve">АДМИНИСТРАЦИЯ </w:t>
      </w:r>
      <w:r w:rsidRPr="00134922">
        <w:rPr>
          <w:rFonts w:ascii="Arial Narrow" w:hAnsi="Arial Narrow"/>
          <w:b/>
          <w:color w:val="000000"/>
          <w:sz w:val="40"/>
          <w:szCs w:val="40"/>
        </w:rPr>
        <w:br/>
        <w:t xml:space="preserve">АЛЕКСЕЕВСКОГО </w:t>
      </w:r>
      <w:r>
        <w:rPr>
          <w:rFonts w:ascii="Arial Narrow" w:hAnsi="Arial Narrow"/>
          <w:b/>
          <w:color w:val="000000"/>
          <w:sz w:val="40"/>
          <w:szCs w:val="40"/>
        </w:rPr>
        <w:t>МУНИЦИПАЛЬНОГО</w:t>
      </w:r>
      <w:r w:rsidRPr="00134922">
        <w:rPr>
          <w:rFonts w:ascii="Arial Narrow" w:hAnsi="Arial Narrow"/>
          <w:b/>
          <w:color w:val="000000"/>
          <w:sz w:val="40"/>
          <w:szCs w:val="40"/>
        </w:rPr>
        <w:t xml:space="preserve"> ОКРУГА</w:t>
      </w:r>
    </w:p>
    <w:p w:rsidR="00134922" w:rsidRPr="00134922" w:rsidRDefault="00134922" w:rsidP="00134922">
      <w:pPr>
        <w:pStyle w:val="a3"/>
        <w:tabs>
          <w:tab w:val="left" w:pos="0"/>
        </w:tabs>
        <w:spacing w:before="100" w:after="80"/>
        <w:ind w:right="-284"/>
        <w:jc w:val="center"/>
        <w:rPr>
          <w:rFonts w:ascii="Arial" w:hAnsi="Arial" w:cs="Arial"/>
          <w:spacing w:val="160"/>
          <w:sz w:val="32"/>
          <w:szCs w:val="32"/>
        </w:rPr>
      </w:pPr>
      <w:r w:rsidRPr="00134922">
        <w:rPr>
          <w:rFonts w:ascii="Arial" w:hAnsi="Arial" w:cs="Arial"/>
          <w:spacing w:val="160"/>
          <w:sz w:val="32"/>
          <w:szCs w:val="32"/>
        </w:rPr>
        <w:t>ПОСТАНОВЛЕНИЕ</w:t>
      </w:r>
    </w:p>
    <w:p w:rsidR="00134922" w:rsidRPr="00134922" w:rsidRDefault="00134922" w:rsidP="00134922">
      <w:pPr>
        <w:pStyle w:val="a3"/>
        <w:tabs>
          <w:tab w:val="left" w:pos="0"/>
        </w:tabs>
        <w:spacing w:before="160" w:after="120"/>
        <w:ind w:right="-284"/>
        <w:jc w:val="center"/>
        <w:rPr>
          <w:rFonts w:ascii="Arial" w:hAnsi="Arial" w:cs="Arial"/>
          <w:sz w:val="17"/>
          <w:szCs w:val="17"/>
        </w:rPr>
      </w:pPr>
      <w:r w:rsidRPr="00134922">
        <w:rPr>
          <w:rFonts w:ascii="Arial" w:hAnsi="Arial" w:cs="Arial"/>
          <w:sz w:val="17"/>
          <w:szCs w:val="17"/>
        </w:rPr>
        <w:t>Алексеевка</w:t>
      </w:r>
    </w:p>
    <w:p w:rsidR="00134922" w:rsidRPr="00134922" w:rsidRDefault="00134922" w:rsidP="00134922">
      <w:pPr>
        <w:ind w:right="-284"/>
        <w:rPr>
          <w:rFonts w:ascii="Arial" w:hAnsi="Arial" w:cs="Arial"/>
          <w:b/>
          <w:color w:val="000000"/>
          <w:sz w:val="18"/>
          <w:szCs w:val="18"/>
        </w:rPr>
      </w:pPr>
      <w:r w:rsidRPr="00134922">
        <w:rPr>
          <w:color w:val="000000"/>
        </w:rPr>
        <w:t xml:space="preserve"> </w:t>
      </w:r>
      <w:r w:rsidRPr="00134922">
        <w:rPr>
          <w:rFonts w:ascii="Arial" w:hAnsi="Arial" w:cs="Arial"/>
          <w:b/>
          <w:color w:val="000000"/>
          <w:sz w:val="18"/>
          <w:szCs w:val="18"/>
        </w:rPr>
        <w:t>«______»________________20___ г.</w:t>
      </w:r>
      <w:r w:rsidRPr="00134922">
        <w:rPr>
          <w:rFonts w:ascii="Arial" w:hAnsi="Arial" w:cs="Arial"/>
          <w:b/>
          <w:color w:val="000000"/>
          <w:sz w:val="18"/>
          <w:szCs w:val="18"/>
        </w:rPr>
        <w:tab/>
      </w:r>
      <w:r w:rsidRPr="00134922">
        <w:rPr>
          <w:rFonts w:ascii="Arial" w:hAnsi="Arial" w:cs="Arial"/>
          <w:b/>
          <w:color w:val="000000"/>
          <w:sz w:val="18"/>
          <w:szCs w:val="18"/>
        </w:rPr>
        <w:tab/>
      </w:r>
      <w:r w:rsidRPr="00134922">
        <w:rPr>
          <w:rFonts w:ascii="Arial" w:hAnsi="Arial" w:cs="Arial"/>
          <w:b/>
          <w:color w:val="000000"/>
          <w:sz w:val="18"/>
          <w:szCs w:val="18"/>
        </w:rPr>
        <w:tab/>
      </w:r>
      <w:r w:rsidRPr="00134922">
        <w:rPr>
          <w:rFonts w:ascii="Arial" w:hAnsi="Arial" w:cs="Arial"/>
          <w:b/>
          <w:color w:val="000000"/>
          <w:sz w:val="18"/>
          <w:szCs w:val="18"/>
        </w:rPr>
        <w:tab/>
      </w:r>
      <w:r w:rsidRPr="00134922">
        <w:rPr>
          <w:rFonts w:ascii="Arial" w:hAnsi="Arial" w:cs="Arial"/>
          <w:b/>
          <w:color w:val="000000"/>
          <w:sz w:val="18"/>
          <w:szCs w:val="18"/>
        </w:rPr>
        <w:tab/>
        <w:t xml:space="preserve">                                             №________</w:t>
      </w:r>
    </w:p>
    <w:p w:rsidR="0080205D" w:rsidRPr="0080205D" w:rsidRDefault="0080205D">
      <w:pPr>
        <w:rPr>
          <w:rFonts w:ascii="Times New Roman" w:hAnsi="Times New Roman"/>
          <w:sz w:val="28"/>
          <w:szCs w:val="28"/>
        </w:rPr>
      </w:pPr>
    </w:p>
    <w:p w:rsidR="009C4003" w:rsidRPr="00134922" w:rsidRDefault="002C56D4" w:rsidP="009C4003">
      <w:pPr>
        <w:pStyle w:val="a3"/>
        <w:rPr>
          <w:rFonts w:ascii="Times New Roman" w:hAnsi="Times New Roman"/>
          <w:b/>
          <w:sz w:val="28"/>
          <w:szCs w:val="28"/>
        </w:rPr>
      </w:pPr>
      <w:r w:rsidRPr="00134922">
        <w:rPr>
          <w:rFonts w:ascii="Times New Roman" w:hAnsi="Times New Roman"/>
          <w:b/>
          <w:sz w:val="28"/>
          <w:szCs w:val="28"/>
        </w:rPr>
        <w:t>О</w:t>
      </w:r>
      <w:r w:rsidR="00D375D8" w:rsidRPr="00134922">
        <w:rPr>
          <w:rFonts w:ascii="Times New Roman" w:hAnsi="Times New Roman"/>
          <w:b/>
          <w:sz w:val="28"/>
          <w:szCs w:val="28"/>
        </w:rPr>
        <w:t xml:space="preserve"> </w:t>
      </w:r>
      <w:r w:rsidR="00B01567" w:rsidRPr="00134922">
        <w:rPr>
          <w:rFonts w:ascii="Times New Roman" w:hAnsi="Times New Roman"/>
          <w:b/>
          <w:sz w:val="28"/>
          <w:szCs w:val="28"/>
        </w:rPr>
        <w:t xml:space="preserve">       </w:t>
      </w:r>
      <w:r w:rsidR="009C4003" w:rsidRPr="00134922">
        <w:rPr>
          <w:rFonts w:ascii="Times New Roman" w:hAnsi="Times New Roman"/>
          <w:b/>
          <w:sz w:val="28"/>
          <w:szCs w:val="28"/>
        </w:rPr>
        <w:t xml:space="preserve">межведомственной </w:t>
      </w:r>
      <w:r w:rsidR="00B01567" w:rsidRPr="00134922">
        <w:rPr>
          <w:rFonts w:ascii="Times New Roman" w:hAnsi="Times New Roman"/>
          <w:b/>
          <w:sz w:val="28"/>
          <w:szCs w:val="28"/>
        </w:rPr>
        <w:t xml:space="preserve">        </w:t>
      </w:r>
      <w:r w:rsidR="009C4003" w:rsidRPr="00134922">
        <w:rPr>
          <w:rFonts w:ascii="Times New Roman" w:hAnsi="Times New Roman"/>
          <w:b/>
          <w:sz w:val="28"/>
          <w:szCs w:val="28"/>
        </w:rPr>
        <w:t xml:space="preserve">комиссии </w:t>
      </w:r>
    </w:p>
    <w:p w:rsidR="009C4003" w:rsidRPr="00134922" w:rsidRDefault="009C4003" w:rsidP="009C4003">
      <w:pPr>
        <w:pStyle w:val="a3"/>
        <w:rPr>
          <w:rFonts w:ascii="Times New Roman" w:hAnsi="Times New Roman"/>
          <w:b/>
          <w:sz w:val="28"/>
          <w:szCs w:val="28"/>
        </w:rPr>
      </w:pPr>
      <w:r w:rsidRPr="00134922">
        <w:rPr>
          <w:rFonts w:ascii="Times New Roman" w:hAnsi="Times New Roman"/>
          <w:b/>
          <w:sz w:val="28"/>
          <w:szCs w:val="28"/>
        </w:rPr>
        <w:t xml:space="preserve">по </w:t>
      </w:r>
      <w:r w:rsidR="00B01567" w:rsidRPr="00134922">
        <w:rPr>
          <w:rFonts w:ascii="Times New Roman" w:hAnsi="Times New Roman"/>
          <w:b/>
          <w:sz w:val="28"/>
          <w:szCs w:val="28"/>
        </w:rPr>
        <w:t xml:space="preserve">    </w:t>
      </w:r>
      <w:r w:rsidRPr="00134922">
        <w:rPr>
          <w:rFonts w:ascii="Times New Roman" w:hAnsi="Times New Roman"/>
          <w:b/>
          <w:sz w:val="28"/>
          <w:szCs w:val="28"/>
        </w:rPr>
        <w:t xml:space="preserve">профилактике </w:t>
      </w:r>
      <w:r w:rsidR="00B01567" w:rsidRPr="00134922">
        <w:rPr>
          <w:rFonts w:ascii="Times New Roman" w:hAnsi="Times New Roman"/>
          <w:b/>
          <w:sz w:val="28"/>
          <w:szCs w:val="28"/>
        </w:rPr>
        <w:t xml:space="preserve">    </w:t>
      </w:r>
      <w:r w:rsidRPr="00134922">
        <w:rPr>
          <w:rFonts w:ascii="Times New Roman" w:hAnsi="Times New Roman"/>
          <w:b/>
          <w:sz w:val="28"/>
          <w:szCs w:val="28"/>
        </w:rPr>
        <w:t xml:space="preserve">правонарушений </w:t>
      </w:r>
    </w:p>
    <w:p w:rsidR="002C56D4" w:rsidRPr="00134922" w:rsidRDefault="00B01567" w:rsidP="009C4003">
      <w:pPr>
        <w:pStyle w:val="a3"/>
        <w:rPr>
          <w:rFonts w:ascii="Times New Roman" w:hAnsi="Times New Roman"/>
          <w:b/>
          <w:sz w:val="28"/>
          <w:szCs w:val="28"/>
        </w:rPr>
      </w:pPr>
      <w:r w:rsidRPr="00134922">
        <w:rPr>
          <w:rFonts w:ascii="Times New Roman" w:hAnsi="Times New Roman"/>
          <w:b/>
          <w:sz w:val="28"/>
          <w:szCs w:val="28"/>
        </w:rPr>
        <w:t>в</w:t>
      </w:r>
      <w:r w:rsidR="009C4003" w:rsidRPr="00134922">
        <w:rPr>
          <w:rFonts w:ascii="Times New Roman" w:hAnsi="Times New Roman"/>
          <w:b/>
          <w:sz w:val="28"/>
          <w:szCs w:val="28"/>
        </w:rPr>
        <w:t xml:space="preserve"> Алексеевско</w:t>
      </w:r>
      <w:r w:rsidRPr="00134922">
        <w:rPr>
          <w:rFonts w:ascii="Times New Roman" w:hAnsi="Times New Roman"/>
          <w:b/>
          <w:sz w:val="28"/>
          <w:szCs w:val="28"/>
        </w:rPr>
        <w:t>м</w:t>
      </w:r>
      <w:r w:rsidR="009C4003" w:rsidRPr="00134922">
        <w:rPr>
          <w:rFonts w:ascii="Times New Roman" w:hAnsi="Times New Roman"/>
          <w:b/>
          <w:sz w:val="28"/>
          <w:szCs w:val="28"/>
        </w:rPr>
        <w:t xml:space="preserve"> </w:t>
      </w:r>
      <w:r w:rsidRPr="00134922">
        <w:rPr>
          <w:rFonts w:ascii="Times New Roman" w:hAnsi="Times New Roman"/>
          <w:b/>
          <w:sz w:val="28"/>
          <w:szCs w:val="28"/>
        </w:rPr>
        <w:t>муниципальном округе</w:t>
      </w:r>
    </w:p>
    <w:p w:rsidR="00B01567" w:rsidRPr="00134922" w:rsidRDefault="00B01567" w:rsidP="00B0156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01567" w:rsidRPr="00134922" w:rsidRDefault="00B01567" w:rsidP="00B0156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13F82" w:rsidRPr="00134922" w:rsidRDefault="00343C83" w:rsidP="00113F8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 xml:space="preserve">В соответствии с </w:t>
      </w:r>
      <w:r w:rsidR="00B01567" w:rsidRPr="00134922">
        <w:rPr>
          <w:rFonts w:ascii="Times New Roman" w:hAnsi="Times New Roman"/>
          <w:sz w:val="28"/>
          <w:szCs w:val="28"/>
        </w:rPr>
        <w:t>Федеральным</w:t>
      </w:r>
      <w:r w:rsidR="00D375D8" w:rsidRPr="00134922">
        <w:rPr>
          <w:rFonts w:ascii="Times New Roman" w:hAnsi="Times New Roman"/>
          <w:sz w:val="28"/>
          <w:szCs w:val="28"/>
        </w:rPr>
        <w:t xml:space="preserve"> законом от 23 июня 2016 года </w:t>
      </w:r>
      <w:r w:rsidR="00113F82" w:rsidRPr="00134922">
        <w:rPr>
          <w:rFonts w:ascii="Times New Roman" w:hAnsi="Times New Roman"/>
          <w:sz w:val="28"/>
          <w:szCs w:val="28"/>
        </w:rPr>
        <w:t xml:space="preserve">                   </w:t>
      </w:r>
      <w:r w:rsidR="00D375D8" w:rsidRPr="00134922">
        <w:rPr>
          <w:rFonts w:ascii="Times New Roman" w:hAnsi="Times New Roman"/>
          <w:sz w:val="28"/>
          <w:szCs w:val="28"/>
        </w:rPr>
        <w:t xml:space="preserve">№ 182-ФЗ «Об основах системы профилактики правонарушений в Российской Федерации», постановлением Губернатора Белгородской области от 12 января 2017 года № 1 «О межведомственной комиссии </w:t>
      </w:r>
      <w:r w:rsidR="00885841" w:rsidRPr="00134922">
        <w:rPr>
          <w:rFonts w:ascii="Times New Roman" w:hAnsi="Times New Roman"/>
          <w:sz w:val="28"/>
          <w:szCs w:val="28"/>
        </w:rPr>
        <w:t>по профилактике правонарушений в Белгородской области»</w:t>
      </w:r>
      <w:r w:rsidR="00D629D0" w:rsidRPr="00134922">
        <w:rPr>
          <w:rFonts w:ascii="Times New Roman" w:hAnsi="Times New Roman"/>
          <w:sz w:val="28"/>
          <w:szCs w:val="28"/>
        </w:rPr>
        <w:t xml:space="preserve">, в целях </w:t>
      </w:r>
      <w:r w:rsidR="0080654C" w:rsidRPr="00134922">
        <w:rPr>
          <w:rFonts w:ascii="Times New Roman" w:hAnsi="Times New Roman"/>
          <w:sz w:val="28"/>
          <w:szCs w:val="28"/>
        </w:rPr>
        <w:t xml:space="preserve">повышения эффективности мероприятий по профилактике правонарушений на территории Алексеевского </w:t>
      </w:r>
      <w:r w:rsidR="00113F82" w:rsidRPr="00134922">
        <w:rPr>
          <w:rFonts w:ascii="Times New Roman" w:hAnsi="Times New Roman"/>
          <w:sz w:val="28"/>
          <w:szCs w:val="28"/>
        </w:rPr>
        <w:t>муниципального</w:t>
      </w:r>
      <w:r w:rsidR="009C4003" w:rsidRPr="00134922">
        <w:rPr>
          <w:rFonts w:ascii="Times New Roman" w:hAnsi="Times New Roman"/>
          <w:sz w:val="28"/>
          <w:szCs w:val="28"/>
        </w:rPr>
        <w:t xml:space="preserve"> округа</w:t>
      </w:r>
      <w:r w:rsidR="0080654C" w:rsidRPr="00134922">
        <w:rPr>
          <w:rFonts w:ascii="Times New Roman" w:hAnsi="Times New Roman"/>
          <w:sz w:val="28"/>
          <w:szCs w:val="28"/>
        </w:rPr>
        <w:t xml:space="preserve"> </w:t>
      </w:r>
      <w:r w:rsidR="002C56D4" w:rsidRPr="00134922">
        <w:rPr>
          <w:rFonts w:ascii="Times New Roman" w:hAnsi="Times New Roman"/>
          <w:sz w:val="28"/>
          <w:szCs w:val="28"/>
        </w:rPr>
        <w:t xml:space="preserve">администрация Алексеевского </w:t>
      </w:r>
      <w:r w:rsidR="00113F82" w:rsidRPr="00134922">
        <w:rPr>
          <w:rFonts w:ascii="Times New Roman" w:hAnsi="Times New Roman"/>
          <w:sz w:val="28"/>
          <w:szCs w:val="28"/>
        </w:rPr>
        <w:t>муниципального</w:t>
      </w:r>
      <w:r w:rsidR="002B01AE" w:rsidRPr="00134922">
        <w:rPr>
          <w:rFonts w:ascii="Times New Roman" w:hAnsi="Times New Roman"/>
          <w:sz w:val="28"/>
          <w:szCs w:val="28"/>
        </w:rPr>
        <w:t xml:space="preserve"> округа</w:t>
      </w:r>
      <w:r w:rsidR="002C56D4" w:rsidRPr="0013492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C56D4" w:rsidRPr="00134922">
        <w:rPr>
          <w:rFonts w:ascii="Times New Roman" w:hAnsi="Times New Roman"/>
          <w:b/>
          <w:sz w:val="28"/>
          <w:szCs w:val="28"/>
        </w:rPr>
        <w:t>п</w:t>
      </w:r>
      <w:proofErr w:type="gramEnd"/>
      <w:r w:rsidR="00113F82" w:rsidRPr="00134922">
        <w:rPr>
          <w:rFonts w:ascii="Times New Roman" w:hAnsi="Times New Roman"/>
          <w:b/>
          <w:sz w:val="28"/>
          <w:szCs w:val="28"/>
        </w:rPr>
        <w:t xml:space="preserve"> </w:t>
      </w:r>
      <w:r w:rsidR="002C56D4" w:rsidRPr="00134922">
        <w:rPr>
          <w:rFonts w:ascii="Times New Roman" w:hAnsi="Times New Roman"/>
          <w:b/>
          <w:sz w:val="28"/>
          <w:szCs w:val="28"/>
        </w:rPr>
        <w:t>о</w:t>
      </w:r>
      <w:r w:rsidR="00113F82" w:rsidRPr="00134922">
        <w:rPr>
          <w:rFonts w:ascii="Times New Roman" w:hAnsi="Times New Roman"/>
          <w:b/>
          <w:sz w:val="28"/>
          <w:szCs w:val="28"/>
        </w:rPr>
        <w:t xml:space="preserve"> </w:t>
      </w:r>
      <w:r w:rsidR="002C56D4" w:rsidRPr="00134922">
        <w:rPr>
          <w:rFonts w:ascii="Times New Roman" w:hAnsi="Times New Roman"/>
          <w:b/>
          <w:sz w:val="28"/>
          <w:szCs w:val="28"/>
        </w:rPr>
        <w:t>с</w:t>
      </w:r>
      <w:r w:rsidR="00113F82" w:rsidRPr="00134922">
        <w:rPr>
          <w:rFonts w:ascii="Times New Roman" w:hAnsi="Times New Roman"/>
          <w:b/>
          <w:sz w:val="28"/>
          <w:szCs w:val="28"/>
        </w:rPr>
        <w:t xml:space="preserve"> </w:t>
      </w:r>
      <w:r w:rsidR="002C56D4" w:rsidRPr="00134922">
        <w:rPr>
          <w:rFonts w:ascii="Times New Roman" w:hAnsi="Times New Roman"/>
          <w:b/>
          <w:sz w:val="28"/>
          <w:szCs w:val="28"/>
        </w:rPr>
        <w:t>т</w:t>
      </w:r>
      <w:r w:rsidR="00113F82" w:rsidRPr="00134922">
        <w:rPr>
          <w:rFonts w:ascii="Times New Roman" w:hAnsi="Times New Roman"/>
          <w:b/>
          <w:sz w:val="28"/>
          <w:szCs w:val="28"/>
        </w:rPr>
        <w:t xml:space="preserve"> </w:t>
      </w:r>
      <w:r w:rsidR="002C56D4" w:rsidRPr="00134922">
        <w:rPr>
          <w:rFonts w:ascii="Times New Roman" w:hAnsi="Times New Roman"/>
          <w:b/>
          <w:sz w:val="28"/>
          <w:szCs w:val="28"/>
        </w:rPr>
        <w:t>а</w:t>
      </w:r>
      <w:r w:rsidR="00113F82" w:rsidRPr="00134922">
        <w:rPr>
          <w:rFonts w:ascii="Times New Roman" w:hAnsi="Times New Roman"/>
          <w:b/>
          <w:sz w:val="28"/>
          <w:szCs w:val="28"/>
        </w:rPr>
        <w:t xml:space="preserve"> </w:t>
      </w:r>
      <w:r w:rsidR="002C56D4" w:rsidRPr="00134922">
        <w:rPr>
          <w:rFonts w:ascii="Times New Roman" w:hAnsi="Times New Roman"/>
          <w:b/>
          <w:sz w:val="28"/>
          <w:szCs w:val="28"/>
        </w:rPr>
        <w:t>н</w:t>
      </w:r>
      <w:r w:rsidR="00113F82" w:rsidRPr="00134922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2C56D4" w:rsidRPr="00134922">
        <w:rPr>
          <w:rFonts w:ascii="Times New Roman" w:hAnsi="Times New Roman"/>
          <w:b/>
          <w:sz w:val="28"/>
          <w:szCs w:val="28"/>
        </w:rPr>
        <w:t>о</w:t>
      </w:r>
      <w:proofErr w:type="gramEnd"/>
      <w:r w:rsidR="00113F82" w:rsidRPr="00134922">
        <w:rPr>
          <w:rFonts w:ascii="Times New Roman" w:hAnsi="Times New Roman"/>
          <w:b/>
          <w:sz w:val="28"/>
          <w:szCs w:val="28"/>
        </w:rPr>
        <w:t xml:space="preserve"> </w:t>
      </w:r>
      <w:r w:rsidR="002C56D4" w:rsidRPr="00134922">
        <w:rPr>
          <w:rFonts w:ascii="Times New Roman" w:hAnsi="Times New Roman"/>
          <w:b/>
          <w:sz w:val="28"/>
          <w:szCs w:val="28"/>
        </w:rPr>
        <w:t>в</w:t>
      </w:r>
      <w:r w:rsidR="00113F82" w:rsidRPr="00134922">
        <w:rPr>
          <w:rFonts w:ascii="Times New Roman" w:hAnsi="Times New Roman"/>
          <w:b/>
          <w:sz w:val="28"/>
          <w:szCs w:val="28"/>
        </w:rPr>
        <w:t xml:space="preserve"> </w:t>
      </w:r>
      <w:r w:rsidR="002C56D4" w:rsidRPr="00134922">
        <w:rPr>
          <w:rFonts w:ascii="Times New Roman" w:hAnsi="Times New Roman"/>
          <w:b/>
          <w:sz w:val="28"/>
          <w:szCs w:val="28"/>
        </w:rPr>
        <w:t>л</w:t>
      </w:r>
      <w:r w:rsidR="00113F82" w:rsidRPr="00134922">
        <w:rPr>
          <w:rFonts w:ascii="Times New Roman" w:hAnsi="Times New Roman"/>
          <w:b/>
          <w:sz w:val="28"/>
          <w:szCs w:val="28"/>
        </w:rPr>
        <w:t xml:space="preserve"> </w:t>
      </w:r>
      <w:r w:rsidR="002C56D4" w:rsidRPr="00134922">
        <w:rPr>
          <w:rFonts w:ascii="Times New Roman" w:hAnsi="Times New Roman"/>
          <w:b/>
          <w:sz w:val="28"/>
          <w:szCs w:val="28"/>
        </w:rPr>
        <w:t>я</w:t>
      </w:r>
      <w:r w:rsidR="00113F82" w:rsidRPr="00134922">
        <w:rPr>
          <w:rFonts w:ascii="Times New Roman" w:hAnsi="Times New Roman"/>
          <w:b/>
          <w:sz w:val="28"/>
          <w:szCs w:val="28"/>
        </w:rPr>
        <w:t xml:space="preserve"> </w:t>
      </w:r>
      <w:r w:rsidR="002C56D4" w:rsidRPr="00134922">
        <w:rPr>
          <w:rFonts w:ascii="Times New Roman" w:hAnsi="Times New Roman"/>
          <w:b/>
          <w:sz w:val="28"/>
          <w:szCs w:val="28"/>
        </w:rPr>
        <w:t>е</w:t>
      </w:r>
      <w:r w:rsidR="00113F82" w:rsidRPr="00134922">
        <w:rPr>
          <w:rFonts w:ascii="Times New Roman" w:hAnsi="Times New Roman"/>
          <w:b/>
          <w:sz w:val="28"/>
          <w:szCs w:val="28"/>
        </w:rPr>
        <w:t xml:space="preserve"> </w:t>
      </w:r>
      <w:r w:rsidR="002C56D4" w:rsidRPr="00134922">
        <w:rPr>
          <w:rFonts w:ascii="Times New Roman" w:hAnsi="Times New Roman"/>
          <w:b/>
          <w:sz w:val="28"/>
          <w:szCs w:val="28"/>
        </w:rPr>
        <w:t>т</w:t>
      </w:r>
      <w:r w:rsidR="002C56D4" w:rsidRPr="00134922">
        <w:rPr>
          <w:rFonts w:ascii="Times New Roman" w:hAnsi="Times New Roman"/>
          <w:sz w:val="28"/>
          <w:szCs w:val="28"/>
        </w:rPr>
        <w:t>:</w:t>
      </w:r>
    </w:p>
    <w:p w:rsidR="00113F82" w:rsidRPr="00134922" w:rsidRDefault="009C4003" w:rsidP="00113F8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 xml:space="preserve">1. </w:t>
      </w:r>
      <w:r w:rsidR="009F201A" w:rsidRPr="00134922">
        <w:rPr>
          <w:rFonts w:ascii="Times New Roman" w:hAnsi="Times New Roman"/>
          <w:sz w:val="28"/>
          <w:szCs w:val="28"/>
        </w:rPr>
        <w:t>Утвердить</w:t>
      </w:r>
      <w:r w:rsidRPr="00134922">
        <w:rPr>
          <w:rFonts w:ascii="Times New Roman" w:hAnsi="Times New Roman"/>
          <w:sz w:val="28"/>
          <w:szCs w:val="28"/>
        </w:rPr>
        <w:t xml:space="preserve"> </w:t>
      </w:r>
      <w:r w:rsidR="0080654C" w:rsidRPr="00134922">
        <w:rPr>
          <w:rFonts w:ascii="Times New Roman" w:hAnsi="Times New Roman"/>
          <w:sz w:val="28"/>
          <w:szCs w:val="28"/>
        </w:rPr>
        <w:t xml:space="preserve">состав </w:t>
      </w:r>
      <w:r w:rsidRPr="00134922">
        <w:rPr>
          <w:rFonts w:ascii="Times New Roman" w:hAnsi="Times New Roman"/>
          <w:sz w:val="28"/>
          <w:szCs w:val="28"/>
        </w:rPr>
        <w:t xml:space="preserve">межведомственной комиссии по профилактике правонарушений </w:t>
      </w:r>
      <w:r w:rsidR="00113F82" w:rsidRPr="00134922">
        <w:rPr>
          <w:rFonts w:ascii="Times New Roman" w:hAnsi="Times New Roman"/>
          <w:sz w:val="28"/>
          <w:szCs w:val="28"/>
        </w:rPr>
        <w:t>в</w:t>
      </w:r>
      <w:r w:rsidR="00C43AB7" w:rsidRPr="00134922">
        <w:rPr>
          <w:rFonts w:ascii="Times New Roman" w:hAnsi="Times New Roman"/>
          <w:sz w:val="28"/>
          <w:szCs w:val="28"/>
        </w:rPr>
        <w:t xml:space="preserve"> Алексеевско</w:t>
      </w:r>
      <w:r w:rsidR="00113F82" w:rsidRPr="00134922">
        <w:rPr>
          <w:rFonts w:ascii="Times New Roman" w:hAnsi="Times New Roman"/>
          <w:sz w:val="28"/>
          <w:szCs w:val="28"/>
        </w:rPr>
        <w:t>м муниципальном округе</w:t>
      </w:r>
      <w:r w:rsidRPr="00134922">
        <w:rPr>
          <w:rFonts w:ascii="Times New Roman" w:hAnsi="Times New Roman"/>
          <w:sz w:val="28"/>
          <w:szCs w:val="28"/>
        </w:rPr>
        <w:t xml:space="preserve"> (П</w:t>
      </w:r>
      <w:r w:rsidR="00621474" w:rsidRPr="00134922">
        <w:rPr>
          <w:rFonts w:ascii="Times New Roman" w:hAnsi="Times New Roman"/>
          <w:sz w:val="28"/>
          <w:szCs w:val="28"/>
        </w:rPr>
        <w:t>риложение № 1).</w:t>
      </w:r>
    </w:p>
    <w:p w:rsidR="00113F82" w:rsidRPr="00134922" w:rsidRDefault="009C4003" w:rsidP="00113F8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>2. Утвердить П</w:t>
      </w:r>
      <w:r w:rsidR="00BF2B8D" w:rsidRPr="00134922">
        <w:rPr>
          <w:rFonts w:ascii="Times New Roman" w:hAnsi="Times New Roman"/>
          <w:sz w:val="28"/>
          <w:szCs w:val="28"/>
        </w:rPr>
        <w:t xml:space="preserve">оложение о </w:t>
      </w:r>
      <w:r w:rsidRPr="00134922">
        <w:rPr>
          <w:rFonts w:ascii="Times New Roman" w:hAnsi="Times New Roman"/>
          <w:sz w:val="28"/>
          <w:szCs w:val="28"/>
        </w:rPr>
        <w:t xml:space="preserve">межведомственной комиссии по профилактике правонарушений </w:t>
      </w:r>
      <w:r w:rsidR="00113F82" w:rsidRPr="00134922">
        <w:rPr>
          <w:rFonts w:ascii="Times New Roman" w:hAnsi="Times New Roman"/>
          <w:sz w:val="28"/>
          <w:szCs w:val="28"/>
        </w:rPr>
        <w:t>в</w:t>
      </w:r>
      <w:r w:rsidR="002067C2" w:rsidRPr="00134922">
        <w:rPr>
          <w:rFonts w:ascii="Times New Roman" w:hAnsi="Times New Roman"/>
          <w:sz w:val="28"/>
          <w:szCs w:val="28"/>
        </w:rPr>
        <w:t xml:space="preserve"> </w:t>
      </w:r>
      <w:r w:rsidR="00113F82" w:rsidRPr="00134922">
        <w:rPr>
          <w:rFonts w:ascii="Times New Roman" w:hAnsi="Times New Roman"/>
          <w:sz w:val="28"/>
          <w:szCs w:val="28"/>
        </w:rPr>
        <w:t xml:space="preserve">Алексеевском муниципальном округе </w:t>
      </w:r>
      <w:r w:rsidRPr="00134922">
        <w:rPr>
          <w:rFonts w:ascii="Times New Roman" w:hAnsi="Times New Roman"/>
          <w:sz w:val="28"/>
          <w:szCs w:val="28"/>
        </w:rPr>
        <w:t>(П</w:t>
      </w:r>
      <w:r w:rsidR="00BF2B8D" w:rsidRPr="00134922">
        <w:rPr>
          <w:rFonts w:ascii="Times New Roman" w:hAnsi="Times New Roman"/>
          <w:sz w:val="28"/>
          <w:szCs w:val="28"/>
        </w:rPr>
        <w:t>риложение № 2).</w:t>
      </w:r>
    </w:p>
    <w:p w:rsidR="00B55F89" w:rsidRPr="00134922" w:rsidRDefault="004C74C7" w:rsidP="00B55F8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>3. Считать утратившими силу:</w:t>
      </w:r>
    </w:p>
    <w:p w:rsidR="00B55F89" w:rsidRPr="00134922" w:rsidRDefault="004C74C7" w:rsidP="00B55F8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>- п</w:t>
      </w:r>
      <w:r w:rsidR="006D01B3" w:rsidRPr="00134922">
        <w:rPr>
          <w:rFonts w:ascii="Times New Roman" w:hAnsi="Times New Roman"/>
          <w:sz w:val="28"/>
          <w:szCs w:val="28"/>
        </w:rPr>
        <w:t>остановление</w:t>
      </w:r>
      <w:r w:rsidR="00A162A2" w:rsidRPr="00134922">
        <w:rPr>
          <w:rFonts w:ascii="Times New Roman" w:hAnsi="Times New Roman"/>
          <w:sz w:val="28"/>
          <w:szCs w:val="28"/>
        </w:rPr>
        <w:t xml:space="preserve"> администрации Алексеевского </w:t>
      </w:r>
      <w:r w:rsidR="00B55F89" w:rsidRPr="00134922">
        <w:rPr>
          <w:rFonts w:ascii="Times New Roman" w:hAnsi="Times New Roman"/>
          <w:sz w:val="28"/>
          <w:szCs w:val="28"/>
        </w:rPr>
        <w:t>городского округа</w:t>
      </w:r>
      <w:r w:rsidR="00A162A2" w:rsidRPr="00134922">
        <w:rPr>
          <w:rFonts w:ascii="Times New Roman" w:hAnsi="Times New Roman"/>
          <w:sz w:val="28"/>
          <w:szCs w:val="28"/>
        </w:rPr>
        <w:t xml:space="preserve"> </w:t>
      </w:r>
      <w:r w:rsidR="00B55F89" w:rsidRPr="00134922">
        <w:rPr>
          <w:rFonts w:ascii="Times New Roman" w:hAnsi="Times New Roman"/>
          <w:sz w:val="28"/>
          <w:szCs w:val="28"/>
        </w:rPr>
        <w:t xml:space="preserve">            </w:t>
      </w:r>
      <w:r w:rsidR="00A162A2" w:rsidRPr="00134922">
        <w:rPr>
          <w:rFonts w:ascii="Times New Roman" w:hAnsi="Times New Roman"/>
          <w:sz w:val="28"/>
          <w:szCs w:val="28"/>
        </w:rPr>
        <w:t xml:space="preserve">от </w:t>
      </w:r>
      <w:r w:rsidR="00707A4A" w:rsidRPr="00134922">
        <w:rPr>
          <w:rFonts w:ascii="Times New Roman" w:hAnsi="Times New Roman"/>
          <w:sz w:val="28"/>
          <w:szCs w:val="28"/>
        </w:rPr>
        <w:t>1</w:t>
      </w:r>
      <w:r w:rsidR="00B55F89" w:rsidRPr="00134922">
        <w:rPr>
          <w:rFonts w:ascii="Times New Roman" w:hAnsi="Times New Roman"/>
          <w:sz w:val="28"/>
          <w:szCs w:val="28"/>
        </w:rPr>
        <w:t xml:space="preserve">8 января 2019 г. № 19 «О межведомственной комиссии </w:t>
      </w:r>
      <w:r w:rsidR="00707A4A" w:rsidRPr="00134922">
        <w:rPr>
          <w:rFonts w:ascii="Times New Roman" w:hAnsi="Times New Roman"/>
          <w:sz w:val="28"/>
          <w:szCs w:val="28"/>
        </w:rPr>
        <w:t>по профилактике правонарушений</w:t>
      </w:r>
      <w:r w:rsidR="00B55F89" w:rsidRPr="00134922">
        <w:rPr>
          <w:rFonts w:ascii="Times New Roman" w:hAnsi="Times New Roman"/>
          <w:sz w:val="28"/>
          <w:szCs w:val="28"/>
        </w:rPr>
        <w:t xml:space="preserve"> на территории Алексеевского городского округа</w:t>
      </w:r>
      <w:r w:rsidR="00707A4A" w:rsidRPr="00134922">
        <w:rPr>
          <w:rFonts w:ascii="Times New Roman" w:hAnsi="Times New Roman"/>
          <w:sz w:val="28"/>
          <w:szCs w:val="28"/>
        </w:rPr>
        <w:t>»</w:t>
      </w:r>
      <w:r w:rsidRPr="00134922">
        <w:rPr>
          <w:rFonts w:ascii="Times New Roman" w:hAnsi="Times New Roman"/>
          <w:sz w:val="28"/>
          <w:szCs w:val="28"/>
        </w:rPr>
        <w:t>;</w:t>
      </w:r>
    </w:p>
    <w:p w:rsidR="004C74C7" w:rsidRPr="00134922" w:rsidRDefault="004C74C7" w:rsidP="00B55F8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4922">
        <w:rPr>
          <w:rFonts w:ascii="Times New Roman" w:hAnsi="Times New Roman"/>
          <w:sz w:val="28"/>
          <w:szCs w:val="28"/>
        </w:rPr>
        <w:t xml:space="preserve">- постановление администрации Алексеевского </w:t>
      </w:r>
      <w:r w:rsidR="00B55F89" w:rsidRPr="00134922">
        <w:rPr>
          <w:rFonts w:ascii="Times New Roman" w:hAnsi="Times New Roman"/>
          <w:sz w:val="28"/>
          <w:szCs w:val="28"/>
        </w:rPr>
        <w:t>городского округа              от 14 февраля 2020 года № 93</w:t>
      </w:r>
      <w:r w:rsidRPr="00134922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Алексеевского </w:t>
      </w:r>
      <w:r w:rsidR="00B55F89" w:rsidRPr="00134922">
        <w:rPr>
          <w:rFonts w:ascii="Times New Roman" w:hAnsi="Times New Roman"/>
          <w:sz w:val="28"/>
          <w:szCs w:val="28"/>
        </w:rPr>
        <w:t>городского округа от 18 января 2019 года               № 19</w:t>
      </w:r>
      <w:r w:rsidRPr="00134922">
        <w:rPr>
          <w:rFonts w:ascii="Times New Roman" w:hAnsi="Times New Roman"/>
          <w:sz w:val="28"/>
          <w:szCs w:val="28"/>
        </w:rPr>
        <w:t>»;</w:t>
      </w:r>
      <w:proofErr w:type="gramEnd"/>
    </w:p>
    <w:p w:rsidR="00B55F89" w:rsidRPr="00134922" w:rsidRDefault="00B55F89" w:rsidP="00B55F8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>- постановление администрации Алексеевского городского округа              от 23 апреля 2020 года № 319 «О внесении изменений в постановление администрации Алексеевского городского округа от 18 января 2019 года               № 19»;</w:t>
      </w:r>
    </w:p>
    <w:p w:rsidR="00B55F89" w:rsidRPr="00134922" w:rsidRDefault="00B55F89" w:rsidP="00B55F8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lastRenderedPageBreak/>
        <w:t>- постановление администрации Алексеевского городского округа              от 02 марта 2021 года № 119 «О внесении изменений в постановление администрации Алексеевского городского округа от 18 января 2019 года               № 19»;</w:t>
      </w:r>
    </w:p>
    <w:p w:rsidR="00B55F89" w:rsidRPr="00134922" w:rsidRDefault="00B55F89" w:rsidP="00B55F8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>- постановление администрации Алексеевского городского округа              от 19 января 2022 года № 17 «О внесении изменений в постановление администрации Алексеевского городского округа от 18 января 2019 года               № 19»;</w:t>
      </w:r>
    </w:p>
    <w:p w:rsidR="00B55F89" w:rsidRPr="00134922" w:rsidRDefault="00B55F89" w:rsidP="00B55F8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>- постановление администрации Алексеевского городского округа              от 12 сентября 2022 года № 753 «О внесении изменений в постановление администрации Алексеевского городского округа от 18 января 2019 года               № 19»;</w:t>
      </w:r>
    </w:p>
    <w:p w:rsidR="00B55F89" w:rsidRPr="00134922" w:rsidRDefault="00B55F89" w:rsidP="00B55F8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>- постановление администрации Алексеевского городского округа              от 18 января 2023 года № 22 «О внесении изменений в постановление администрации Алексеевского городского округа от 18 января 2019 года               № 19»;</w:t>
      </w:r>
    </w:p>
    <w:p w:rsidR="0080205D" w:rsidRPr="00134922" w:rsidRDefault="0080205D" w:rsidP="0080205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>- постановление администрации Алексеевского городского округа              от 21 сентября 2023 года № 93 «О внесении изменений в постановление администрации Алексеевского городского округа от 18 января 2019 года               № 19»;</w:t>
      </w:r>
    </w:p>
    <w:p w:rsidR="0080205D" w:rsidRPr="00134922" w:rsidRDefault="0080205D" w:rsidP="0080205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>- постановление администрации Алексеевского городского округа              от 11 сентября 2024 года № 614 «О внесении изменений в постановление администрации Алексеевского городского округа от 18 января 2019 года               № 19».</w:t>
      </w:r>
    </w:p>
    <w:p w:rsidR="004C74C7" w:rsidRPr="00134922" w:rsidRDefault="004C74C7" w:rsidP="0080205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13492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34922">
        <w:rPr>
          <w:rFonts w:ascii="Times New Roman" w:hAnsi="Times New Roman"/>
          <w:sz w:val="28"/>
          <w:szCs w:val="28"/>
        </w:rPr>
        <w:t xml:space="preserve"> исполнением постановления возложить на заместителя главы администрации Алексеевского </w:t>
      </w:r>
      <w:r w:rsidR="0080205D" w:rsidRPr="00134922">
        <w:rPr>
          <w:rFonts w:ascii="Times New Roman" w:hAnsi="Times New Roman"/>
          <w:sz w:val="28"/>
          <w:szCs w:val="28"/>
        </w:rPr>
        <w:t>муниципального</w:t>
      </w:r>
      <w:r w:rsidRPr="00134922">
        <w:rPr>
          <w:rFonts w:ascii="Times New Roman" w:hAnsi="Times New Roman"/>
          <w:sz w:val="28"/>
          <w:szCs w:val="28"/>
        </w:rPr>
        <w:t xml:space="preserve"> округа, секретаря Совета безопасности Демиденко</w:t>
      </w:r>
      <w:r w:rsidR="00B33696" w:rsidRPr="00134922">
        <w:rPr>
          <w:rFonts w:ascii="Times New Roman" w:hAnsi="Times New Roman"/>
          <w:sz w:val="28"/>
          <w:szCs w:val="28"/>
        </w:rPr>
        <w:t xml:space="preserve"> Д.Ю.</w:t>
      </w:r>
    </w:p>
    <w:p w:rsidR="004C74C7" w:rsidRPr="00134922" w:rsidRDefault="004C74C7" w:rsidP="002C56D4">
      <w:pPr>
        <w:pStyle w:val="a3"/>
        <w:rPr>
          <w:rFonts w:ascii="Times New Roman" w:hAnsi="Times New Roman"/>
          <w:sz w:val="28"/>
          <w:szCs w:val="28"/>
        </w:rPr>
      </w:pPr>
    </w:p>
    <w:p w:rsidR="00B01567" w:rsidRPr="00134922" w:rsidRDefault="00B01567" w:rsidP="00B01567">
      <w:pPr>
        <w:pStyle w:val="a3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 xml:space="preserve">        </w:t>
      </w:r>
    </w:p>
    <w:p w:rsidR="00B01567" w:rsidRPr="00134922" w:rsidRDefault="00B01567" w:rsidP="00B01567">
      <w:pPr>
        <w:pStyle w:val="a3"/>
        <w:rPr>
          <w:rFonts w:ascii="Times New Roman" w:hAnsi="Times New Roman"/>
          <w:sz w:val="28"/>
          <w:szCs w:val="28"/>
        </w:rPr>
      </w:pPr>
    </w:p>
    <w:p w:rsidR="00B01567" w:rsidRPr="00134922" w:rsidRDefault="00A0134D" w:rsidP="00B01567">
      <w:pPr>
        <w:pStyle w:val="a3"/>
        <w:rPr>
          <w:rFonts w:ascii="Times New Roman" w:hAnsi="Times New Roman"/>
          <w:b/>
          <w:sz w:val="28"/>
          <w:szCs w:val="28"/>
        </w:rPr>
      </w:pPr>
      <w:r w:rsidRPr="00134922">
        <w:rPr>
          <w:rFonts w:ascii="Times New Roman" w:hAnsi="Times New Roman"/>
          <w:b/>
          <w:sz w:val="28"/>
          <w:szCs w:val="28"/>
        </w:rPr>
        <w:t xml:space="preserve">               </w:t>
      </w:r>
      <w:r w:rsidR="00B01567" w:rsidRPr="00134922"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B01567" w:rsidRPr="00134922" w:rsidRDefault="00B01567" w:rsidP="00B01567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  <w:r w:rsidRPr="00134922">
        <w:rPr>
          <w:rFonts w:ascii="Times New Roman" w:hAnsi="Times New Roman"/>
          <w:b/>
          <w:sz w:val="28"/>
          <w:szCs w:val="28"/>
        </w:rPr>
        <w:t xml:space="preserve">Алексеевского муниципального округа                </w:t>
      </w:r>
      <w:r w:rsidR="0080205D" w:rsidRPr="00134922"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Pr="00134922">
        <w:rPr>
          <w:rFonts w:ascii="Times New Roman" w:hAnsi="Times New Roman"/>
          <w:b/>
          <w:sz w:val="28"/>
          <w:szCs w:val="28"/>
        </w:rPr>
        <w:t xml:space="preserve">С.В. </w:t>
      </w:r>
      <w:proofErr w:type="spellStart"/>
      <w:r w:rsidRPr="00134922">
        <w:rPr>
          <w:rFonts w:ascii="Times New Roman" w:hAnsi="Times New Roman"/>
          <w:b/>
          <w:sz w:val="28"/>
          <w:szCs w:val="28"/>
        </w:rPr>
        <w:t>Халеева</w:t>
      </w:r>
      <w:proofErr w:type="spellEnd"/>
    </w:p>
    <w:p w:rsidR="004C74C7" w:rsidRPr="00134922" w:rsidRDefault="004C74C7" w:rsidP="00B01567">
      <w:pPr>
        <w:pStyle w:val="a3"/>
        <w:rPr>
          <w:rFonts w:ascii="Times New Roman" w:hAnsi="Times New Roman"/>
          <w:sz w:val="28"/>
          <w:szCs w:val="28"/>
        </w:rPr>
      </w:pPr>
    </w:p>
    <w:p w:rsidR="0080205D" w:rsidRPr="00134922" w:rsidRDefault="0080205D" w:rsidP="004C74C7">
      <w:pPr>
        <w:pStyle w:val="ConsPlusTitle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0205D" w:rsidRPr="00134922" w:rsidRDefault="0080205D" w:rsidP="004C74C7">
      <w:pPr>
        <w:pStyle w:val="ConsPlusTitle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0205D" w:rsidRPr="00134922" w:rsidRDefault="0080205D" w:rsidP="004C74C7">
      <w:pPr>
        <w:pStyle w:val="ConsPlusTitle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0205D" w:rsidRPr="00134922" w:rsidRDefault="0080205D" w:rsidP="004C74C7">
      <w:pPr>
        <w:pStyle w:val="ConsPlusTitle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0205D" w:rsidRDefault="0080205D" w:rsidP="004C74C7">
      <w:pPr>
        <w:pStyle w:val="ConsPlusTitle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0205D" w:rsidRDefault="0080205D" w:rsidP="00134922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134922" w:rsidRDefault="00134922" w:rsidP="00134922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80205D" w:rsidRDefault="0080205D" w:rsidP="004C74C7">
      <w:pPr>
        <w:pStyle w:val="ConsPlusTitle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F7B93" w:rsidRDefault="002F7B93" w:rsidP="002F7B9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413936" w:rsidRDefault="00413936" w:rsidP="002F7B9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413936" w:rsidRDefault="00413936" w:rsidP="002F7B9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4C74C7" w:rsidRPr="00134922" w:rsidRDefault="004C74C7" w:rsidP="002F7B93">
      <w:pPr>
        <w:pStyle w:val="ConsPlusTitle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134922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4C74C7" w:rsidRPr="00134922" w:rsidRDefault="004C74C7" w:rsidP="002F7B93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F7B93" w:rsidRPr="00134922" w:rsidRDefault="002F7B93" w:rsidP="002F7B93">
      <w:pPr>
        <w:pStyle w:val="a3"/>
        <w:ind w:left="4253"/>
        <w:jc w:val="center"/>
        <w:rPr>
          <w:rFonts w:ascii="Times New Roman" w:hAnsi="Times New Roman"/>
          <w:b/>
          <w:sz w:val="28"/>
          <w:szCs w:val="28"/>
        </w:rPr>
      </w:pPr>
      <w:r w:rsidRPr="00134922">
        <w:rPr>
          <w:rFonts w:ascii="Times New Roman" w:hAnsi="Times New Roman"/>
          <w:b/>
          <w:sz w:val="28"/>
          <w:szCs w:val="28"/>
        </w:rPr>
        <w:t>Утвержден:</w:t>
      </w:r>
    </w:p>
    <w:p w:rsidR="002F7B93" w:rsidRPr="00134922" w:rsidRDefault="002F7B93" w:rsidP="002F7B93">
      <w:pPr>
        <w:pStyle w:val="a3"/>
        <w:ind w:left="4253"/>
        <w:jc w:val="center"/>
        <w:rPr>
          <w:rFonts w:ascii="Times New Roman" w:hAnsi="Times New Roman"/>
          <w:b/>
          <w:sz w:val="28"/>
          <w:szCs w:val="28"/>
        </w:rPr>
      </w:pPr>
      <w:r w:rsidRPr="00134922">
        <w:rPr>
          <w:rFonts w:ascii="Times New Roman" w:hAnsi="Times New Roman"/>
          <w:b/>
          <w:sz w:val="28"/>
          <w:szCs w:val="28"/>
        </w:rPr>
        <w:t>постановлением администрации</w:t>
      </w:r>
    </w:p>
    <w:p w:rsidR="002F7B93" w:rsidRPr="00134922" w:rsidRDefault="002F7B93" w:rsidP="002F7B93">
      <w:pPr>
        <w:pStyle w:val="a3"/>
        <w:ind w:left="4253"/>
        <w:jc w:val="center"/>
        <w:rPr>
          <w:rFonts w:ascii="Times New Roman" w:hAnsi="Times New Roman"/>
          <w:b/>
          <w:sz w:val="28"/>
          <w:szCs w:val="28"/>
        </w:rPr>
      </w:pPr>
      <w:r w:rsidRPr="00134922">
        <w:rPr>
          <w:rFonts w:ascii="Times New Roman" w:hAnsi="Times New Roman"/>
          <w:b/>
          <w:sz w:val="28"/>
          <w:szCs w:val="28"/>
        </w:rPr>
        <w:t>Алексеевского муниципального округа</w:t>
      </w:r>
    </w:p>
    <w:p w:rsidR="002F7B93" w:rsidRPr="00134922" w:rsidRDefault="002F7B93" w:rsidP="002F7B93">
      <w:pPr>
        <w:pStyle w:val="a3"/>
        <w:ind w:left="4253"/>
        <w:jc w:val="center"/>
        <w:rPr>
          <w:rFonts w:ascii="Times New Roman" w:hAnsi="Times New Roman"/>
          <w:b/>
          <w:sz w:val="28"/>
          <w:szCs w:val="28"/>
        </w:rPr>
      </w:pPr>
      <w:r w:rsidRPr="00134922">
        <w:rPr>
          <w:rFonts w:ascii="Times New Roman" w:hAnsi="Times New Roman"/>
          <w:b/>
          <w:sz w:val="28"/>
          <w:szCs w:val="28"/>
        </w:rPr>
        <w:t>от «____» _____________ 2025 г. №_____</w:t>
      </w:r>
    </w:p>
    <w:p w:rsidR="00D322ED" w:rsidRPr="00134922" w:rsidRDefault="00D322ED" w:rsidP="00332542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413936" w:rsidRPr="00134922" w:rsidRDefault="00413936" w:rsidP="00332542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EE5626" w:rsidRPr="00134922" w:rsidRDefault="00EE5626" w:rsidP="00332542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4C74C7" w:rsidRPr="00134922" w:rsidRDefault="004C74C7" w:rsidP="004C74C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34922">
        <w:rPr>
          <w:rFonts w:ascii="Times New Roman" w:hAnsi="Times New Roman"/>
          <w:b/>
          <w:sz w:val="28"/>
          <w:szCs w:val="28"/>
        </w:rPr>
        <w:t>Состав</w:t>
      </w:r>
    </w:p>
    <w:p w:rsidR="002F7B93" w:rsidRPr="00134922" w:rsidRDefault="004C74C7" w:rsidP="004C74C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34922">
        <w:rPr>
          <w:rFonts w:ascii="Times New Roman" w:hAnsi="Times New Roman"/>
          <w:b/>
          <w:sz w:val="28"/>
          <w:szCs w:val="28"/>
        </w:rPr>
        <w:t xml:space="preserve">межведомственной комиссии по профилактике </w:t>
      </w:r>
    </w:p>
    <w:p w:rsidR="004C74C7" w:rsidRPr="00134922" w:rsidRDefault="004C74C7" w:rsidP="002F7B9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34922">
        <w:rPr>
          <w:rFonts w:ascii="Times New Roman" w:hAnsi="Times New Roman"/>
          <w:b/>
          <w:sz w:val="28"/>
          <w:szCs w:val="28"/>
        </w:rPr>
        <w:t>правонарушений</w:t>
      </w:r>
      <w:r w:rsidR="002F7B93" w:rsidRPr="00134922">
        <w:rPr>
          <w:rFonts w:ascii="Times New Roman" w:hAnsi="Times New Roman"/>
          <w:b/>
          <w:sz w:val="28"/>
          <w:szCs w:val="28"/>
        </w:rPr>
        <w:t xml:space="preserve"> в</w:t>
      </w:r>
      <w:r w:rsidR="00C43AB7" w:rsidRPr="00134922">
        <w:rPr>
          <w:rFonts w:ascii="Times New Roman" w:hAnsi="Times New Roman"/>
          <w:b/>
          <w:sz w:val="28"/>
          <w:szCs w:val="28"/>
        </w:rPr>
        <w:t xml:space="preserve"> Алексеевско</w:t>
      </w:r>
      <w:r w:rsidR="002F7B93" w:rsidRPr="00134922">
        <w:rPr>
          <w:rFonts w:ascii="Times New Roman" w:hAnsi="Times New Roman"/>
          <w:b/>
          <w:sz w:val="28"/>
          <w:szCs w:val="28"/>
        </w:rPr>
        <w:t>м муниципальном округе</w:t>
      </w:r>
    </w:p>
    <w:p w:rsidR="00033C11" w:rsidRPr="00134922" w:rsidRDefault="00033C11" w:rsidP="00986F61">
      <w:pPr>
        <w:pStyle w:val="a3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696"/>
        <w:gridCol w:w="5642"/>
      </w:tblGrid>
      <w:tr w:rsidR="00134922" w:rsidRPr="00134922" w:rsidTr="00D322ED">
        <w:trPr>
          <w:trHeight w:val="456"/>
        </w:trPr>
        <w:tc>
          <w:tcPr>
            <w:tcW w:w="3696" w:type="dxa"/>
          </w:tcPr>
          <w:p w:rsidR="00342F3B" w:rsidRPr="00134922" w:rsidRDefault="00342F3B" w:rsidP="00342F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 xml:space="preserve">Демиденко </w:t>
            </w:r>
          </w:p>
          <w:p w:rsidR="00342F3B" w:rsidRPr="00134922" w:rsidRDefault="00342F3B" w:rsidP="00342F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 xml:space="preserve">Дмитрий Юрьевич </w:t>
            </w:r>
          </w:p>
          <w:p w:rsidR="007059F8" w:rsidRPr="00134922" w:rsidRDefault="007059F8" w:rsidP="00342F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2" w:type="dxa"/>
          </w:tcPr>
          <w:p w:rsidR="00342F3B" w:rsidRPr="00134922" w:rsidRDefault="00CA671A" w:rsidP="00342F3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342F3B" w:rsidRPr="00134922">
              <w:rPr>
                <w:rFonts w:ascii="Times New Roman" w:hAnsi="Times New Roman"/>
                <w:sz w:val="28"/>
                <w:szCs w:val="28"/>
              </w:rPr>
              <w:t xml:space="preserve">заместитель главы администрации Алексеевского </w:t>
            </w:r>
            <w:r w:rsidR="002F7B93" w:rsidRPr="00134922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342F3B" w:rsidRPr="00134922">
              <w:rPr>
                <w:rFonts w:ascii="Times New Roman" w:hAnsi="Times New Roman"/>
                <w:sz w:val="28"/>
                <w:szCs w:val="28"/>
              </w:rPr>
              <w:t xml:space="preserve"> округа, секретарь Совета безопасности, председатель комиссии</w:t>
            </w:r>
          </w:p>
          <w:p w:rsidR="007059F8" w:rsidRPr="00134922" w:rsidRDefault="007059F8" w:rsidP="00342F3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4922" w:rsidRPr="00134922" w:rsidTr="00D322ED">
        <w:trPr>
          <w:trHeight w:val="921"/>
        </w:trPr>
        <w:tc>
          <w:tcPr>
            <w:tcW w:w="3696" w:type="dxa"/>
          </w:tcPr>
          <w:p w:rsidR="00342F3B" w:rsidRPr="00134922" w:rsidRDefault="00342F3B" w:rsidP="00342F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 xml:space="preserve">Селин                                       </w:t>
            </w:r>
          </w:p>
          <w:p w:rsidR="00342F3B" w:rsidRPr="00134922" w:rsidRDefault="00342F3B" w:rsidP="00342F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>Игорь Васильевич</w:t>
            </w:r>
          </w:p>
          <w:p w:rsidR="007059F8" w:rsidRPr="00134922" w:rsidRDefault="007059F8" w:rsidP="00342F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2" w:type="dxa"/>
          </w:tcPr>
          <w:p w:rsidR="007059F8" w:rsidRPr="00134922" w:rsidRDefault="00CA671A" w:rsidP="00342F3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342F3B" w:rsidRPr="00134922">
              <w:rPr>
                <w:rFonts w:ascii="Times New Roman" w:hAnsi="Times New Roman"/>
                <w:sz w:val="28"/>
                <w:szCs w:val="28"/>
              </w:rPr>
              <w:t xml:space="preserve">заместитель секретаря Совета безопасности                         администрации Алексеевского </w:t>
            </w:r>
            <w:r w:rsidR="002F7B93" w:rsidRPr="00134922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342F3B" w:rsidRPr="00134922">
              <w:rPr>
                <w:rFonts w:ascii="Times New Roman" w:hAnsi="Times New Roman"/>
                <w:sz w:val="28"/>
                <w:szCs w:val="28"/>
              </w:rPr>
              <w:t xml:space="preserve"> округа, начальник управления территориальной безопасности, заместитель председателя комиссии  </w:t>
            </w:r>
          </w:p>
          <w:p w:rsidR="00D10418" w:rsidRPr="00134922" w:rsidRDefault="00D10418" w:rsidP="00342F3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4922" w:rsidRPr="00134922" w:rsidTr="00D322ED">
        <w:trPr>
          <w:trHeight w:val="306"/>
        </w:trPr>
        <w:tc>
          <w:tcPr>
            <w:tcW w:w="3696" w:type="dxa"/>
          </w:tcPr>
          <w:p w:rsidR="002F7B93" w:rsidRPr="00134922" w:rsidRDefault="002F7B93" w:rsidP="00D1041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 xml:space="preserve">Платонов </w:t>
            </w:r>
          </w:p>
          <w:p w:rsidR="00D10418" w:rsidRPr="00134922" w:rsidRDefault="002F7B93" w:rsidP="00D1041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>Александр Анатольевич</w:t>
            </w:r>
            <w:r w:rsidR="00D10418" w:rsidRPr="00134922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5642" w:type="dxa"/>
          </w:tcPr>
          <w:p w:rsidR="00D10418" w:rsidRPr="00134922" w:rsidRDefault="00D10418" w:rsidP="00D10418">
            <w:pPr>
              <w:pStyle w:val="a3"/>
              <w:ind w:left="-6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 xml:space="preserve"> - начальник ОМВД России </w:t>
            </w:r>
            <w:r w:rsidR="00483F48" w:rsidRPr="00134922">
              <w:rPr>
                <w:rFonts w:ascii="Times New Roman" w:hAnsi="Times New Roman"/>
                <w:sz w:val="28"/>
                <w:szCs w:val="28"/>
              </w:rPr>
              <w:t>«Алексеевский»</w:t>
            </w:r>
            <w:r w:rsidRPr="00134922">
              <w:rPr>
                <w:rFonts w:ascii="Times New Roman" w:hAnsi="Times New Roman"/>
                <w:sz w:val="28"/>
                <w:szCs w:val="28"/>
              </w:rPr>
              <w:t>,  заместитель председателя комиссии                   (по согласованию)</w:t>
            </w:r>
          </w:p>
          <w:p w:rsidR="00D10418" w:rsidRPr="00134922" w:rsidRDefault="00D10418" w:rsidP="00342F3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4922" w:rsidRPr="00134922" w:rsidTr="00D322ED">
        <w:trPr>
          <w:trHeight w:val="1555"/>
        </w:trPr>
        <w:tc>
          <w:tcPr>
            <w:tcW w:w="3696" w:type="dxa"/>
          </w:tcPr>
          <w:p w:rsidR="00342F3B" w:rsidRPr="00134922" w:rsidRDefault="00D322ED" w:rsidP="00342F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>Накладов</w:t>
            </w:r>
          </w:p>
          <w:p w:rsidR="00D322ED" w:rsidRPr="00134922" w:rsidRDefault="00D322ED" w:rsidP="00342F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>Евгений Владимирович</w:t>
            </w:r>
          </w:p>
          <w:p w:rsidR="007059F8" w:rsidRPr="00134922" w:rsidRDefault="007059F8" w:rsidP="00342F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2" w:type="dxa"/>
          </w:tcPr>
          <w:p w:rsidR="007059F8" w:rsidRPr="00134922" w:rsidRDefault="00CA671A" w:rsidP="00D322E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D322ED" w:rsidRPr="00134922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  <w:r w:rsidR="00342F3B" w:rsidRPr="00134922">
              <w:rPr>
                <w:rFonts w:ascii="Times New Roman" w:hAnsi="Times New Roman"/>
                <w:sz w:val="28"/>
                <w:szCs w:val="28"/>
              </w:rPr>
              <w:t xml:space="preserve"> отдела по взаимодействию с правоохранительными и контрольно-надзорными органами </w:t>
            </w:r>
            <w:proofErr w:type="gramStart"/>
            <w:r w:rsidR="00342F3B" w:rsidRPr="00134922">
              <w:rPr>
                <w:rFonts w:ascii="Times New Roman" w:hAnsi="Times New Roman"/>
                <w:sz w:val="28"/>
                <w:szCs w:val="28"/>
              </w:rPr>
              <w:t xml:space="preserve">управления территориальной безопасности Совета безопасности администрации Алексеевского </w:t>
            </w:r>
            <w:r w:rsidR="00D322ED" w:rsidRPr="00134922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  <w:r w:rsidR="00342F3B" w:rsidRPr="00134922">
              <w:rPr>
                <w:rFonts w:ascii="Times New Roman" w:hAnsi="Times New Roman"/>
                <w:sz w:val="28"/>
                <w:szCs w:val="28"/>
              </w:rPr>
              <w:t xml:space="preserve"> округа, секретарь комиссии </w:t>
            </w:r>
          </w:p>
        </w:tc>
      </w:tr>
    </w:tbl>
    <w:p w:rsidR="00033C11" w:rsidRPr="00134922" w:rsidRDefault="00033C11" w:rsidP="00033C11">
      <w:pPr>
        <w:pStyle w:val="a3"/>
        <w:jc w:val="both"/>
        <w:rPr>
          <w:rFonts w:ascii="Times New Roman" w:hAnsi="Times New Roman"/>
          <w:sz w:val="28"/>
          <w:szCs w:val="28"/>
        </w:rPr>
        <w:sectPr w:rsidR="00033C11" w:rsidRPr="00134922" w:rsidSect="0080205D">
          <w:headerReference w:type="default" r:id="rId10"/>
          <w:headerReference w:type="first" r:id="rId11"/>
          <w:pgSz w:w="11906" w:h="16838" w:code="9"/>
          <w:pgMar w:top="1134" w:right="851" w:bottom="1276" w:left="1701" w:header="709" w:footer="709" w:gutter="0"/>
          <w:cols w:space="708"/>
          <w:titlePg/>
          <w:docGrid w:linePitch="360"/>
        </w:sectPr>
      </w:pPr>
    </w:p>
    <w:p w:rsidR="00D10418" w:rsidRPr="00134922" w:rsidRDefault="00D10418" w:rsidP="00D1041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10418" w:rsidRPr="00134922" w:rsidRDefault="007059F8" w:rsidP="00D1041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>Члены комиссии:</w:t>
      </w:r>
    </w:p>
    <w:p w:rsidR="00D10418" w:rsidRPr="00134922" w:rsidRDefault="00D10418" w:rsidP="00D1041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3553"/>
        <w:gridCol w:w="5755"/>
      </w:tblGrid>
      <w:tr w:rsidR="00134922" w:rsidRPr="00134922" w:rsidTr="00EE5626">
        <w:trPr>
          <w:trHeight w:val="1340"/>
          <w:jc w:val="center"/>
        </w:trPr>
        <w:tc>
          <w:tcPr>
            <w:tcW w:w="3553" w:type="dxa"/>
          </w:tcPr>
          <w:p w:rsidR="00A0134D" w:rsidRPr="00134922" w:rsidRDefault="00A0134D" w:rsidP="00FC168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>Безбородых</w:t>
            </w:r>
          </w:p>
          <w:p w:rsidR="00A0134D" w:rsidRPr="00134922" w:rsidRDefault="00A0134D" w:rsidP="00FC168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>Татьяна Ивановна</w:t>
            </w:r>
          </w:p>
        </w:tc>
        <w:tc>
          <w:tcPr>
            <w:tcW w:w="5755" w:type="dxa"/>
          </w:tcPr>
          <w:p w:rsidR="00A0134D" w:rsidRPr="00134922" w:rsidRDefault="00A0134D" w:rsidP="00FC1680">
            <w:pPr>
              <w:pStyle w:val="a3"/>
              <w:ind w:left="-65"/>
              <w:jc w:val="both"/>
              <w:rPr>
                <w:rStyle w:val="FontStyle25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 xml:space="preserve">- начальник территориального отдела – Алексеевский кадровый центр ОКУ «Центр занятости населения Белгородской области» </w:t>
            </w:r>
            <w:r w:rsidRPr="00134922">
              <w:rPr>
                <w:rStyle w:val="FontStyle25"/>
                <w:sz w:val="28"/>
                <w:szCs w:val="28"/>
              </w:rPr>
              <w:t>(по согласованию)</w:t>
            </w:r>
          </w:p>
          <w:p w:rsidR="00EE5626" w:rsidRPr="00134922" w:rsidRDefault="00EE5626" w:rsidP="00FC1680">
            <w:pPr>
              <w:pStyle w:val="a3"/>
              <w:ind w:left="-6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83F48" w:rsidRPr="00134922" w:rsidRDefault="00483F48" w:rsidP="00FC1680">
            <w:pPr>
              <w:pStyle w:val="a3"/>
              <w:ind w:left="-6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4922" w:rsidRPr="00134922" w:rsidTr="00EE5626">
        <w:trPr>
          <w:trHeight w:val="260"/>
          <w:jc w:val="center"/>
        </w:trPr>
        <w:tc>
          <w:tcPr>
            <w:tcW w:w="3553" w:type="dxa"/>
          </w:tcPr>
          <w:p w:rsidR="00A0134D" w:rsidRPr="00134922" w:rsidRDefault="00A0134D" w:rsidP="00F54DD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lastRenderedPageBreak/>
              <w:t>Беляева</w:t>
            </w:r>
          </w:p>
          <w:p w:rsidR="00A0134D" w:rsidRPr="00134922" w:rsidRDefault="00A0134D" w:rsidP="00F54DD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>Анастасия Михайловна</w:t>
            </w:r>
          </w:p>
        </w:tc>
        <w:tc>
          <w:tcPr>
            <w:tcW w:w="5755" w:type="dxa"/>
          </w:tcPr>
          <w:p w:rsidR="00A0134D" w:rsidRPr="00134922" w:rsidRDefault="00A0134D" w:rsidP="00F54DD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 xml:space="preserve">- начальник Алексеевского МФ ФКУ УИИ УФСИН России по Белгородской области   (по согласованию) </w:t>
            </w:r>
          </w:p>
          <w:p w:rsidR="00EE5626" w:rsidRPr="00134922" w:rsidRDefault="00EE5626" w:rsidP="00F54DD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4922" w:rsidRPr="00134922" w:rsidTr="00EE5626">
        <w:trPr>
          <w:trHeight w:val="112"/>
          <w:jc w:val="center"/>
        </w:trPr>
        <w:tc>
          <w:tcPr>
            <w:tcW w:w="3553" w:type="dxa"/>
          </w:tcPr>
          <w:p w:rsidR="00A0134D" w:rsidRPr="00134922" w:rsidRDefault="00A0134D" w:rsidP="00A67BC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 xml:space="preserve">Бобылев </w:t>
            </w:r>
          </w:p>
          <w:p w:rsidR="00A0134D" w:rsidRPr="00134922" w:rsidRDefault="00A0134D" w:rsidP="00A67BC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>Роман Викторович</w:t>
            </w:r>
          </w:p>
        </w:tc>
        <w:tc>
          <w:tcPr>
            <w:tcW w:w="5755" w:type="dxa"/>
          </w:tcPr>
          <w:p w:rsidR="00EE5626" w:rsidRPr="00134922" w:rsidRDefault="00A0134D" w:rsidP="00A67BC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 xml:space="preserve">- начальник отдела развития предпринимательства МКУ «ЦМТОД ОМС» Алексеевского городского округа </w:t>
            </w:r>
            <w:r w:rsidR="00EE5626" w:rsidRPr="00134922"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Pr="00134922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  <w:p w:rsidR="00A0134D" w:rsidRPr="00134922" w:rsidRDefault="00A0134D" w:rsidP="00A67BC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134922" w:rsidRPr="00134922" w:rsidTr="00EE5626">
        <w:trPr>
          <w:trHeight w:val="160"/>
          <w:jc w:val="center"/>
        </w:trPr>
        <w:tc>
          <w:tcPr>
            <w:tcW w:w="3553" w:type="dxa"/>
          </w:tcPr>
          <w:p w:rsidR="00A0134D" w:rsidRPr="00134922" w:rsidRDefault="00A0134D" w:rsidP="009E614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>Горбатенко</w:t>
            </w:r>
          </w:p>
          <w:p w:rsidR="00A0134D" w:rsidRPr="00134922" w:rsidRDefault="00A0134D" w:rsidP="009E614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>Алексей Федорович</w:t>
            </w:r>
          </w:p>
        </w:tc>
        <w:tc>
          <w:tcPr>
            <w:tcW w:w="5755" w:type="dxa"/>
          </w:tcPr>
          <w:p w:rsidR="00A0134D" w:rsidRPr="00134922" w:rsidRDefault="00A0134D" w:rsidP="00A0134D">
            <w:pPr>
              <w:pStyle w:val="a3"/>
              <w:ind w:left="-6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>- первый заместитель главы администрации Алексеевского муниципального округа по АПК и имуществу</w:t>
            </w:r>
          </w:p>
          <w:p w:rsidR="00EE5626" w:rsidRPr="00134922" w:rsidRDefault="00EE5626" w:rsidP="00A0134D">
            <w:pPr>
              <w:pStyle w:val="a3"/>
              <w:ind w:left="-6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4922" w:rsidRPr="00134922" w:rsidTr="00EE5626">
        <w:trPr>
          <w:trHeight w:val="976"/>
          <w:jc w:val="center"/>
        </w:trPr>
        <w:tc>
          <w:tcPr>
            <w:tcW w:w="3553" w:type="dxa"/>
          </w:tcPr>
          <w:p w:rsidR="00A0134D" w:rsidRPr="00134922" w:rsidRDefault="00A0134D" w:rsidP="00082E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 xml:space="preserve">Гонтарев </w:t>
            </w:r>
          </w:p>
          <w:p w:rsidR="00A0134D" w:rsidRPr="00134922" w:rsidRDefault="00A0134D" w:rsidP="00082E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>Олег Викторович</w:t>
            </w:r>
          </w:p>
        </w:tc>
        <w:tc>
          <w:tcPr>
            <w:tcW w:w="5755" w:type="dxa"/>
          </w:tcPr>
          <w:p w:rsidR="00A0134D" w:rsidRPr="00134922" w:rsidRDefault="00A0134D" w:rsidP="00082E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>- начальник Алексеевского таможенного поста Белгородской таможни Центрального Таможенного управления Федеральной таможенной службы (по согласованию)</w:t>
            </w:r>
          </w:p>
          <w:p w:rsidR="00EE5626" w:rsidRPr="00134922" w:rsidRDefault="00EE5626" w:rsidP="00082E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4922" w:rsidRPr="00134922" w:rsidTr="00EE5626">
        <w:trPr>
          <w:trHeight w:val="152"/>
          <w:jc w:val="center"/>
        </w:trPr>
        <w:tc>
          <w:tcPr>
            <w:tcW w:w="3553" w:type="dxa"/>
          </w:tcPr>
          <w:p w:rsidR="00A0134D" w:rsidRPr="00134922" w:rsidRDefault="00A0134D" w:rsidP="0074719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34922">
              <w:rPr>
                <w:rFonts w:ascii="Times New Roman" w:hAnsi="Times New Roman"/>
                <w:sz w:val="28"/>
                <w:szCs w:val="28"/>
              </w:rPr>
              <w:t>Жигулина</w:t>
            </w:r>
            <w:proofErr w:type="spellEnd"/>
          </w:p>
          <w:p w:rsidR="00A0134D" w:rsidRPr="00134922" w:rsidRDefault="00A0134D" w:rsidP="0074719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>Елена Владимировна</w:t>
            </w:r>
          </w:p>
        </w:tc>
        <w:tc>
          <w:tcPr>
            <w:tcW w:w="5755" w:type="dxa"/>
          </w:tcPr>
          <w:p w:rsidR="00A0134D" w:rsidRPr="00134922" w:rsidRDefault="00A0134D" w:rsidP="00A0134D">
            <w:pPr>
              <w:pStyle w:val="a3"/>
              <w:ind w:left="-65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34922">
              <w:rPr>
                <w:rFonts w:ascii="Times New Roman" w:hAnsi="Times New Roman"/>
                <w:sz w:val="28"/>
                <w:szCs w:val="28"/>
              </w:rPr>
              <w:t>- главный врач ОГБУЗ «Алексеевская ЦРБ» (по согласованию)</w:t>
            </w:r>
            <w:proofErr w:type="gramEnd"/>
          </w:p>
          <w:p w:rsidR="00EE5626" w:rsidRPr="00134922" w:rsidRDefault="00EE5626" w:rsidP="00A0134D">
            <w:pPr>
              <w:pStyle w:val="a3"/>
              <w:ind w:left="-6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4922" w:rsidRPr="00134922" w:rsidTr="00EE5626">
        <w:trPr>
          <w:trHeight w:val="142"/>
          <w:jc w:val="center"/>
        </w:trPr>
        <w:tc>
          <w:tcPr>
            <w:tcW w:w="3553" w:type="dxa"/>
          </w:tcPr>
          <w:p w:rsidR="00A0134D" w:rsidRPr="00134922" w:rsidRDefault="00A0134D" w:rsidP="00353D0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>Качур</w:t>
            </w:r>
          </w:p>
          <w:p w:rsidR="00A0134D" w:rsidRPr="00134922" w:rsidRDefault="00A0134D" w:rsidP="00353D0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>Андрей Владимирович</w:t>
            </w:r>
          </w:p>
          <w:p w:rsidR="00A0134D" w:rsidRPr="00134922" w:rsidRDefault="00A0134D" w:rsidP="00353D0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55" w:type="dxa"/>
          </w:tcPr>
          <w:p w:rsidR="00A0134D" w:rsidRPr="00134922" w:rsidRDefault="00A0134D" w:rsidP="00A0134D">
            <w:pPr>
              <w:pStyle w:val="a3"/>
              <w:ind w:left="-6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 xml:space="preserve">- начальник </w:t>
            </w:r>
            <w:proofErr w:type="gramStart"/>
            <w:r w:rsidRPr="00134922">
              <w:rPr>
                <w:rFonts w:ascii="Times New Roman" w:hAnsi="Times New Roman"/>
                <w:sz w:val="28"/>
                <w:szCs w:val="28"/>
              </w:rPr>
              <w:t>управления социальной защиты населения администрации Алексеевского муниципального округа</w:t>
            </w:r>
            <w:proofErr w:type="gramEnd"/>
          </w:p>
          <w:p w:rsidR="00EE5626" w:rsidRPr="00134922" w:rsidRDefault="00EE5626" w:rsidP="00A0134D">
            <w:pPr>
              <w:pStyle w:val="a3"/>
              <w:ind w:left="-6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4922" w:rsidRPr="00134922" w:rsidTr="00EE5626">
        <w:trPr>
          <w:trHeight w:val="1620"/>
          <w:jc w:val="center"/>
        </w:trPr>
        <w:tc>
          <w:tcPr>
            <w:tcW w:w="3553" w:type="dxa"/>
          </w:tcPr>
          <w:p w:rsidR="00A0134D" w:rsidRPr="00134922" w:rsidRDefault="00A0134D" w:rsidP="000D366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>Литвинова</w:t>
            </w:r>
          </w:p>
          <w:p w:rsidR="00A0134D" w:rsidRPr="00134922" w:rsidRDefault="00A0134D" w:rsidP="000D366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>Ирина Васильевна</w:t>
            </w:r>
          </w:p>
        </w:tc>
        <w:tc>
          <w:tcPr>
            <w:tcW w:w="5755" w:type="dxa"/>
          </w:tcPr>
          <w:p w:rsidR="00A0134D" w:rsidRPr="00134922" w:rsidRDefault="00A0134D" w:rsidP="000D366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 xml:space="preserve">- консультант территориального отдела государственного экологического надзора </w:t>
            </w:r>
          </w:p>
          <w:p w:rsidR="00A0134D" w:rsidRPr="00134922" w:rsidRDefault="00A0134D" w:rsidP="000D366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>№ 2 Управления экологического и охотничьего надзора Белгородской области (по согласованию)</w:t>
            </w:r>
          </w:p>
          <w:p w:rsidR="00EE5626" w:rsidRPr="00134922" w:rsidRDefault="00EE5626" w:rsidP="000D366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4922" w:rsidRPr="00134922" w:rsidTr="00EE5626">
        <w:trPr>
          <w:trHeight w:val="150"/>
          <w:jc w:val="center"/>
        </w:trPr>
        <w:tc>
          <w:tcPr>
            <w:tcW w:w="3553" w:type="dxa"/>
          </w:tcPr>
          <w:p w:rsidR="00A0134D" w:rsidRPr="00134922" w:rsidRDefault="00A0134D" w:rsidP="00484C4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 xml:space="preserve">Михайловский </w:t>
            </w:r>
          </w:p>
          <w:p w:rsidR="00A0134D" w:rsidRPr="00134922" w:rsidRDefault="00A0134D" w:rsidP="00484C4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>Владимир Александрович</w:t>
            </w:r>
          </w:p>
        </w:tc>
        <w:tc>
          <w:tcPr>
            <w:tcW w:w="5755" w:type="dxa"/>
          </w:tcPr>
          <w:p w:rsidR="00A0134D" w:rsidRPr="00134922" w:rsidRDefault="00A0134D" w:rsidP="00A0134D">
            <w:pPr>
              <w:pStyle w:val="a3"/>
              <w:ind w:left="-6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 xml:space="preserve">- начальник управления физической культуры, спорта и молодежной политики  администрации Алексеевского муниципального округа </w:t>
            </w:r>
          </w:p>
          <w:p w:rsidR="00EE5626" w:rsidRPr="00134922" w:rsidRDefault="00EE5626" w:rsidP="00A0134D">
            <w:pPr>
              <w:pStyle w:val="a3"/>
              <w:ind w:left="-6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4922" w:rsidRPr="00134922" w:rsidTr="00EE5626">
        <w:trPr>
          <w:trHeight w:val="170"/>
          <w:jc w:val="center"/>
        </w:trPr>
        <w:tc>
          <w:tcPr>
            <w:tcW w:w="3553" w:type="dxa"/>
          </w:tcPr>
          <w:p w:rsidR="00A0134D" w:rsidRPr="00134922" w:rsidRDefault="00A0134D" w:rsidP="00566E2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 xml:space="preserve">Погорелова </w:t>
            </w:r>
          </w:p>
          <w:p w:rsidR="00A0134D" w:rsidRPr="00134922" w:rsidRDefault="00A0134D" w:rsidP="00566E2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>Марина Александровна</w:t>
            </w:r>
          </w:p>
        </w:tc>
        <w:tc>
          <w:tcPr>
            <w:tcW w:w="5755" w:type="dxa"/>
          </w:tcPr>
          <w:p w:rsidR="00A0134D" w:rsidRPr="00134922" w:rsidRDefault="00A0134D" w:rsidP="00A0134D">
            <w:pPr>
              <w:pStyle w:val="a3"/>
              <w:ind w:left="-6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>- начальник управления образования администрации Алексеевского муниципального округа</w:t>
            </w:r>
          </w:p>
          <w:p w:rsidR="00EE5626" w:rsidRPr="00134922" w:rsidRDefault="00EE5626" w:rsidP="00A0134D">
            <w:pPr>
              <w:pStyle w:val="a3"/>
              <w:ind w:left="-6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4922" w:rsidRPr="00134922" w:rsidTr="00EE5626">
        <w:trPr>
          <w:trHeight w:val="870"/>
          <w:jc w:val="center"/>
        </w:trPr>
        <w:tc>
          <w:tcPr>
            <w:tcW w:w="3553" w:type="dxa"/>
          </w:tcPr>
          <w:p w:rsidR="00A0134D" w:rsidRPr="00134922" w:rsidRDefault="00A0134D" w:rsidP="003B783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 xml:space="preserve">Попов </w:t>
            </w:r>
          </w:p>
          <w:p w:rsidR="00A0134D" w:rsidRPr="00134922" w:rsidRDefault="00A0134D" w:rsidP="003B783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>Сергей Митрофанович</w:t>
            </w:r>
          </w:p>
        </w:tc>
        <w:tc>
          <w:tcPr>
            <w:tcW w:w="5755" w:type="dxa"/>
          </w:tcPr>
          <w:p w:rsidR="00A0134D" w:rsidRPr="00134922" w:rsidRDefault="00A0134D" w:rsidP="00A0134D">
            <w:pPr>
              <w:pStyle w:val="a3"/>
              <w:ind w:left="-6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>- начальник отдела надзорной деятельности и профилактической работы Алексеевского муниципального округа (по согласованию)</w:t>
            </w:r>
          </w:p>
          <w:p w:rsidR="00EE5626" w:rsidRPr="00134922" w:rsidRDefault="00EE5626" w:rsidP="00A0134D">
            <w:pPr>
              <w:pStyle w:val="a3"/>
              <w:ind w:left="-6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4922" w:rsidRPr="00134922" w:rsidTr="00EE5626">
        <w:trPr>
          <w:trHeight w:val="152"/>
          <w:jc w:val="center"/>
        </w:trPr>
        <w:tc>
          <w:tcPr>
            <w:tcW w:w="3553" w:type="dxa"/>
          </w:tcPr>
          <w:p w:rsidR="00A0134D" w:rsidRPr="00134922" w:rsidRDefault="00A0134D" w:rsidP="00567F6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Плясов </w:t>
            </w:r>
          </w:p>
          <w:p w:rsidR="00A0134D" w:rsidRPr="00134922" w:rsidRDefault="00A0134D" w:rsidP="00567F6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>Сергей Олегович</w:t>
            </w:r>
          </w:p>
        </w:tc>
        <w:tc>
          <w:tcPr>
            <w:tcW w:w="5755" w:type="dxa"/>
          </w:tcPr>
          <w:p w:rsidR="00A0134D" w:rsidRPr="00134922" w:rsidRDefault="00A0134D" w:rsidP="00A0134D">
            <w:pPr>
              <w:pStyle w:val="a3"/>
              <w:ind w:left="-6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>- начальник ФКУ ИК-4 УФСИН России по Белгородской области (по согласованию)</w:t>
            </w:r>
          </w:p>
          <w:p w:rsidR="00EE5626" w:rsidRPr="00134922" w:rsidRDefault="00EE5626" w:rsidP="00A0134D">
            <w:pPr>
              <w:pStyle w:val="a3"/>
              <w:ind w:left="-6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4922" w:rsidRPr="00134922" w:rsidTr="00EE5626">
        <w:trPr>
          <w:trHeight w:val="160"/>
          <w:jc w:val="center"/>
        </w:trPr>
        <w:tc>
          <w:tcPr>
            <w:tcW w:w="3553" w:type="dxa"/>
          </w:tcPr>
          <w:p w:rsidR="00A0134D" w:rsidRPr="00134922" w:rsidRDefault="00A0134D" w:rsidP="00B84B9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34922">
              <w:rPr>
                <w:rFonts w:ascii="Times New Roman" w:hAnsi="Times New Roman"/>
                <w:sz w:val="28"/>
                <w:szCs w:val="28"/>
              </w:rPr>
              <w:t>Саломахин</w:t>
            </w:r>
            <w:proofErr w:type="spellEnd"/>
            <w:r w:rsidRPr="0013492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0134D" w:rsidRPr="00134922" w:rsidRDefault="00A0134D" w:rsidP="00B84B9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>Денис Иванович</w:t>
            </w:r>
          </w:p>
        </w:tc>
        <w:tc>
          <w:tcPr>
            <w:tcW w:w="5755" w:type="dxa"/>
          </w:tcPr>
          <w:p w:rsidR="00A0134D" w:rsidRPr="00134922" w:rsidRDefault="00A0134D" w:rsidP="00B84B9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 xml:space="preserve">- заместитель начальника полиции (по охране общественного порядка) ОМВД России </w:t>
            </w:r>
            <w:r w:rsidR="00483F48" w:rsidRPr="00134922">
              <w:rPr>
                <w:rFonts w:ascii="Times New Roman" w:hAnsi="Times New Roman"/>
                <w:sz w:val="28"/>
                <w:szCs w:val="28"/>
              </w:rPr>
              <w:t xml:space="preserve">«Алексеевский» </w:t>
            </w:r>
            <w:r w:rsidRPr="00134922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  <w:p w:rsidR="00EE5626" w:rsidRPr="00134922" w:rsidRDefault="00EE5626" w:rsidP="00B84B9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4922" w:rsidRPr="00134922" w:rsidTr="00EE5626">
        <w:trPr>
          <w:trHeight w:val="160"/>
          <w:jc w:val="center"/>
        </w:trPr>
        <w:tc>
          <w:tcPr>
            <w:tcW w:w="3553" w:type="dxa"/>
          </w:tcPr>
          <w:p w:rsidR="00A0134D" w:rsidRPr="00134922" w:rsidRDefault="00A0134D" w:rsidP="00C7388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>Третьяков</w:t>
            </w:r>
          </w:p>
          <w:p w:rsidR="00A0134D" w:rsidRPr="00134922" w:rsidRDefault="00A0134D" w:rsidP="00C7388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>Александр Сергеевич</w:t>
            </w:r>
          </w:p>
        </w:tc>
        <w:tc>
          <w:tcPr>
            <w:tcW w:w="5755" w:type="dxa"/>
          </w:tcPr>
          <w:p w:rsidR="00A0134D" w:rsidRPr="00134922" w:rsidRDefault="00A0134D" w:rsidP="00C73888">
            <w:pPr>
              <w:pStyle w:val="a3"/>
              <w:ind w:left="-6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>- директор ОГАУ «Алексеевский лесхоз»              (по согласованию)</w:t>
            </w:r>
          </w:p>
          <w:p w:rsidR="00A0134D" w:rsidRPr="00134922" w:rsidRDefault="00A0134D" w:rsidP="00C73888">
            <w:pPr>
              <w:pStyle w:val="a3"/>
              <w:ind w:left="-6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4922" w:rsidRPr="00134922" w:rsidTr="00EE5626">
        <w:trPr>
          <w:trHeight w:val="160"/>
          <w:jc w:val="center"/>
        </w:trPr>
        <w:tc>
          <w:tcPr>
            <w:tcW w:w="3553" w:type="dxa"/>
          </w:tcPr>
          <w:p w:rsidR="00EE5626" w:rsidRPr="00134922" w:rsidRDefault="00EE5626" w:rsidP="008136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>Уваров</w:t>
            </w:r>
          </w:p>
          <w:p w:rsidR="00EE5626" w:rsidRPr="00134922" w:rsidRDefault="00EE5626" w:rsidP="0081365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>Сергей Михайлович</w:t>
            </w:r>
          </w:p>
        </w:tc>
        <w:tc>
          <w:tcPr>
            <w:tcW w:w="5755" w:type="dxa"/>
          </w:tcPr>
          <w:p w:rsidR="00EE5626" w:rsidRPr="00134922" w:rsidRDefault="00EE5626" w:rsidP="00EE5626">
            <w:pPr>
              <w:pStyle w:val="a3"/>
              <w:ind w:left="-6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>- начальник ОВО по Алексеевскому району и г. Алексеевке – ФГКУ «УВО ВНГ» России по Белгородской области (по согласованию)</w:t>
            </w:r>
          </w:p>
          <w:p w:rsidR="00EE5626" w:rsidRPr="00134922" w:rsidRDefault="00EE5626" w:rsidP="00EE5626">
            <w:pPr>
              <w:pStyle w:val="a3"/>
              <w:ind w:left="-6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4922" w:rsidRPr="00134922" w:rsidTr="00EE5626">
        <w:trPr>
          <w:trHeight w:val="1018"/>
          <w:jc w:val="center"/>
        </w:trPr>
        <w:tc>
          <w:tcPr>
            <w:tcW w:w="3553" w:type="dxa"/>
          </w:tcPr>
          <w:p w:rsidR="00EE5626" w:rsidRPr="00134922" w:rsidRDefault="00EE5626" w:rsidP="00FA7A0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34922">
              <w:rPr>
                <w:rFonts w:ascii="Times New Roman" w:hAnsi="Times New Roman"/>
                <w:sz w:val="28"/>
                <w:szCs w:val="28"/>
              </w:rPr>
              <w:t>Цепенкова</w:t>
            </w:r>
            <w:proofErr w:type="spellEnd"/>
            <w:r w:rsidRPr="0013492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E5626" w:rsidRPr="00134922" w:rsidRDefault="00EE5626" w:rsidP="00FA7A0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 xml:space="preserve">Наталья Николаевна </w:t>
            </w:r>
          </w:p>
        </w:tc>
        <w:tc>
          <w:tcPr>
            <w:tcW w:w="5755" w:type="dxa"/>
          </w:tcPr>
          <w:p w:rsidR="00EE5626" w:rsidRPr="00134922" w:rsidRDefault="00EE5626" w:rsidP="00EE5626">
            <w:pPr>
              <w:pStyle w:val="a3"/>
              <w:ind w:left="-6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134922">
              <w:rPr>
                <w:rFonts w:ascii="Times New Roman" w:hAnsi="Times New Roman"/>
                <w:sz w:val="28"/>
                <w:szCs w:val="28"/>
              </w:rPr>
              <w:t>и.о</w:t>
            </w:r>
            <w:proofErr w:type="spellEnd"/>
            <w:r w:rsidRPr="00134922">
              <w:rPr>
                <w:rFonts w:ascii="Times New Roman" w:hAnsi="Times New Roman"/>
                <w:sz w:val="28"/>
                <w:szCs w:val="28"/>
              </w:rPr>
              <w:t>. начальника территориального отдела Управления Федеральной службы по надзору в сфере защиты прав потребителей и благополучия человека по Белгородской области в Алексеевском районе                           (по согласованию)</w:t>
            </w:r>
          </w:p>
          <w:p w:rsidR="00EE5626" w:rsidRPr="00134922" w:rsidRDefault="00EE5626" w:rsidP="00EE5626">
            <w:pPr>
              <w:pStyle w:val="a3"/>
              <w:ind w:left="-6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4922" w:rsidRPr="00134922" w:rsidTr="00EE5626">
        <w:trPr>
          <w:trHeight w:val="170"/>
          <w:jc w:val="center"/>
        </w:trPr>
        <w:tc>
          <w:tcPr>
            <w:tcW w:w="3553" w:type="dxa"/>
          </w:tcPr>
          <w:p w:rsidR="00EE5626" w:rsidRPr="00134922" w:rsidRDefault="00EE5626" w:rsidP="009D33C9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 xml:space="preserve">Черкасов </w:t>
            </w:r>
          </w:p>
          <w:p w:rsidR="00EE5626" w:rsidRPr="00134922" w:rsidRDefault="00EE5626" w:rsidP="009D33C9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>Владимир Александрович</w:t>
            </w:r>
          </w:p>
        </w:tc>
        <w:tc>
          <w:tcPr>
            <w:tcW w:w="5755" w:type="dxa"/>
          </w:tcPr>
          <w:p w:rsidR="00EE5626" w:rsidRPr="00134922" w:rsidRDefault="00EE5626" w:rsidP="009D33C9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>- руководитель Алексеевского межрайонного следственного отдела СУ СК РФ по Белгородской области (по согласованию)</w:t>
            </w:r>
          </w:p>
          <w:p w:rsidR="00EE5626" w:rsidRPr="00134922" w:rsidRDefault="00EE5626" w:rsidP="009D33C9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4922" w:rsidRPr="00134922" w:rsidTr="00EE5626">
        <w:trPr>
          <w:trHeight w:val="210"/>
          <w:jc w:val="center"/>
        </w:trPr>
        <w:tc>
          <w:tcPr>
            <w:tcW w:w="3553" w:type="dxa"/>
          </w:tcPr>
          <w:p w:rsidR="00EE5626" w:rsidRPr="00134922" w:rsidRDefault="00EE5626" w:rsidP="00A210E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>Чертов</w:t>
            </w:r>
          </w:p>
          <w:p w:rsidR="00EE5626" w:rsidRPr="00134922" w:rsidRDefault="00EE5626" w:rsidP="00A210E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>Василий Васильевич</w:t>
            </w:r>
          </w:p>
        </w:tc>
        <w:tc>
          <w:tcPr>
            <w:tcW w:w="5755" w:type="dxa"/>
          </w:tcPr>
          <w:p w:rsidR="00EE5626" w:rsidRPr="00134922" w:rsidRDefault="00EE5626" w:rsidP="00A210EC">
            <w:pPr>
              <w:pStyle w:val="a3"/>
              <w:ind w:left="-6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>- начальник отдела п</w:t>
            </w:r>
            <w:r w:rsidR="00483F48" w:rsidRPr="00134922">
              <w:rPr>
                <w:rFonts w:ascii="Times New Roman" w:hAnsi="Times New Roman"/>
                <w:sz w:val="28"/>
                <w:szCs w:val="28"/>
              </w:rPr>
              <w:t xml:space="preserve">о вопросам миграции ОМВД России «Алексеевский»                            </w:t>
            </w:r>
            <w:r w:rsidRPr="00134922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  <w:p w:rsidR="00EE5626" w:rsidRPr="00134922" w:rsidRDefault="00EE5626" w:rsidP="00A210EC">
            <w:pPr>
              <w:pStyle w:val="a3"/>
              <w:ind w:left="-6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4922" w:rsidRPr="00134922" w:rsidTr="00EE5626">
        <w:trPr>
          <w:trHeight w:val="102"/>
          <w:jc w:val="center"/>
        </w:trPr>
        <w:tc>
          <w:tcPr>
            <w:tcW w:w="3553" w:type="dxa"/>
          </w:tcPr>
          <w:p w:rsidR="00EE5626" w:rsidRPr="00134922" w:rsidRDefault="00EE5626" w:rsidP="0089547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34922">
              <w:rPr>
                <w:rFonts w:ascii="Times New Roman" w:hAnsi="Times New Roman"/>
                <w:sz w:val="28"/>
                <w:szCs w:val="28"/>
              </w:rPr>
              <w:t>Чепаксина</w:t>
            </w:r>
            <w:proofErr w:type="spellEnd"/>
          </w:p>
          <w:p w:rsidR="00EE5626" w:rsidRPr="00134922" w:rsidRDefault="00EE5626" w:rsidP="0089547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>Олеся Александровна</w:t>
            </w:r>
          </w:p>
        </w:tc>
        <w:tc>
          <w:tcPr>
            <w:tcW w:w="5755" w:type="dxa"/>
          </w:tcPr>
          <w:p w:rsidR="00EE5626" w:rsidRPr="00134922" w:rsidRDefault="00EE5626" w:rsidP="00895474">
            <w:pPr>
              <w:pStyle w:val="a3"/>
              <w:ind w:left="-6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 xml:space="preserve">- начальник отдела по профилактике правонарушений среди несовершеннолетних управления территориальной </w:t>
            </w:r>
            <w:proofErr w:type="gramStart"/>
            <w:r w:rsidRPr="00134922">
              <w:rPr>
                <w:rFonts w:ascii="Times New Roman" w:hAnsi="Times New Roman"/>
                <w:sz w:val="28"/>
                <w:szCs w:val="28"/>
              </w:rPr>
              <w:t>безопасности Совета безопасности администрации Алексеевского муниципального округа</w:t>
            </w:r>
            <w:proofErr w:type="gramEnd"/>
          </w:p>
          <w:p w:rsidR="00EE5626" w:rsidRPr="00134922" w:rsidRDefault="00EE5626" w:rsidP="00895474">
            <w:pPr>
              <w:pStyle w:val="a3"/>
              <w:ind w:left="-6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5626" w:rsidRPr="00134922" w:rsidTr="00EE5626">
        <w:trPr>
          <w:trHeight w:val="142"/>
          <w:jc w:val="center"/>
        </w:trPr>
        <w:tc>
          <w:tcPr>
            <w:tcW w:w="3553" w:type="dxa"/>
          </w:tcPr>
          <w:p w:rsidR="00EE5626" w:rsidRPr="00134922" w:rsidRDefault="00EE5626" w:rsidP="00AA4BA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34922">
              <w:rPr>
                <w:rFonts w:ascii="Times New Roman" w:hAnsi="Times New Roman"/>
                <w:sz w:val="28"/>
                <w:szCs w:val="28"/>
              </w:rPr>
              <w:t>Штень</w:t>
            </w:r>
            <w:proofErr w:type="spellEnd"/>
          </w:p>
          <w:p w:rsidR="00EE5626" w:rsidRPr="00134922" w:rsidRDefault="00EE5626" w:rsidP="00AA4BA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>Марина Александровна</w:t>
            </w:r>
          </w:p>
        </w:tc>
        <w:tc>
          <w:tcPr>
            <w:tcW w:w="5755" w:type="dxa"/>
          </w:tcPr>
          <w:p w:rsidR="00EE5626" w:rsidRPr="00134922" w:rsidRDefault="00EE5626" w:rsidP="00AA4BA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922">
              <w:rPr>
                <w:rFonts w:ascii="Times New Roman" w:hAnsi="Times New Roman"/>
                <w:sz w:val="28"/>
                <w:szCs w:val="28"/>
              </w:rPr>
              <w:t>- заместитель руководителя аппарата главы администрации Алексеевского муниципального округа, начальник управления организационно-контрольной работы и архивного дела</w:t>
            </w:r>
          </w:p>
          <w:p w:rsidR="00EE5626" w:rsidRPr="00134922" w:rsidRDefault="00EE5626" w:rsidP="00AA4BA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F443A" w:rsidRPr="00134922" w:rsidRDefault="000F443A" w:rsidP="00CA671A">
      <w:pPr>
        <w:pStyle w:val="a3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E4FC7" w:rsidRPr="00134922" w:rsidRDefault="005E4FC7" w:rsidP="00CA671A">
      <w:pPr>
        <w:pStyle w:val="a3"/>
        <w:ind w:left="5103"/>
        <w:jc w:val="center"/>
        <w:rPr>
          <w:rFonts w:ascii="Times New Roman" w:hAnsi="Times New Roman"/>
          <w:sz w:val="28"/>
          <w:szCs w:val="28"/>
        </w:rPr>
      </w:pPr>
    </w:p>
    <w:p w:rsidR="00483F48" w:rsidRPr="00134922" w:rsidRDefault="00483F48" w:rsidP="00CA671A">
      <w:pPr>
        <w:pStyle w:val="a3"/>
        <w:ind w:left="5103"/>
        <w:jc w:val="center"/>
        <w:rPr>
          <w:rFonts w:ascii="Times New Roman" w:hAnsi="Times New Roman"/>
          <w:sz w:val="28"/>
          <w:szCs w:val="28"/>
        </w:rPr>
      </w:pPr>
    </w:p>
    <w:p w:rsidR="00EE5626" w:rsidRPr="00134922" w:rsidRDefault="00EE5626" w:rsidP="00EE5626">
      <w:pPr>
        <w:pStyle w:val="ConsPlusTitle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134922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EE5626" w:rsidRPr="00134922" w:rsidRDefault="00EE5626" w:rsidP="00EE5626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E5626" w:rsidRPr="00134922" w:rsidRDefault="00EE5626" w:rsidP="00EE5626">
      <w:pPr>
        <w:pStyle w:val="a3"/>
        <w:ind w:left="4253"/>
        <w:jc w:val="center"/>
        <w:rPr>
          <w:rFonts w:ascii="Times New Roman" w:hAnsi="Times New Roman"/>
          <w:b/>
          <w:sz w:val="28"/>
          <w:szCs w:val="28"/>
        </w:rPr>
      </w:pPr>
      <w:r w:rsidRPr="00134922">
        <w:rPr>
          <w:rFonts w:ascii="Times New Roman" w:hAnsi="Times New Roman"/>
          <w:b/>
          <w:sz w:val="28"/>
          <w:szCs w:val="28"/>
        </w:rPr>
        <w:t>Утверждено:</w:t>
      </w:r>
    </w:p>
    <w:p w:rsidR="00EE5626" w:rsidRPr="00134922" w:rsidRDefault="00EE5626" w:rsidP="00EE5626">
      <w:pPr>
        <w:pStyle w:val="a3"/>
        <w:ind w:left="4253"/>
        <w:jc w:val="center"/>
        <w:rPr>
          <w:rFonts w:ascii="Times New Roman" w:hAnsi="Times New Roman"/>
          <w:b/>
          <w:sz w:val="28"/>
          <w:szCs w:val="28"/>
        </w:rPr>
      </w:pPr>
      <w:r w:rsidRPr="00134922">
        <w:rPr>
          <w:rFonts w:ascii="Times New Roman" w:hAnsi="Times New Roman"/>
          <w:b/>
          <w:sz w:val="28"/>
          <w:szCs w:val="28"/>
        </w:rPr>
        <w:t>постановлением администрации</w:t>
      </w:r>
    </w:p>
    <w:p w:rsidR="00EE5626" w:rsidRPr="00134922" w:rsidRDefault="00EE5626" w:rsidP="00EE5626">
      <w:pPr>
        <w:pStyle w:val="a3"/>
        <w:ind w:left="4253"/>
        <w:jc w:val="center"/>
        <w:rPr>
          <w:rFonts w:ascii="Times New Roman" w:hAnsi="Times New Roman"/>
          <w:b/>
          <w:sz w:val="28"/>
          <w:szCs w:val="28"/>
        </w:rPr>
      </w:pPr>
      <w:r w:rsidRPr="00134922">
        <w:rPr>
          <w:rFonts w:ascii="Times New Roman" w:hAnsi="Times New Roman"/>
          <w:b/>
          <w:sz w:val="28"/>
          <w:szCs w:val="28"/>
        </w:rPr>
        <w:t>Алексеевского муниципального округа</w:t>
      </w:r>
    </w:p>
    <w:p w:rsidR="00EE5626" w:rsidRPr="00134922" w:rsidRDefault="00EE5626" w:rsidP="00EE5626">
      <w:pPr>
        <w:pStyle w:val="a3"/>
        <w:ind w:left="4253"/>
        <w:jc w:val="center"/>
        <w:rPr>
          <w:rFonts w:ascii="Times New Roman" w:hAnsi="Times New Roman"/>
          <w:b/>
          <w:sz w:val="28"/>
          <w:szCs w:val="28"/>
        </w:rPr>
      </w:pPr>
      <w:r w:rsidRPr="00134922">
        <w:rPr>
          <w:rFonts w:ascii="Times New Roman" w:hAnsi="Times New Roman"/>
          <w:b/>
          <w:sz w:val="28"/>
          <w:szCs w:val="28"/>
        </w:rPr>
        <w:t>от «____» _____________ 2025 г. №_____</w:t>
      </w:r>
    </w:p>
    <w:p w:rsidR="00CA671A" w:rsidRPr="00134922" w:rsidRDefault="00CA671A" w:rsidP="00EE5626">
      <w:pPr>
        <w:pStyle w:val="a3"/>
        <w:rPr>
          <w:rFonts w:ascii="Times New Roman" w:hAnsi="Times New Roman"/>
          <w:sz w:val="28"/>
          <w:szCs w:val="28"/>
        </w:rPr>
      </w:pPr>
    </w:p>
    <w:p w:rsidR="00EE5626" w:rsidRPr="00134922" w:rsidRDefault="00EE5626" w:rsidP="00EE5626">
      <w:pPr>
        <w:pStyle w:val="a3"/>
        <w:rPr>
          <w:rFonts w:ascii="Times New Roman" w:hAnsi="Times New Roman"/>
          <w:sz w:val="28"/>
          <w:szCs w:val="28"/>
        </w:rPr>
      </w:pPr>
    </w:p>
    <w:p w:rsidR="00CA671A" w:rsidRPr="00134922" w:rsidRDefault="00CA671A" w:rsidP="00CA67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34922">
        <w:rPr>
          <w:rFonts w:ascii="Times New Roman" w:hAnsi="Times New Roman" w:cs="Times New Roman"/>
          <w:sz w:val="28"/>
          <w:szCs w:val="28"/>
        </w:rPr>
        <w:t>Положение</w:t>
      </w:r>
    </w:p>
    <w:p w:rsidR="00EE5626" w:rsidRPr="00134922" w:rsidRDefault="003A3DB0" w:rsidP="00CA671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34922">
        <w:rPr>
          <w:rFonts w:ascii="Times New Roman" w:hAnsi="Times New Roman"/>
          <w:b/>
          <w:sz w:val="28"/>
          <w:szCs w:val="28"/>
        </w:rPr>
        <w:t xml:space="preserve">о </w:t>
      </w:r>
      <w:r w:rsidR="00CA671A" w:rsidRPr="00134922">
        <w:rPr>
          <w:rFonts w:ascii="Times New Roman" w:hAnsi="Times New Roman"/>
          <w:b/>
          <w:sz w:val="28"/>
          <w:szCs w:val="28"/>
        </w:rPr>
        <w:t xml:space="preserve">межведомственной комиссии по профилактике </w:t>
      </w:r>
    </w:p>
    <w:p w:rsidR="00CA671A" w:rsidRPr="00134922" w:rsidRDefault="00CA671A" w:rsidP="00EE562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34922">
        <w:rPr>
          <w:rFonts w:ascii="Times New Roman" w:hAnsi="Times New Roman"/>
          <w:b/>
          <w:sz w:val="28"/>
          <w:szCs w:val="28"/>
        </w:rPr>
        <w:t>правонарушений</w:t>
      </w:r>
      <w:r w:rsidR="00EE5626" w:rsidRPr="00134922">
        <w:rPr>
          <w:rFonts w:ascii="Times New Roman" w:hAnsi="Times New Roman"/>
          <w:b/>
          <w:sz w:val="28"/>
          <w:szCs w:val="28"/>
        </w:rPr>
        <w:t xml:space="preserve"> в Алексеевском муниципальном округе</w:t>
      </w:r>
    </w:p>
    <w:p w:rsidR="00CA671A" w:rsidRPr="00134922" w:rsidRDefault="00CA671A" w:rsidP="00CA671A">
      <w:pPr>
        <w:pStyle w:val="a3"/>
        <w:ind w:left="360"/>
        <w:jc w:val="center"/>
        <w:rPr>
          <w:rFonts w:ascii="Times New Roman" w:hAnsi="Times New Roman"/>
          <w:sz w:val="28"/>
          <w:szCs w:val="28"/>
        </w:rPr>
      </w:pPr>
    </w:p>
    <w:p w:rsidR="00240B9F" w:rsidRPr="00134922" w:rsidRDefault="009F201A" w:rsidP="00240B9F">
      <w:pPr>
        <w:pStyle w:val="a3"/>
        <w:ind w:right="-2" w:firstLine="851"/>
        <w:jc w:val="both"/>
        <w:rPr>
          <w:rStyle w:val="FontStyle25"/>
          <w:sz w:val="28"/>
          <w:szCs w:val="28"/>
        </w:rPr>
      </w:pPr>
      <w:r w:rsidRPr="00134922">
        <w:rPr>
          <w:rStyle w:val="FontStyle25"/>
          <w:sz w:val="28"/>
          <w:szCs w:val="28"/>
        </w:rPr>
        <w:t>1.</w:t>
      </w:r>
      <w:r w:rsidR="008B7C41" w:rsidRPr="00134922">
        <w:rPr>
          <w:rStyle w:val="FontStyle25"/>
          <w:sz w:val="28"/>
          <w:szCs w:val="28"/>
        </w:rPr>
        <w:t xml:space="preserve"> Межведомственная комиссия </w:t>
      </w:r>
      <w:r w:rsidR="00CA671A" w:rsidRPr="00134922">
        <w:rPr>
          <w:rFonts w:ascii="Times New Roman" w:hAnsi="Times New Roman"/>
          <w:sz w:val="28"/>
          <w:szCs w:val="28"/>
        </w:rPr>
        <w:t xml:space="preserve">по профилактике правонарушений </w:t>
      </w:r>
      <w:r w:rsidR="001A105F" w:rsidRPr="00134922">
        <w:rPr>
          <w:rFonts w:ascii="Times New Roman" w:hAnsi="Times New Roman"/>
          <w:sz w:val="28"/>
          <w:szCs w:val="28"/>
        </w:rPr>
        <w:t>в</w:t>
      </w:r>
      <w:r w:rsidR="00D63852" w:rsidRPr="00134922">
        <w:rPr>
          <w:rFonts w:ascii="Times New Roman" w:hAnsi="Times New Roman"/>
          <w:sz w:val="28"/>
          <w:szCs w:val="28"/>
        </w:rPr>
        <w:t xml:space="preserve"> Алексеевско</w:t>
      </w:r>
      <w:r w:rsidR="001A105F" w:rsidRPr="00134922">
        <w:rPr>
          <w:rFonts w:ascii="Times New Roman" w:hAnsi="Times New Roman"/>
          <w:sz w:val="28"/>
          <w:szCs w:val="28"/>
        </w:rPr>
        <w:t>м муниципальном округе (далее - Комиссия)</w:t>
      </w:r>
      <w:r w:rsidR="00CA671A" w:rsidRPr="00134922">
        <w:rPr>
          <w:rFonts w:ascii="Times New Roman" w:hAnsi="Times New Roman"/>
          <w:sz w:val="28"/>
          <w:szCs w:val="28"/>
        </w:rPr>
        <w:t xml:space="preserve"> </w:t>
      </w:r>
      <w:r w:rsidR="008B7C41" w:rsidRPr="00134922">
        <w:rPr>
          <w:rStyle w:val="FontStyle25"/>
          <w:sz w:val="28"/>
          <w:szCs w:val="28"/>
        </w:rPr>
        <w:t xml:space="preserve">является координационным </w:t>
      </w:r>
      <w:r w:rsidR="001A105F" w:rsidRPr="00134922">
        <w:rPr>
          <w:rStyle w:val="FontStyle25"/>
          <w:sz w:val="28"/>
          <w:szCs w:val="28"/>
        </w:rPr>
        <w:t xml:space="preserve">и консультационно-совещательным </w:t>
      </w:r>
      <w:r w:rsidR="008B7C41" w:rsidRPr="00134922">
        <w:rPr>
          <w:rStyle w:val="FontStyle25"/>
          <w:sz w:val="28"/>
          <w:szCs w:val="28"/>
        </w:rPr>
        <w:t xml:space="preserve">органом, </w:t>
      </w:r>
      <w:r w:rsidR="001A105F" w:rsidRPr="00134922">
        <w:rPr>
          <w:rStyle w:val="FontStyle25"/>
          <w:sz w:val="28"/>
          <w:szCs w:val="28"/>
        </w:rPr>
        <w:t>образованным</w:t>
      </w:r>
      <w:r w:rsidR="008B7C41" w:rsidRPr="00134922">
        <w:rPr>
          <w:rStyle w:val="FontStyle25"/>
          <w:sz w:val="28"/>
          <w:szCs w:val="28"/>
        </w:rPr>
        <w:t xml:space="preserve"> для обеспечения согласованных действий </w:t>
      </w:r>
      <w:r w:rsidR="00D6197A" w:rsidRPr="00134922">
        <w:rPr>
          <w:rStyle w:val="FontStyle25"/>
          <w:sz w:val="28"/>
          <w:szCs w:val="28"/>
        </w:rPr>
        <w:t>территориальных органов исполнительной власти и органов местного самоуправления, общественных и религиозных объединений по профилактике преступлений и правонарушений, обеспечению безопасности граждан, защите их прав и законных интересов.</w:t>
      </w:r>
    </w:p>
    <w:p w:rsidR="00240B9F" w:rsidRPr="00134922" w:rsidRDefault="00090FBB" w:rsidP="00240B9F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>Правовое регулирование деятельности Комиссии осуществляется в соответствии с Конституцией Российской Федерации, федеральными законами, иными нормативными правовыми актами Российской Федерации и Белгородской области.</w:t>
      </w:r>
    </w:p>
    <w:p w:rsidR="00240B9F" w:rsidRPr="00134922" w:rsidRDefault="00090FBB" w:rsidP="00240B9F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>2. Основными задачами Комиссии являются:</w:t>
      </w:r>
    </w:p>
    <w:p w:rsidR="00240B9F" w:rsidRPr="00134922" w:rsidRDefault="00090FBB" w:rsidP="00240B9F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 xml:space="preserve">2.1. </w:t>
      </w:r>
      <w:r w:rsidR="003D5C5D" w:rsidRPr="00134922">
        <w:rPr>
          <w:rFonts w:ascii="Times New Roman" w:hAnsi="Times New Roman"/>
          <w:sz w:val="28"/>
          <w:szCs w:val="28"/>
        </w:rPr>
        <w:t>Обеспечение согласованных действий территориальных органов исполнительной власти, органов местного самоуправления, общественных и религиозных объединений по профилактике преступлений и правонарушений, обеспечению безопасности граждан и защите их прав.</w:t>
      </w:r>
    </w:p>
    <w:p w:rsidR="00240B9F" w:rsidRPr="00134922" w:rsidRDefault="003D5C5D" w:rsidP="00240B9F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>2.2. Участие в разработке и разработка рекомендаций и предложений по основным направлениям совершенствования правового регулирования в области профилактики преступлений и правонарушений.</w:t>
      </w:r>
    </w:p>
    <w:p w:rsidR="008079BA" w:rsidRPr="00134922" w:rsidRDefault="003D5C5D" w:rsidP="008079BA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>2.3. Организация взаимодействия территориальных органов исполнительной власти, органов местного самоуправления, общественных и религиозных объединений при реализации федеральных, региональных и муниципальных программ по профилактике преступлений и правонарушений.</w:t>
      </w:r>
    </w:p>
    <w:p w:rsidR="008079BA" w:rsidRPr="00134922" w:rsidRDefault="003D5C5D" w:rsidP="008079BA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>3. Комиссия в целях реализации возложенных на нее задач выполняет следующие основные функции:</w:t>
      </w:r>
    </w:p>
    <w:p w:rsidR="008079BA" w:rsidRPr="00134922" w:rsidRDefault="003D5C5D" w:rsidP="008079BA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 xml:space="preserve">3.1. Организует изучение причин и условий, способствующих совершению </w:t>
      </w:r>
      <w:r w:rsidR="008079BA" w:rsidRPr="00134922">
        <w:rPr>
          <w:rFonts w:ascii="Times New Roman" w:hAnsi="Times New Roman"/>
          <w:sz w:val="28"/>
          <w:szCs w:val="28"/>
        </w:rPr>
        <w:t xml:space="preserve">преступлений, </w:t>
      </w:r>
      <w:r w:rsidR="00AA2169" w:rsidRPr="00134922">
        <w:rPr>
          <w:rFonts w:ascii="Times New Roman" w:hAnsi="Times New Roman"/>
          <w:sz w:val="28"/>
          <w:szCs w:val="28"/>
        </w:rPr>
        <w:t>правонарушений, определяет и разрабатывает меры по их устранению.</w:t>
      </w:r>
    </w:p>
    <w:p w:rsidR="00E14F0E" w:rsidRPr="00134922" w:rsidRDefault="00AA2169" w:rsidP="008079BA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 xml:space="preserve">3.2. Рассматривает предложения </w:t>
      </w:r>
      <w:r w:rsidR="008079BA" w:rsidRPr="00134922">
        <w:rPr>
          <w:rFonts w:ascii="Times New Roman" w:hAnsi="Times New Roman"/>
          <w:sz w:val="28"/>
          <w:szCs w:val="28"/>
        </w:rPr>
        <w:t xml:space="preserve">и вырабатывает рекомендации </w:t>
      </w:r>
      <w:r w:rsidRPr="00134922">
        <w:rPr>
          <w:rFonts w:ascii="Times New Roman" w:hAnsi="Times New Roman"/>
          <w:sz w:val="28"/>
          <w:szCs w:val="28"/>
        </w:rPr>
        <w:t>субъект</w:t>
      </w:r>
      <w:r w:rsidR="008079BA" w:rsidRPr="00134922">
        <w:rPr>
          <w:rFonts w:ascii="Times New Roman" w:hAnsi="Times New Roman"/>
          <w:sz w:val="28"/>
          <w:szCs w:val="28"/>
        </w:rPr>
        <w:t>ам</w:t>
      </w:r>
      <w:r w:rsidRPr="00134922">
        <w:rPr>
          <w:rFonts w:ascii="Times New Roman" w:hAnsi="Times New Roman"/>
          <w:sz w:val="28"/>
          <w:szCs w:val="28"/>
        </w:rPr>
        <w:t xml:space="preserve"> профилактики</w:t>
      </w:r>
      <w:r w:rsidR="008079BA" w:rsidRPr="00134922">
        <w:rPr>
          <w:rFonts w:ascii="Times New Roman" w:hAnsi="Times New Roman"/>
          <w:sz w:val="28"/>
          <w:szCs w:val="28"/>
        </w:rPr>
        <w:t xml:space="preserve">, территориальным органам исполнительной власти, </w:t>
      </w:r>
      <w:r w:rsidR="008079BA" w:rsidRPr="00134922">
        <w:rPr>
          <w:rFonts w:ascii="Times New Roman" w:hAnsi="Times New Roman"/>
          <w:sz w:val="28"/>
          <w:szCs w:val="28"/>
        </w:rPr>
        <w:lastRenderedPageBreak/>
        <w:t xml:space="preserve">органам местного самоуправления, общественным и религиозным объединениям </w:t>
      </w:r>
      <w:r w:rsidRPr="00134922">
        <w:rPr>
          <w:rFonts w:ascii="Times New Roman" w:hAnsi="Times New Roman"/>
          <w:sz w:val="28"/>
          <w:szCs w:val="28"/>
        </w:rPr>
        <w:t xml:space="preserve"> по вопросам:</w:t>
      </w:r>
    </w:p>
    <w:p w:rsidR="00E14F0E" w:rsidRPr="00134922" w:rsidRDefault="00AA2169" w:rsidP="00E14F0E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 xml:space="preserve">- профилактики отдельных видов преступлений, оказывающих влияние на состояние </w:t>
      </w:r>
      <w:proofErr w:type="gramStart"/>
      <w:r w:rsidRPr="00134922">
        <w:rPr>
          <w:rFonts w:ascii="Times New Roman" w:hAnsi="Times New Roman"/>
          <w:sz w:val="28"/>
          <w:szCs w:val="28"/>
        </w:rPr>
        <w:t>криминогенной обстановки</w:t>
      </w:r>
      <w:proofErr w:type="gramEnd"/>
      <w:r w:rsidRPr="00134922">
        <w:rPr>
          <w:rFonts w:ascii="Times New Roman" w:hAnsi="Times New Roman"/>
          <w:sz w:val="28"/>
          <w:szCs w:val="28"/>
        </w:rPr>
        <w:t xml:space="preserve"> на территории Алексеевского </w:t>
      </w:r>
      <w:r w:rsidR="008079BA" w:rsidRPr="00134922">
        <w:rPr>
          <w:rStyle w:val="FontStyle25"/>
          <w:sz w:val="28"/>
          <w:szCs w:val="28"/>
        </w:rPr>
        <w:t>муниципального</w:t>
      </w:r>
      <w:r w:rsidR="009A33EF" w:rsidRPr="00134922">
        <w:rPr>
          <w:rStyle w:val="FontStyle25"/>
          <w:sz w:val="28"/>
          <w:szCs w:val="28"/>
        </w:rPr>
        <w:t xml:space="preserve"> округа</w:t>
      </w:r>
      <w:r w:rsidRPr="00134922">
        <w:rPr>
          <w:rFonts w:ascii="Times New Roman" w:hAnsi="Times New Roman"/>
          <w:sz w:val="28"/>
          <w:szCs w:val="28"/>
        </w:rPr>
        <w:t>;</w:t>
      </w:r>
    </w:p>
    <w:p w:rsidR="00E14F0E" w:rsidRPr="00134922" w:rsidRDefault="00E111AB" w:rsidP="00E14F0E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>- квотирования рабочих мест хозяйствующими субъектами независимо от форм собственности для обеспечения трудоустройства лиц, освободивши</w:t>
      </w:r>
      <w:r w:rsidR="008079BA" w:rsidRPr="00134922">
        <w:rPr>
          <w:rFonts w:ascii="Times New Roman" w:hAnsi="Times New Roman"/>
          <w:sz w:val="28"/>
          <w:szCs w:val="28"/>
        </w:rPr>
        <w:t xml:space="preserve">хся из мест лишения свободы, неработающих и не </w:t>
      </w:r>
      <w:r w:rsidRPr="00134922">
        <w:rPr>
          <w:rFonts w:ascii="Times New Roman" w:hAnsi="Times New Roman"/>
          <w:sz w:val="28"/>
          <w:szCs w:val="28"/>
        </w:rPr>
        <w:t>учащихся несовершеннолетних;</w:t>
      </w:r>
      <w:r w:rsidR="008079BA" w:rsidRPr="00134922">
        <w:rPr>
          <w:rFonts w:ascii="Times New Roman" w:hAnsi="Times New Roman"/>
          <w:sz w:val="28"/>
          <w:szCs w:val="28"/>
        </w:rPr>
        <w:t xml:space="preserve"> </w:t>
      </w:r>
    </w:p>
    <w:p w:rsidR="00E14F0E" w:rsidRPr="00134922" w:rsidRDefault="00E111AB" w:rsidP="00E14F0E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>- организации социальной реабилитации лиц, освободившихся из ме</w:t>
      </w:r>
      <w:r w:rsidR="008079BA" w:rsidRPr="00134922">
        <w:rPr>
          <w:rFonts w:ascii="Times New Roman" w:hAnsi="Times New Roman"/>
          <w:sz w:val="28"/>
          <w:szCs w:val="28"/>
        </w:rPr>
        <w:t xml:space="preserve">ст лишения свободы, их обучения </w:t>
      </w:r>
      <w:r w:rsidRPr="00134922">
        <w:rPr>
          <w:rFonts w:ascii="Times New Roman" w:hAnsi="Times New Roman"/>
          <w:sz w:val="28"/>
          <w:szCs w:val="28"/>
        </w:rPr>
        <w:t>востребованным профессиям и трудоустройству;</w:t>
      </w:r>
    </w:p>
    <w:p w:rsidR="00E14F0E" w:rsidRPr="00134922" w:rsidRDefault="00E111AB" w:rsidP="00E14F0E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>- выявления лиц, злоупотребляющих спиртными напитками или вовлеченных в незаконное употребление наркотиков, направления в медицинские учреждения для обследования и организации лечения лиц, страдающих заболеваниями «хронический алкоголизм» и «наркомания»;</w:t>
      </w:r>
    </w:p>
    <w:p w:rsidR="009D389A" w:rsidRPr="00134922" w:rsidRDefault="009D389A" w:rsidP="009D389A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>- организации работы в сфере пробации;</w:t>
      </w:r>
    </w:p>
    <w:p w:rsidR="00E14F0E" w:rsidRPr="00134922" w:rsidRDefault="00E111AB" w:rsidP="00E14F0E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>- выявления лиц без определенного места жительства, попавших в трудную жизненную ситуацию, оставшихся без сре</w:t>
      </w:r>
      <w:proofErr w:type="gramStart"/>
      <w:r w:rsidRPr="00134922">
        <w:rPr>
          <w:rFonts w:ascii="Times New Roman" w:hAnsi="Times New Roman"/>
          <w:sz w:val="28"/>
          <w:szCs w:val="28"/>
        </w:rPr>
        <w:t>дств к с</w:t>
      </w:r>
      <w:proofErr w:type="gramEnd"/>
      <w:r w:rsidRPr="00134922">
        <w:rPr>
          <w:rFonts w:ascii="Times New Roman" w:hAnsi="Times New Roman"/>
          <w:sz w:val="28"/>
          <w:szCs w:val="28"/>
        </w:rPr>
        <w:t>уществованию, оказания им социальной помощи по трудоустройству и размещению в социальных приютах и интернатах;</w:t>
      </w:r>
    </w:p>
    <w:p w:rsidR="00E14F0E" w:rsidRPr="00134922" w:rsidRDefault="00E111AB" w:rsidP="00E14F0E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>- профилактики жестокости и насилия в семьях;</w:t>
      </w:r>
    </w:p>
    <w:p w:rsidR="00E14F0E" w:rsidRPr="00134922" w:rsidRDefault="00E111AB" w:rsidP="00E14F0E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>- вовлечения несовершеннолетних и молодежи в общественно полезную деятельность, занятие художественной самодеятельностью, спортом;</w:t>
      </w:r>
    </w:p>
    <w:p w:rsidR="00E14F0E" w:rsidRPr="00134922" w:rsidRDefault="00E111AB" w:rsidP="00E14F0E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134922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134922">
        <w:rPr>
          <w:rFonts w:ascii="Times New Roman" w:hAnsi="Times New Roman"/>
          <w:sz w:val="28"/>
          <w:szCs w:val="28"/>
        </w:rPr>
        <w:t xml:space="preserve"> миграционными процессами на территории Алексеевского </w:t>
      </w:r>
      <w:r w:rsidR="009D389A" w:rsidRPr="00134922">
        <w:rPr>
          <w:rStyle w:val="FontStyle25"/>
          <w:sz w:val="28"/>
          <w:szCs w:val="28"/>
        </w:rPr>
        <w:t>муниципального</w:t>
      </w:r>
      <w:r w:rsidR="009A33EF" w:rsidRPr="00134922">
        <w:rPr>
          <w:rStyle w:val="FontStyle25"/>
          <w:sz w:val="28"/>
          <w:szCs w:val="28"/>
        </w:rPr>
        <w:t xml:space="preserve"> округа</w:t>
      </w:r>
      <w:r w:rsidRPr="00134922">
        <w:rPr>
          <w:rFonts w:ascii="Times New Roman" w:hAnsi="Times New Roman"/>
          <w:sz w:val="28"/>
          <w:szCs w:val="28"/>
        </w:rPr>
        <w:t>, законного привлечения и использования иностранной рабочей силы.</w:t>
      </w:r>
    </w:p>
    <w:p w:rsidR="00E14F0E" w:rsidRPr="00134922" w:rsidRDefault="00E84BEC" w:rsidP="00E14F0E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 xml:space="preserve">3.3. </w:t>
      </w:r>
      <w:r w:rsidR="001F2C9F" w:rsidRPr="00134922">
        <w:rPr>
          <w:rFonts w:ascii="Times New Roman" w:hAnsi="Times New Roman"/>
          <w:sz w:val="28"/>
          <w:szCs w:val="28"/>
        </w:rPr>
        <w:t>Определяет с учетом поступивших предложений приоритетные направления деятельности по профилактике</w:t>
      </w:r>
      <w:r w:rsidRPr="00134922">
        <w:rPr>
          <w:rFonts w:ascii="Times New Roman" w:hAnsi="Times New Roman"/>
          <w:sz w:val="28"/>
          <w:szCs w:val="28"/>
        </w:rPr>
        <w:t xml:space="preserve"> преступлений и правонарушений.</w:t>
      </w:r>
    </w:p>
    <w:p w:rsidR="009D389A" w:rsidRPr="00134922" w:rsidRDefault="00E84BEC" w:rsidP="009D389A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 xml:space="preserve">3.4. </w:t>
      </w:r>
      <w:r w:rsidR="001F2C9F" w:rsidRPr="00134922">
        <w:rPr>
          <w:rFonts w:ascii="Times New Roman" w:hAnsi="Times New Roman"/>
          <w:sz w:val="28"/>
          <w:szCs w:val="28"/>
        </w:rPr>
        <w:t>Осуществляет взаимодействие со средствами массовой информации по вопросам освещения проблем профилактик</w:t>
      </w:r>
      <w:r w:rsidR="00E14F0E" w:rsidRPr="00134922">
        <w:rPr>
          <w:rFonts w:ascii="Times New Roman" w:hAnsi="Times New Roman"/>
          <w:sz w:val="28"/>
          <w:szCs w:val="28"/>
        </w:rPr>
        <w:t>и преступлений и правонарушений.</w:t>
      </w:r>
    </w:p>
    <w:p w:rsidR="00E14F0E" w:rsidRPr="00134922" w:rsidRDefault="001F2C9F" w:rsidP="009D389A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>3.5. Содействует совершенствованию работы общественных объединений по вопросам профилактики преступлений и правонарушений.</w:t>
      </w:r>
    </w:p>
    <w:p w:rsidR="00E14F0E" w:rsidRPr="00134922" w:rsidRDefault="001F2C9F" w:rsidP="00E14F0E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>4. Комиссия по вопросам, отнесенным к ее компетенции, имеет право:</w:t>
      </w:r>
    </w:p>
    <w:p w:rsidR="00E14F0E" w:rsidRPr="00134922" w:rsidRDefault="001F2C9F" w:rsidP="00E14F0E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 xml:space="preserve">4.1. Заслушивать на своих заседаниях представителей заинтересованных </w:t>
      </w:r>
      <w:r w:rsidR="00D126B0" w:rsidRPr="00134922">
        <w:rPr>
          <w:rFonts w:ascii="Times New Roman" w:hAnsi="Times New Roman"/>
          <w:sz w:val="28"/>
          <w:szCs w:val="28"/>
        </w:rPr>
        <w:t xml:space="preserve">территориальных </w:t>
      </w:r>
      <w:r w:rsidR="00BA366C" w:rsidRPr="00134922">
        <w:rPr>
          <w:rFonts w:ascii="Times New Roman" w:hAnsi="Times New Roman"/>
          <w:sz w:val="28"/>
          <w:szCs w:val="28"/>
        </w:rPr>
        <w:t>государственных органов</w:t>
      </w:r>
      <w:r w:rsidRPr="00134922">
        <w:rPr>
          <w:rFonts w:ascii="Times New Roman" w:hAnsi="Times New Roman"/>
          <w:sz w:val="28"/>
          <w:szCs w:val="28"/>
        </w:rPr>
        <w:t>, органов местного самоуправления, общественных и религиозных объединений, организаций различных форм собственности.</w:t>
      </w:r>
      <w:r w:rsidR="00BA366C" w:rsidRPr="00134922">
        <w:rPr>
          <w:rFonts w:ascii="Times New Roman" w:hAnsi="Times New Roman"/>
          <w:sz w:val="28"/>
          <w:szCs w:val="28"/>
        </w:rPr>
        <w:t xml:space="preserve"> Принимать соответствующие решения.</w:t>
      </w:r>
    </w:p>
    <w:p w:rsidR="00E14F0E" w:rsidRPr="00134922" w:rsidRDefault="001F2C9F" w:rsidP="00E14F0E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 xml:space="preserve">4.2. Запрашивать у </w:t>
      </w:r>
      <w:r w:rsidR="009D389A" w:rsidRPr="00134922">
        <w:rPr>
          <w:rFonts w:ascii="Times New Roman" w:hAnsi="Times New Roman"/>
          <w:sz w:val="28"/>
          <w:szCs w:val="28"/>
        </w:rPr>
        <w:t xml:space="preserve">территориальных органов исполнительной власти, органов местного самоуправления, общественных и религиозных </w:t>
      </w:r>
      <w:r w:rsidR="009D389A" w:rsidRPr="00134922">
        <w:rPr>
          <w:rFonts w:ascii="Times New Roman" w:hAnsi="Times New Roman"/>
          <w:sz w:val="28"/>
          <w:szCs w:val="28"/>
        </w:rPr>
        <w:lastRenderedPageBreak/>
        <w:t>объединений, организаций различных форм собственности</w:t>
      </w:r>
      <w:r w:rsidRPr="00134922">
        <w:rPr>
          <w:rFonts w:ascii="Times New Roman" w:hAnsi="Times New Roman"/>
          <w:sz w:val="28"/>
          <w:szCs w:val="28"/>
        </w:rPr>
        <w:t xml:space="preserve"> материалы и </w:t>
      </w:r>
      <w:r w:rsidR="00BA366C" w:rsidRPr="00134922">
        <w:rPr>
          <w:rFonts w:ascii="Times New Roman" w:hAnsi="Times New Roman"/>
          <w:sz w:val="28"/>
          <w:szCs w:val="28"/>
        </w:rPr>
        <w:t>информации</w:t>
      </w:r>
      <w:r w:rsidRPr="00134922">
        <w:rPr>
          <w:rFonts w:ascii="Times New Roman" w:hAnsi="Times New Roman"/>
          <w:sz w:val="28"/>
          <w:szCs w:val="28"/>
        </w:rPr>
        <w:t>, необходимые для работы Комиссии.</w:t>
      </w:r>
    </w:p>
    <w:p w:rsidR="00D10418" w:rsidRPr="00134922" w:rsidRDefault="001F2C9F" w:rsidP="00D10418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>4.3. Привлекать в установленном порядке к работе Комиссии представителей заинтересованных органов, научных, общественных и других организаций, а также специалистов.</w:t>
      </w:r>
    </w:p>
    <w:p w:rsidR="00D10418" w:rsidRPr="00134922" w:rsidRDefault="001F2C9F" w:rsidP="00D10418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>4.4. Создавать рабочие группы по отдельным направлениям деятельности Комиссии.</w:t>
      </w:r>
    </w:p>
    <w:p w:rsidR="00D10418" w:rsidRPr="00134922" w:rsidRDefault="00BA366C" w:rsidP="00D10418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 xml:space="preserve">5. Состав Комиссии утверждается постановлением администрации Алексеевского </w:t>
      </w:r>
      <w:r w:rsidR="005C35B2" w:rsidRPr="00134922">
        <w:rPr>
          <w:rFonts w:ascii="Times New Roman" w:hAnsi="Times New Roman"/>
          <w:sz w:val="28"/>
          <w:szCs w:val="28"/>
        </w:rPr>
        <w:t>муниципального</w:t>
      </w:r>
      <w:r w:rsidR="00D10418" w:rsidRPr="00134922">
        <w:rPr>
          <w:rFonts w:ascii="Times New Roman" w:hAnsi="Times New Roman"/>
          <w:sz w:val="28"/>
          <w:szCs w:val="28"/>
        </w:rPr>
        <w:t xml:space="preserve"> округа</w:t>
      </w:r>
      <w:r w:rsidRPr="00134922">
        <w:rPr>
          <w:rFonts w:ascii="Times New Roman" w:hAnsi="Times New Roman"/>
          <w:sz w:val="28"/>
          <w:szCs w:val="28"/>
        </w:rPr>
        <w:t>.</w:t>
      </w:r>
    </w:p>
    <w:p w:rsidR="00D10418" w:rsidRPr="00134922" w:rsidRDefault="00BA366C" w:rsidP="00D10418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 xml:space="preserve">6. Председателем Комиссии является заместитель главы администрации Алексеевского </w:t>
      </w:r>
      <w:r w:rsidR="005C35B2" w:rsidRPr="00134922">
        <w:rPr>
          <w:rFonts w:ascii="Times New Roman" w:hAnsi="Times New Roman"/>
          <w:sz w:val="28"/>
          <w:szCs w:val="28"/>
        </w:rPr>
        <w:t xml:space="preserve">муниципального </w:t>
      </w:r>
      <w:r w:rsidR="00D10418" w:rsidRPr="00134922">
        <w:rPr>
          <w:rFonts w:ascii="Times New Roman" w:hAnsi="Times New Roman"/>
          <w:sz w:val="28"/>
          <w:szCs w:val="28"/>
        </w:rPr>
        <w:t>округа</w:t>
      </w:r>
      <w:r w:rsidRPr="00134922">
        <w:rPr>
          <w:rFonts w:ascii="Times New Roman" w:hAnsi="Times New Roman"/>
          <w:sz w:val="28"/>
          <w:szCs w:val="28"/>
        </w:rPr>
        <w:t xml:space="preserve">, секретарь Совета безопасности. </w:t>
      </w:r>
      <w:r w:rsidR="004041B5" w:rsidRPr="00134922">
        <w:rPr>
          <w:rFonts w:ascii="Times New Roman" w:hAnsi="Times New Roman"/>
          <w:sz w:val="28"/>
          <w:szCs w:val="28"/>
        </w:rPr>
        <w:t>Председатель Комиссии имеет двух заместителей и секретаря</w:t>
      </w:r>
      <w:r w:rsidRPr="00134922">
        <w:rPr>
          <w:rFonts w:ascii="Times New Roman" w:hAnsi="Times New Roman"/>
          <w:sz w:val="28"/>
          <w:szCs w:val="28"/>
        </w:rPr>
        <w:t>.</w:t>
      </w:r>
    </w:p>
    <w:p w:rsidR="00EF5727" w:rsidRPr="00134922" w:rsidRDefault="004041B5" w:rsidP="00EF5727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>7. Ответственным за организацию работы Комиссии является председатель Комиссии.</w:t>
      </w:r>
    </w:p>
    <w:p w:rsidR="00EF5727" w:rsidRPr="00134922" w:rsidRDefault="004041B5" w:rsidP="00EF5727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>8. Секретарь Комиссии:</w:t>
      </w:r>
    </w:p>
    <w:p w:rsidR="00EF5727" w:rsidRPr="00134922" w:rsidRDefault="004041B5" w:rsidP="00EF5727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>8.1. В пределах своей компетенции привлекает представителей территориальных органов исполнительной власти (по согласованию), органов местного самоуправления, а также граждан и организаций для подготовки вопросов, рассматриваемых Комиссией.</w:t>
      </w:r>
    </w:p>
    <w:p w:rsidR="00EF5727" w:rsidRPr="00134922" w:rsidRDefault="004041B5" w:rsidP="00EF5727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 xml:space="preserve">8.2. Осуществляет </w:t>
      </w:r>
      <w:proofErr w:type="gramStart"/>
      <w:r w:rsidRPr="0013492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34922">
        <w:rPr>
          <w:rFonts w:ascii="Times New Roman" w:hAnsi="Times New Roman"/>
          <w:sz w:val="28"/>
          <w:szCs w:val="28"/>
        </w:rPr>
        <w:t xml:space="preserve"> своевременностью подготовки и представления материалов для рассмотрения на заседаниях </w:t>
      </w:r>
      <w:r w:rsidR="00681B62" w:rsidRPr="00134922">
        <w:rPr>
          <w:rFonts w:ascii="Times New Roman" w:hAnsi="Times New Roman"/>
          <w:sz w:val="28"/>
          <w:szCs w:val="28"/>
        </w:rPr>
        <w:t>Комиссии.</w:t>
      </w:r>
    </w:p>
    <w:p w:rsidR="00EF5727" w:rsidRPr="00134922" w:rsidRDefault="00681B62" w:rsidP="00EF5727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 xml:space="preserve">8.3. Осуществляет </w:t>
      </w:r>
      <w:proofErr w:type="gramStart"/>
      <w:r w:rsidRPr="0013492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34922">
        <w:rPr>
          <w:rFonts w:ascii="Times New Roman" w:hAnsi="Times New Roman"/>
          <w:sz w:val="28"/>
          <w:szCs w:val="28"/>
        </w:rPr>
        <w:t xml:space="preserve"> исполнением решений и поручений, содержащихся в протоколах заседаний Комиссии.</w:t>
      </w:r>
    </w:p>
    <w:p w:rsidR="00EF5727" w:rsidRPr="00134922" w:rsidRDefault="00681B62" w:rsidP="00EF5727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>9. Члены Комиссии в своей деятельности вправе:</w:t>
      </w:r>
    </w:p>
    <w:p w:rsidR="00EF5727" w:rsidRPr="00134922" w:rsidRDefault="00681B62" w:rsidP="00EF5727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>-  вносить предложения по вопросам, отнесенным к ведению Комиссии;</w:t>
      </w:r>
    </w:p>
    <w:p w:rsidR="00EF5727" w:rsidRPr="00134922" w:rsidRDefault="00681B62" w:rsidP="00EF5727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>- участвовать в обсуждении и выработке решений по вопросам, отнесенным к ведению Комиссии;</w:t>
      </w:r>
    </w:p>
    <w:p w:rsidR="00EF5727" w:rsidRPr="00134922" w:rsidRDefault="00681B62" w:rsidP="00EF5727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>- в случае несогласия с принятым решением вправе излагать особое мнение в письменном виде;</w:t>
      </w:r>
    </w:p>
    <w:p w:rsidR="00EF5727" w:rsidRPr="00134922" w:rsidRDefault="00681B62" w:rsidP="00EF5727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 xml:space="preserve">- вносить в установленном порядке предложения по вопросам профилактики преступлений и правонарушений, повышения безопасности </w:t>
      </w:r>
      <w:r w:rsidRPr="00134922">
        <w:rPr>
          <w:rStyle w:val="FontStyle25"/>
          <w:sz w:val="28"/>
          <w:szCs w:val="28"/>
        </w:rPr>
        <w:t>граждан, защите их прав и законных интересов</w:t>
      </w:r>
      <w:r w:rsidRPr="00134922">
        <w:rPr>
          <w:rFonts w:ascii="Times New Roman" w:hAnsi="Times New Roman"/>
          <w:sz w:val="28"/>
          <w:szCs w:val="28"/>
        </w:rPr>
        <w:t>.</w:t>
      </w:r>
    </w:p>
    <w:p w:rsidR="00EF5727" w:rsidRPr="00134922" w:rsidRDefault="007C518C" w:rsidP="00EF5727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 xml:space="preserve">10. Основной формой работы Комиссии являются заседания, </w:t>
      </w:r>
      <w:r w:rsidR="00BA366C" w:rsidRPr="00134922">
        <w:rPr>
          <w:rFonts w:ascii="Times New Roman" w:hAnsi="Times New Roman"/>
          <w:sz w:val="28"/>
          <w:szCs w:val="28"/>
        </w:rPr>
        <w:t xml:space="preserve">которые проводятся в соответствии с </w:t>
      </w:r>
      <w:r w:rsidRPr="00134922">
        <w:rPr>
          <w:rFonts w:ascii="Times New Roman" w:hAnsi="Times New Roman"/>
          <w:sz w:val="28"/>
          <w:szCs w:val="28"/>
        </w:rPr>
        <w:t xml:space="preserve">ежегодными </w:t>
      </w:r>
      <w:r w:rsidR="00BA366C" w:rsidRPr="00134922">
        <w:rPr>
          <w:rFonts w:ascii="Times New Roman" w:hAnsi="Times New Roman"/>
          <w:sz w:val="28"/>
          <w:szCs w:val="28"/>
        </w:rPr>
        <w:t>планами ее работы</w:t>
      </w:r>
      <w:r w:rsidRPr="00134922">
        <w:rPr>
          <w:rFonts w:ascii="Times New Roman" w:hAnsi="Times New Roman"/>
          <w:sz w:val="28"/>
          <w:szCs w:val="28"/>
        </w:rPr>
        <w:t>, по мере необходимости</w:t>
      </w:r>
      <w:r w:rsidR="00BA366C" w:rsidRPr="00134922">
        <w:rPr>
          <w:rFonts w:ascii="Times New Roman" w:hAnsi="Times New Roman"/>
          <w:sz w:val="28"/>
          <w:szCs w:val="28"/>
        </w:rPr>
        <w:t>, но не реже одного раза в квартал</w:t>
      </w:r>
      <w:r w:rsidRPr="00134922">
        <w:rPr>
          <w:rFonts w:ascii="Times New Roman" w:hAnsi="Times New Roman"/>
          <w:sz w:val="28"/>
          <w:szCs w:val="28"/>
        </w:rPr>
        <w:t xml:space="preserve">. Как правило, заседания </w:t>
      </w:r>
      <w:r w:rsidR="00BA366C" w:rsidRPr="00134922">
        <w:rPr>
          <w:rFonts w:ascii="Times New Roman" w:hAnsi="Times New Roman"/>
          <w:sz w:val="28"/>
          <w:szCs w:val="28"/>
        </w:rPr>
        <w:t xml:space="preserve"> являются открытыми.</w:t>
      </w:r>
    </w:p>
    <w:p w:rsidR="00EF5727" w:rsidRPr="00134922" w:rsidRDefault="00180378" w:rsidP="00EF5727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>11</w:t>
      </w:r>
      <w:r w:rsidR="00144D85" w:rsidRPr="00134922">
        <w:rPr>
          <w:rFonts w:ascii="Times New Roman" w:hAnsi="Times New Roman"/>
          <w:sz w:val="28"/>
          <w:szCs w:val="28"/>
        </w:rPr>
        <w:t xml:space="preserve">. </w:t>
      </w:r>
      <w:r w:rsidR="00C12A21" w:rsidRPr="00134922">
        <w:rPr>
          <w:rFonts w:ascii="Times New Roman" w:hAnsi="Times New Roman"/>
          <w:sz w:val="28"/>
          <w:szCs w:val="28"/>
        </w:rPr>
        <w:t>В целях обеспечения конфиденциальности информации, с учетом характера рассматриваемых материалов Комиссия может принять мотивированное решение о проведении закрытого заседания.</w:t>
      </w:r>
    </w:p>
    <w:p w:rsidR="00EF5727" w:rsidRPr="00134922" w:rsidRDefault="00180378" w:rsidP="00EF5727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>1</w:t>
      </w:r>
      <w:r w:rsidR="00144D85" w:rsidRPr="00134922">
        <w:rPr>
          <w:rFonts w:ascii="Times New Roman" w:hAnsi="Times New Roman"/>
          <w:sz w:val="28"/>
          <w:szCs w:val="28"/>
        </w:rPr>
        <w:t>2</w:t>
      </w:r>
      <w:r w:rsidRPr="00134922">
        <w:rPr>
          <w:rFonts w:ascii="Times New Roman" w:hAnsi="Times New Roman"/>
          <w:sz w:val="28"/>
          <w:szCs w:val="28"/>
        </w:rPr>
        <w:t>.</w:t>
      </w:r>
      <w:r w:rsidR="00144D85" w:rsidRPr="00134922">
        <w:rPr>
          <w:rFonts w:ascii="Times New Roman" w:hAnsi="Times New Roman"/>
          <w:sz w:val="28"/>
          <w:szCs w:val="28"/>
        </w:rPr>
        <w:t xml:space="preserve"> </w:t>
      </w:r>
      <w:r w:rsidRPr="00134922">
        <w:rPr>
          <w:rFonts w:ascii="Times New Roman" w:hAnsi="Times New Roman"/>
          <w:sz w:val="28"/>
          <w:szCs w:val="28"/>
        </w:rPr>
        <w:t>Заседание Комиссии считается правомочным, если на нем присутствует не менее половины от общего числа членов Комиссии.</w:t>
      </w:r>
    </w:p>
    <w:p w:rsidR="00EF5727" w:rsidRPr="00134922" w:rsidRDefault="00144D85" w:rsidP="00EF5727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 xml:space="preserve">13. Решение принимается простым большинством голосов членов Комиссии, участвующих в заседании. В случае равенства голосов голос </w:t>
      </w:r>
      <w:r w:rsidRPr="00134922">
        <w:rPr>
          <w:rFonts w:ascii="Times New Roman" w:hAnsi="Times New Roman"/>
          <w:sz w:val="28"/>
          <w:szCs w:val="28"/>
        </w:rPr>
        <w:lastRenderedPageBreak/>
        <w:t>председательствующего на заседании Комиссии является решающим. Решение Комиссии должно быть изложено в письменной форме, мотивировано и оформлено протоколом. В случае несогласия с принятым решением член Комиссии излагает свое мнение в письменном виде, которое приобщается к протоколу заседания.</w:t>
      </w:r>
    </w:p>
    <w:p w:rsidR="00EF5727" w:rsidRPr="00134922" w:rsidRDefault="00144D85" w:rsidP="00EF5727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>14</w:t>
      </w:r>
      <w:r w:rsidR="00180378" w:rsidRPr="00134922">
        <w:rPr>
          <w:rFonts w:ascii="Times New Roman" w:hAnsi="Times New Roman"/>
          <w:sz w:val="28"/>
          <w:szCs w:val="28"/>
        </w:rPr>
        <w:t xml:space="preserve">. </w:t>
      </w:r>
      <w:r w:rsidRPr="00134922">
        <w:rPr>
          <w:rFonts w:ascii="Times New Roman" w:hAnsi="Times New Roman"/>
          <w:sz w:val="28"/>
          <w:szCs w:val="28"/>
        </w:rPr>
        <w:t xml:space="preserve"> </w:t>
      </w:r>
      <w:r w:rsidR="00180378" w:rsidRPr="00134922">
        <w:rPr>
          <w:rFonts w:ascii="Times New Roman" w:hAnsi="Times New Roman"/>
          <w:sz w:val="28"/>
          <w:szCs w:val="28"/>
        </w:rPr>
        <w:t xml:space="preserve">Порядок подготовки и проведения каждого заседания устанавливает председатель Комиссии, в его отсутствие - заместитель председателя Комиссии – заместитель секретаря Совета безопасности администрации Алексеевского </w:t>
      </w:r>
      <w:r w:rsidR="009B65C0" w:rsidRPr="00134922">
        <w:rPr>
          <w:rFonts w:ascii="Times New Roman" w:hAnsi="Times New Roman"/>
          <w:sz w:val="28"/>
          <w:szCs w:val="28"/>
        </w:rPr>
        <w:t>муниципального</w:t>
      </w:r>
      <w:r w:rsidR="00EF5727" w:rsidRPr="00134922">
        <w:rPr>
          <w:rFonts w:ascii="Times New Roman" w:hAnsi="Times New Roman"/>
          <w:sz w:val="28"/>
          <w:szCs w:val="28"/>
        </w:rPr>
        <w:t xml:space="preserve"> округа</w:t>
      </w:r>
      <w:r w:rsidR="00180378" w:rsidRPr="00134922">
        <w:rPr>
          <w:rFonts w:ascii="Times New Roman" w:hAnsi="Times New Roman"/>
          <w:sz w:val="28"/>
          <w:szCs w:val="28"/>
        </w:rPr>
        <w:t>, начальник управления территориальной безопасности.</w:t>
      </w:r>
    </w:p>
    <w:p w:rsidR="00EF5727" w:rsidRPr="00134922" w:rsidRDefault="00144D85" w:rsidP="00EF5727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>15</w:t>
      </w:r>
      <w:r w:rsidR="00295E7A" w:rsidRPr="00134922">
        <w:rPr>
          <w:rFonts w:ascii="Times New Roman" w:hAnsi="Times New Roman"/>
          <w:sz w:val="28"/>
          <w:szCs w:val="28"/>
        </w:rPr>
        <w:t xml:space="preserve">. Дату, повестку заседания </w:t>
      </w:r>
      <w:r w:rsidR="009B65C0" w:rsidRPr="00134922">
        <w:rPr>
          <w:rFonts w:ascii="Times New Roman" w:hAnsi="Times New Roman"/>
          <w:sz w:val="28"/>
          <w:szCs w:val="28"/>
        </w:rPr>
        <w:t xml:space="preserve">Комиссии </w:t>
      </w:r>
      <w:r w:rsidR="00295E7A" w:rsidRPr="00134922">
        <w:rPr>
          <w:rFonts w:ascii="Times New Roman" w:hAnsi="Times New Roman"/>
          <w:sz w:val="28"/>
          <w:szCs w:val="28"/>
        </w:rPr>
        <w:t xml:space="preserve">определяет </w:t>
      </w:r>
      <w:r w:rsidR="009B65C0" w:rsidRPr="00134922">
        <w:rPr>
          <w:rFonts w:ascii="Times New Roman" w:hAnsi="Times New Roman"/>
          <w:sz w:val="28"/>
          <w:szCs w:val="28"/>
        </w:rPr>
        <w:t xml:space="preserve">ее </w:t>
      </w:r>
      <w:r w:rsidR="00295E7A" w:rsidRPr="00134922">
        <w:rPr>
          <w:rFonts w:ascii="Times New Roman" w:hAnsi="Times New Roman"/>
          <w:sz w:val="28"/>
          <w:szCs w:val="28"/>
        </w:rPr>
        <w:t xml:space="preserve">председатель, в его отсутствие – заместитель председателя Комиссии – заместитель секретаря Совета безопасности администрации Алексеевского </w:t>
      </w:r>
      <w:r w:rsidR="009B65C0" w:rsidRPr="00134922">
        <w:rPr>
          <w:rFonts w:ascii="Times New Roman" w:hAnsi="Times New Roman"/>
          <w:sz w:val="28"/>
          <w:szCs w:val="28"/>
        </w:rPr>
        <w:t>муниципального</w:t>
      </w:r>
      <w:r w:rsidR="00EF5727" w:rsidRPr="00134922">
        <w:rPr>
          <w:rFonts w:ascii="Times New Roman" w:hAnsi="Times New Roman"/>
          <w:sz w:val="28"/>
          <w:szCs w:val="28"/>
        </w:rPr>
        <w:t xml:space="preserve"> округа</w:t>
      </w:r>
      <w:r w:rsidR="00295E7A" w:rsidRPr="00134922">
        <w:rPr>
          <w:rFonts w:ascii="Times New Roman" w:hAnsi="Times New Roman"/>
          <w:sz w:val="28"/>
          <w:szCs w:val="28"/>
        </w:rPr>
        <w:t>, начальник управления территориальной безопасности. Заседание Комиссии по поручению председателя Комиссии может проводить его заместитель.</w:t>
      </w:r>
    </w:p>
    <w:p w:rsidR="009B65C0" w:rsidRPr="00134922" w:rsidRDefault="00144D85" w:rsidP="009B65C0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>16</w:t>
      </w:r>
      <w:r w:rsidR="00257F0F" w:rsidRPr="00134922">
        <w:rPr>
          <w:rFonts w:ascii="Times New Roman" w:hAnsi="Times New Roman"/>
          <w:sz w:val="28"/>
          <w:szCs w:val="28"/>
        </w:rPr>
        <w:t xml:space="preserve">. В заседаниях Комиссии могут принимать участие представители </w:t>
      </w:r>
      <w:r w:rsidR="009B65C0" w:rsidRPr="00134922">
        <w:rPr>
          <w:rFonts w:ascii="Times New Roman" w:hAnsi="Times New Roman"/>
          <w:sz w:val="28"/>
          <w:szCs w:val="28"/>
        </w:rPr>
        <w:t xml:space="preserve"> органов законодательной и исполнительной власти, территориальных органов исполнительной власти, органов местного самоуправления, заинтересованных организаций, предприятий, учреждений различных форм собственности, политических партий и движений, общественных организаций.</w:t>
      </w:r>
    </w:p>
    <w:p w:rsidR="00AF3364" w:rsidRPr="00134922" w:rsidRDefault="00295E7A" w:rsidP="00AF3364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>1</w:t>
      </w:r>
      <w:r w:rsidR="00144D85" w:rsidRPr="00134922">
        <w:rPr>
          <w:rFonts w:ascii="Times New Roman" w:hAnsi="Times New Roman"/>
          <w:sz w:val="28"/>
          <w:szCs w:val="28"/>
        </w:rPr>
        <w:t>7</w:t>
      </w:r>
      <w:r w:rsidRPr="00134922">
        <w:rPr>
          <w:rFonts w:ascii="Times New Roman" w:hAnsi="Times New Roman"/>
          <w:sz w:val="28"/>
          <w:szCs w:val="28"/>
        </w:rPr>
        <w:t>. В целях реализации своих полномочий Комиссия принимает решения, которые формируются по результатам рассмотрения материалов, в пределах своих функциональных полномочий, оформляются соответствующими протоколами и в течение 7 дней с момента заседания Комиссии направляются исполнителям.</w:t>
      </w:r>
    </w:p>
    <w:p w:rsidR="00257F0F" w:rsidRPr="00134922" w:rsidRDefault="00257F0F" w:rsidP="00AF3364">
      <w:pPr>
        <w:pStyle w:val="a3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134922">
        <w:rPr>
          <w:rFonts w:ascii="Times New Roman" w:hAnsi="Times New Roman"/>
          <w:sz w:val="28"/>
          <w:szCs w:val="28"/>
        </w:rPr>
        <w:t>1</w:t>
      </w:r>
      <w:r w:rsidR="00144D85" w:rsidRPr="00134922">
        <w:rPr>
          <w:rFonts w:ascii="Times New Roman" w:hAnsi="Times New Roman"/>
          <w:sz w:val="28"/>
          <w:szCs w:val="28"/>
        </w:rPr>
        <w:t>8</w:t>
      </w:r>
      <w:r w:rsidRPr="00134922">
        <w:rPr>
          <w:rFonts w:ascii="Times New Roman" w:hAnsi="Times New Roman"/>
          <w:sz w:val="28"/>
          <w:szCs w:val="28"/>
        </w:rPr>
        <w:t>. Комиссия информирует граждан через средства массовой информации, в том числе электронные, по вопросам, рассмотренным на своих заседаниях, и о принятых по этим вопросам решениях.</w:t>
      </w:r>
    </w:p>
    <w:p w:rsidR="00144D85" w:rsidRPr="00134922" w:rsidRDefault="00144D85" w:rsidP="007F0AC3">
      <w:pPr>
        <w:pStyle w:val="a3"/>
        <w:jc w:val="both"/>
        <w:rPr>
          <w:rStyle w:val="FontStyle25"/>
          <w:sz w:val="28"/>
          <w:szCs w:val="28"/>
        </w:rPr>
      </w:pPr>
      <w:bookmarkStart w:id="0" w:name="_GoBack"/>
      <w:bookmarkEnd w:id="0"/>
    </w:p>
    <w:sectPr w:rsidR="00144D85" w:rsidRPr="00134922" w:rsidSect="00215486">
      <w:type w:val="continuous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E8D" w:rsidRDefault="00735E8D" w:rsidP="00986F61">
      <w:pPr>
        <w:spacing w:after="0" w:line="240" w:lineRule="auto"/>
      </w:pPr>
      <w:r>
        <w:separator/>
      </w:r>
    </w:p>
  </w:endnote>
  <w:endnote w:type="continuationSeparator" w:id="0">
    <w:p w:rsidR="00735E8D" w:rsidRDefault="00735E8D" w:rsidP="00986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E8D" w:rsidRDefault="00735E8D" w:rsidP="00986F61">
      <w:pPr>
        <w:spacing w:after="0" w:line="240" w:lineRule="auto"/>
      </w:pPr>
      <w:r>
        <w:separator/>
      </w:r>
    </w:p>
  </w:footnote>
  <w:footnote w:type="continuationSeparator" w:id="0">
    <w:p w:rsidR="00735E8D" w:rsidRDefault="00735E8D" w:rsidP="00986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040523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D81BDF" w:rsidRPr="0080205D" w:rsidRDefault="00D81BDF">
        <w:pPr>
          <w:pStyle w:val="a5"/>
          <w:jc w:val="center"/>
          <w:rPr>
            <w:rFonts w:ascii="Times New Roman" w:hAnsi="Times New Roman"/>
          </w:rPr>
        </w:pPr>
        <w:r w:rsidRPr="0080205D">
          <w:rPr>
            <w:rFonts w:ascii="Times New Roman" w:hAnsi="Times New Roman"/>
          </w:rPr>
          <w:fldChar w:fldCharType="begin"/>
        </w:r>
        <w:r w:rsidRPr="0080205D">
          <w:rPr>
            <w:rFonts w:ascii="Times New Roman" w:hAnsi="Times New Roman"/>
          </w:rPr>
          <w:instrText>PAGE   \* MERGEFORMAT</w:instrText>
        </w:r>
        <w:r w:rsidRPr="0080205D">
          <w:rPr>
            <w:rFonts w:ascii="Times New Roman" w:hAnsi="Times New Roman"/>
          </w:rPr>
          <w:fldChar w:fldCharType="separate"/>
        </w:r>
        <w:r w:rsidR="00134922">
          <w:rPr>
            <w:rFonts w:ascii="Times New Roman" w:hAnsi="Times New Roman"/>
            <w:noProof/>
          </w:rPr>
          <w:t>2</w:t>
        </w:r>
        <w:r w:rsidRPr="0080205D">
          <w:rPr>
            <w:rFonts w:ascii="Times New Roman" w:hAnsi="Times New Roman"/>
          </w:rPr>
          <w:fldChar w:fldCharType="end"/>
        </w:r>
      </w:p>
    </w:sdtContent>
  </w:sdt>
  <w:p w:rsidR="009F201A" w:rsidRDefault="009F201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922" w:rsidRPr="00134922" w:rsidRDefault="00134922" w:rsidP="00134922">
    <w:pPr>
      <w:pStyle w:val="a5"/>
      <w:jc w:val="right"/>
      <w:rPr>
        <w:rFonts w:ascii="Times New Roman" w:hAnsi="Times New Roman"/>
      </w:rPr>
    </w:pPr>
    <w:r w:rsidRPr="00134922">
      <w:rPr>
        <w:rFonts w:ascii="Times New Roman" w:hAnsi="Times New Roman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6780E66"/>
    <w:lvl w:ilvl="0">
      <w:numFmt w:val="bullet"/>
      <w:lvlText w:val="*"/>
      <w:lvlJc w:val="left"/>
    </w:lvl>
  </w:abstractNum>
  <w:abstractNum w:abstractNumId="1">
    <w:nsid w:val="185B1EF6"/>
    <w:multiLevelType w:val="hybridMultilevel"/>
    <w:tmpl w:val="E55C9CAE"/>
    <w:lvl w:ilvl="0" w:tplc="E7AC360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CD530C2"/>
    <w:multiLevelType w:val="hybridMultilevel"/>
    <w:tmpl w:val="72325528"/>
    <w:lvl w:ilvl="0" w:tplc="FCAAD2D2">
      <w:start w:val="1"/>
      <w:numFmt w:val="decimal"/>
      <w:lvlText w:val="%1."/>
      <w:lvlJc w:val="left"/>
      <w:pPr>
        <w:ind w:left="2381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6FD4F57"/>
    <w:multiLevelType w:val="multilevel"/>
    <w:tmpl w:val="C87E0098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4">
    <w:nsid w:val="45CB45E3"/>
    <w:multiLevelType w:val="hybridMultilevel"/>
    <w:tmpl w:val="07E2B0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BA54036"/>
    <w:multiLevelType w:val="hybridMultilevel"/>
    <w:tmpl w:val="84647DE6"/>
    <w:lvl w:ilvl="0" w:tplc="5280826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637B28CD"/>
    <w:multiLevelType w:val="multilevel"/>
    <w:tmpl w:val="F2924D14"/>
    <w:lvl w:ilvl="0">
      <w:start w:val="3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7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5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2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0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24" w:hanging="2160"/>
      </w:pPr>
      <w:rPr>
        <w:rFonts w:cs="Times New Roman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  <w:lvlOverride w:ilvl="0">
      <w:lvl w:ilvl="0">
        <w:numFmt w:val="bullet"/>
        <w:lvlText w:val="-"/>
        <w:legacy w:legacy="1" w:legacySpace="0" w:legacyIndent="235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79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66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94"/>
        <w:lvlJc w:val="left"/>
        <w:rPr>
          <w:rFonts w:ascii="Times New Roman" w:hAnsi="Times New Roman" w:hint="default"/>
        </w:rPr>
      </w:lvl>
    </w:lvlOverride>
  </w:num>
  <w:num w:numId="9">
    <w:abstractNumId w:val="6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6F61"/>
    <w:rsid w:val="00003AF4"/>
    <w:rsid w:val="00006838"/>
    <w:rsid w:val="000100E2"/>
    <w:rsid w:val="00021385"/>
    <w:rsid w:val="00033C11"/>
    <w:rsid w:val="00037A2D"/>
    <w:rsid w:val="00045BC9"/>
    <w:rsid w:val="00055F0E"/>
    <w:rsid w:val="00085176"/>
    <w:rsid w:val="00090FBB"/>
    <w:rsid w:val="000D27C6"/>
    <w:rsid w:val="000D4798"/>
    <w:rsid w:val="000E1960"/>
    <w:rsid w:val="000F0A7D"/>
    <w:rsid w:val="000F4004"/>
    <w:rsid w:val="000F443A"/>
    <w:rsid w:val="000F66F0"/>
    <w:rsid w:val="00103160"/>
    <w:rsid w:val="00113F82"/>
    <w:rsid w:val="0011696B"/>
    <w:rsid w:val="0013132F"/>
    <w:rsid w:val="00134922"/>
    <w:rsid w:val="00144D85"/>
    <w:rsid w:val="00147873"/>
    <w:rsid w:val="0015027F"/>
    <w:rsid w:val="001540B9"/>
    <w:rsid w:val="001554ED"/>
    <w:rsid w:val="001649AD"/>
    <w:rsid w:val="00180378"/>
    <w:rsid w:val="0018407C"/>
    <w:rsid w:val="00186F99"/>
    <w:rsid w:val="00197EC9"/>
    <w:rsid w:val="001A105F"/>
    <w:rsid w:val="001B22D3"/>
    <w:rsid w:val="001B4F68"/>
    <w:rsid w:val="001D3C76"/>
    <w:rsid w:val="001E4299"/>
    <w:rsid w:val="001E56E0"/>
    <w:rsid w:val="001F2C9F"/>
    <w:rsid w:val="001F6AC5"/>
    <w:rsid w:val="00205857"/>
    <w:rsid w:val="002067C2"/>
    <w:rsid w:val="002134C9"/>
    <w:rsid w:val="00214716"/>
    <w:rsid w:val="00215486"/>
    <w:rsid w:val="00222041"/>
    <w:rsid w:val="00223D58"/>
    <w:rsid w:val="00227FBC"/>
    <w:rsid w:val="00240B9F"/>
    <w:rsid w:val="002415E7"/>
    <w:rsid w:val="00257F0F"/>
    <w:rsid w:val="0028200C"/>
    <w:rsid w:val="00295E7A"/>
    <w:rsid w:val="002B01AE"/>
    <w:rsid w:val="002C04BD"/>
    <w:rsid w:val="002C56D4"/>
    <w:rsid w:val="002C7B85"/>
    <w:rsid w:val="002D19E2"/>
    <w:rsid w:val="002E43B4"/>
    <w:rsid w:val="002E6132"/>
    <w:rsid w:val="002F26B3"/>
    <w:rsid w:val="002F336E"/>
    <w:rsid w:val="002F7B93"/>
    <w:rsid w:val="00330C0D"/>
    <w:rsid w:val="00332542"/>
    <w:rsid w:val="00333172"/>
    <w:rsid w:val="00342F3B"/>
    <w:rsid w:val="00343C83"/>
    <w:rsid w:val="00354F41"/>
    <w:rsid w:val="003567CC"/>
    <w:rsid w:val="0036389C"/>
    <w:rsid w:val="00380A71"/>
    <w:rsid w:val="00380D69"/>
    <w:rsid w:val="00397AFA"/>
    <w:rsid w:val="003A25F2"/>
    <w:rsid w:val="003A3DB0"/>
    <w:rsid w:val="003D5C5D"/>
    <w:rsid w:val="003E1B40"/>
    <w:rsid w:val="00402D4F"/>
    <w:rsid w:val="004041B5"/>
    <w:rsid w:val="00413936"/>
    <w:rsid w:val="004151AD"/>
    <w:rsid w:val="004161C2"/>
    <w:rsid w:val="00433A56"/>
    <w:rsid w:val="00441DE2"/>
    <w:rsid w:val="00447EB2"/>
    <w:rsid w:val="004678AA"/>
    <w:rsid w:val="00481CEA"/>
    <w:rsid w:val="00483F48"/>
    <w:rsid w:val="004845D9"/>
    <w:rsid w:val="00485D31"/>
    <w:rsid w:val="00491E08"/>
    <w:rsid w:val="00496E7A"/>
    <w:rsid w:val="004A4F2A"/>
    <w:rsid w:val="004A5CAD"/>
    <w:rsid w:val="004C6AC7"/>
    <w:rsid w:val="004C74C7"/>
    <w:rsid w:val="004D4647"/>
    <w:rsid w:val="004D715F"/>
    <w:rsid w:val="004E06CB"/>
    <w:rsid w:val="004F524A"/>
    <w:rsid w:val="00511023"/>
    <w:rsid w:val="00524323"/>
    <w:rsid w:val="0054401D"/>
    <w:rsid w:val="00546496"/>
    <w:rsid w:val="00570715"/>
    <w:rsid w:val="00573315"/>
    <w:rsid w:val="00577E22"/>
    <w:rsid w:val="005912DB"/>
    <w:rsid w:val="005B0F70"/>
    <w:rsid w:val="005C218B"/>
    <w:rsid w:val="005C35B2"/>
    <w:rsid w:val="005C3D9F"/>
    <w:rsid w:val="005D0538"/>
    <w:rsid w:val="005D3AAD"/>
    <w:rsid w:val="005D4F56"/>
    <w:rsid w:val="005E376E"/>
    <w:rsid w:val="005E4FC7"/>
    <w:rsid w:val="005F4F70"/>
    <w:rsid w:val="0060148E"/>
    <w:rsid w:val="00603A38"/>
    <w:rsid w:val="0060421F"/>
    <w:rsid w:val="00617060"/>
    <w:rsid w:val="00621474"/>
    <w:rsid w:val="00621CA5"/>
    <w:rsid w:val="00624D51"/>
    <w:rsid w:val="00647A02"/>
    <w:rsid w:val="0067240C"/>
    <w:rsid w:val="00673DCB"/>
    <w:rsid w:val="00681B62"/>
    <w:rsid w:val="006A5223"/>
    <w:rsid w:val="006B218B"/>
    <w:rsid w:val="006B3462"/>
    <w:rsid w:val="006B4446"/>
    <w:rsid w:val="006C6570"/>
    <w:rsid w:val="006D01B3"/>
    <w:rsid w:val="006E3E0B"/>
    <w:rsid w:val="00702583"/>
    <w:rsid w:val="007059F8"/>
    <w:rsid w:val="00707A4A"/>
    <w:rsid w:val="00710A8F"/>
    <w:rsid w:val="007120B2"/>
    <w:rsid w:val="00730D7F"/>
    <w:rsid w:val="00735E8D"/>
    <w:rsid w:val="0078568A"/>
    <w:rsid w:val="007909D4"/>
    <w:rsid w:val="007A332C"/>
    <w:rsid w:val="007C518C"/>
    <w:rsid w:val="007E6A7B"/>
    <w:rsid w:val="007F0AC3"/>
    <w:rsid w:val="007F1F6E"/>
    <w:rsid w:val="007F29EA"/>
    <w:rsid w:val="007F2E1E"/>
    <w:rsid w:val="0080205D"/>
    <w:rsid w:val="0080654C"/>
    <w:rsid w:val="008079BA"/>
    <w:rsid w:val="008300D7"/>
    <w:rsid w:val="0088476A"/>
    <w:rsid w:val="00885841"/>
    <w:rsid w:val="00890868"/>
    <w:rsid w:val="008A0D00"/>
    <w:rsid w:val="008B76A1"/>
    <w:rsid w:val="008B7C41"/>
    <w:rsid w:val="008C49F5"/>
    <w:rsid w:val="008C6751"/>
    <w:rsid w:val="008D07C5"/>
    <w:rsid w:val="00901D85"/>
    <w:rsid w:val="00902793"/>
    <w:rsid w:val="009261F0"/>
    <w:rsid w:val="00947501"/>
    <w:rsid w:val="00947B91"/>
    <w:rsid w:val="009629FA"/>
    <w:rsid w:val="00983C7A"/>
    <w:rsid w:val="00986F61"/>
    <w:rsid w:val="00991AA2"/>
    <w:rsid w:val="009A33EF"/>
    <w:rsid w:val="009B65C0"/>
    <w:rsid w:val="009C4003"/>
    <w:rsid w:val="009D27A5"/>
    <w:rsid w:val="009D2AC9"/>
    <w:rsid w:val="009D389A"/>
    <w:rsid w:val="009D5FE0"/>
    <w:rsid w:val="009E7F37"/>
    <w:rsid w:val="009F201A"/>
    <w:rsid w:val="00A00D05"/>
    <w:rsid w:val="00A0134D"/>
    <w:rsid w:val="00A035B1"/>
    <w:rsid w:val="00A160A3"/>
    <w:rsid w:val="00A162A2"/>
    <w:rsid w:val="00A164DB"/>
    <w:rsid w:val="00A26155"/>
    <w:rsid w:val="00A37C15"/>
    <w:rsid w:val="00A43695"/>
    <w:rsid w:val="00A45244"/>
    <w:rsid w:val="00A77B90"/>
    <w:rsid w:val="00A77F58"/>
    <w:rsid w:val="00A86F78"/>
    <w:rsid w:val="00A924C4"/>
    <w:rsid w:val="00AA2169"/>
    <w:rsid w:val="00AA75F2"/>
    <w:rsid w:val="00AD7993"/>
    <w:rsid w:val="00AF0635"/>
    <w:rsid w:val="00AF3364"/>
    <w:rsid w:val="00B01567"/>
    <w:rsid w:val="00B02819"/>
    <w:rsid w:val="00B115D6"/>
    <w:rsid w:val="00B2135C"/>
    <w:rsid w:val="00B22506"/>
    <w:rsid w:val="00B27735"/>
    <w:rsid w:val="00B33696"/>
    <w:rsid w:val="00B54AA6"/>
    <w:rsid w:val="00B55F89"/>
    <w:rsid w:val="00B66C57"/>
    <w:rsid w:val="00B85B35"/>
    <w:rsid w:val="00BA315D"/>
    <w:rsid w:val="00BA366C"/>
    <w:rsid w:val="00BA605F"/>
    <w:rsid w:val="00BA70A1"/>
    <w:rsid w:val="00BB14F3"/>
    <w:rsid w:val="00BC7428"/>
    <w:rsid w:val="00BD6659"/>
    <w:rsid w:val="00BD72FB"/>
    <w:rsid w:val="00BD7897"/>
    <w:rsid w:val="00BE256B"/>
    <w:rsid w:val="00BE76F7"/>
    <w:rsid w:val="00BE7945"/>
    <w:rsid w:val="00BF2B8D"/>
    <w:rsid w:val="00BF5CBE"/>
    <w:rsid w:val="00C07F3E"/>
    <w:rsid w:val="00C11E1B"/>
    <w:rsid w:val="00C12A21"/>
    <w:rsid w:val="00C43AB7"/>
    <w:rsid w:val="00C44E54"/>
    <w:rsid w:val="00C60B75"/>
    <w:rsid w:val="00C64DCC"/>
    <w:rsid w:val="00C74B9C"/>
    <w:rsid w:val="00C813AC"/>
    <w:rsid w:val="00CA671A"/>
    <w:rsid w:val="00CA6F52"/>
    <w:rsid w:val="00CB1760"/>
    <w:rsid w:val="00CB311E"/>
    <w:rsid w:val="00CB79DC"/>
    <w:rsid w:val="00CC0B6B"/>
    <w:rsid w:val="00CC5420"/>
    <w:rsid w:val="00CF5D2D"/>
    <w:rsid w:val="00D018F8"/>
    <w:rsid w:val="00D06B0C"/>
    <w:rsid w:val="00D10418"/>
    <w:rsid w:val="00D126B0"/>
    <w:rsid w:val="00D13577"/>
    <w:rsid w:val="00D22B02"/>
    <w:rsid w:val="00D23443"/>
    <w:rsid w:val="00D24718"/>
    <w:rsid w:val="00D322ED"/>
    <w:rsid w:val="00D375D8"/>
    <w:rsid w:val="00D604CC"/>
    <w:rsid w:val="00D6082B"/>
    <w:rsid w:val="00D6197A"/>
    <w:rsid w:val="00D629D0"/>
    <w:rsid w:val="00D62D28"/>
    <w:rsid w:val="00D63852"/>
    <w:rsid w:val="00D67201"/>
    <w:rsid w:val="00D81BDF"/>
    <w:rsid w:val="00DA005F"/>
    <w:rsid w:val="00DA3264"/>
    <w:rsid w:val="00DA6204"/>
    <w:rsid w:val="00DB5A98"/>
    <w:rsid w:val="00DC1631"/>
    <w:rsid w:val="00DE00C9"/>
    <w:rsid w:val="00DF0337"/>
    <w:rsid w:val="00DF17FA"/>
    <w:rsid w:val="00DF3A6A"/>
    <w:rsid w:val="00E111AB"/>
    <w:rsid w:val="00E14F0E"/>
    <w:rsid w:val="00E20003"/>
    <w:rsid w:val="00E32580"/>
    <w:rsid w:val="00E34CC5"/>
    <w:rsid w:val="00E8012C"/>
    <w:rsid w:val="00E84BEC"/>
    <w:rsid w:val="00E942BC"/>
    <w:rsid w:val="00EA4462"/>
    <w:rsid w:val="00EC2390"/>
    <w:rsid w:val="00EC5D29"/>
    <w:rsid w:val="00ED56FF"/>
    <w:rsid w:val="00ED7D14"/>
    <w:rsid w:val="00EE5626"/>
    <w:rsid w:val="00EF5727"/>
    <w:rsid w:val="00EF6A99"/>
    <w:rsid w:val="00F0374B"/>
    <w:rsid w:val="00F12A01"/>
    <w:rsid w:val="00F340C3"/>
    <w:rsid w:val="00F371B2"/>
    <w:rsid w:val="00F411EA"/>
    <w:rsid w:val="00F5379C"/>
    <w:rsid w:val="00F55CEB"/>
    <w:rsid w:val="00F63508"/>
    <w:rsid w:val="00F9069E"/>
    <w:rsid w:val="00F9336C"/>
    <w:rsid w:val="00FC42DF"/>
    <w:rsid w:val="00FD7629"/>
    <w:rsid w:val="00FE3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4DB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locked/>
    <w:rsid w:val="005D05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5D0538"/>
    <w:pPr>
      <w:keepNext/>
      <w:spacing w:after="0" w:line="240" w:lineRule="auto"/>
      <w:outlineLvl w:val="2"/>
    </w:pPr>
    <w:rPr>
      <w:rFonts w:ascii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86F61"/>
  </w:style>
  <w:style w:type="paragraph" w:styleId="a5">
    <w:name w:val="header"/>
    <w:basedOn w:val="a"/>
    <w:link w:val="a6"/>
    <w:uiPriority w:val="99"/>
    <w:rsid w:val="00986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86F61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986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86F61"/>
    <w:rPr>
      <w:rFonts w:cs="Times New Roman"/>
    </w:rPr>
  </w:style>
  <w:style w:type="paragraph" w:customStyle="1" w:styleId="Style7">
    <w:name w:val="Style7"/>
    <w:basedOn w:val="a"/>
    <w:uiPriority w:val="99"/>
    <w:rsid w:val="005E376E"/>
    <w:pPr>
      <w:widowControl w:val="0"/>
      <w:autoSpaceDE w:val="0"/>
      <w:autoSpaceDN w:val="0"/>
      <w:adjustRightInd w:val="0"/>
      <w:spacing w:after="0" w:line="323" w:lineRule="exact"/>
      <w:ind w:firstLine="602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uiPriority w:val="99"/>
    <w:rsid w:val="005E376E"/>
    <w:pPr>
      <w:widowControl w:val="0"/>
      <w:autoSpaceDE w:val="0"/>
      <w:autoSpaceDN w:val="0"/>
      <w:adjustRightInd w:val="0"/>
      <w:spacing w:after="0" w:line="322" w:lineRule="exact"/>
      <w:ind w:firstLine="758"/>
      <w:jc w:val="both"/>
    </w:pPr>
    <w:rPr>
      <w:rFonts w:ascii="Times New Roman" w:hAnsi="Times New Roman"/>
      <w:sz w:val="24"/>
      <w:szCs w:val="24"/>
    </w:rPr>
  </w:style>
  <w:style w:type="character" w:customStyle="1" w:styleId="FontStyle25">
    <w:name w:val="Font Style25"/>
    <w:basedOn w:val="a0"/>
    <w:uiPriority w:val="99"/>
    <w:rsid w:val="005E376E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570715"/>
    <w:pPr>
      <w:widowControl w:val="0"/>
      <w:autoSpaceDE w:val="0"/>
      <w:autoSpaceDN w:val="0"/>
      <w:adjustRightInd w:val="0"/>
      <w:spacing w:after="0" w:line="319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uiPriority w:val="99"/>
    <w:rsid w:val="00E20003"/>
    <w:pPr>
      <w:widowControl w:val="0"/>
      <w:autoSpaceDE w:val="0"/>
      <w:autoSpaceDN w:val="0"/>
      <w:adjustRightInd w:val="0"/>
      <w:spacing w:after="0" w:line="324" w:lineRule="exact"/>
      <w:ind w:firstLine="718"/>
      <w:jc w:val="both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a"/>
    <w:uiPriority w:val="99"/>
    <w:rsid w:val="00E20003"/>
    <w:pPr>
      <w:widowControl w:val="0"/>
      <w:autoSpaceDE w:val="0"/>
      <w:autoSpaceDN w:val="0"/>
      <w:adjustRightInd w:val="0"/>
      <w:spacing w:after="0" w:line="326" w:lineRule="exact"/>
      <w:ind w:firstLine="1130"/>
      <w:jc w:val="both"/>
    </w:pPr>
    <w:rPr>
      <w:rFonts w:ascii="Times New Roman" w:hAnsi="Times New Roman"/>
      <w:sz w:val="24"/>
      <w:szCs w:val="24"/>
    </w:rPr>
  </w:style>
  <w:style w:type="character" w:customStyle="1" w:styleId="FontStyle21">
    <w:name w:val="Font Style21"/>
    <w:basedOn w:val="a0"/>
    <w:uiPriority w:val="99"/>
    <w:rsid w:val="00E20003"/>
    <w:rPr>
      <w:rFonts w:ascii="Times New Roman" w:hAnsi="Times New Roman" w:cs="Times New Roman"/>
      <w:b/>
      <w:bCs/>
      <w:i/>
      <w:iCs/>
      <w:spacing w:val="-10"/>
      <w:sz w:val="28"/>
      <w:szCs w:val="28"/>
    </w:rPr>
  </w:style>
  <w:style w:type="character" w:customStyle="1" w:styleId="FontStyle26">
    <w:name w:val="Font Style26"/>
    <w:basedOn w:val="a0"/>
    <w:uiPriority w:val="99"/>
    <w:rsid w:val="00E20003"/>
    <w:rPr>
      <w:rFonts w:ascii="Times New Roman" w:hAnsi="Times New Roman" w:cs="Times New Roman"/>
      <w:spacing w:val="-20"/>
      <w:sz w:val="24"/>
      <w:szCs w:val="24"/>
    </w:rPr>
  </w:style>
  <w:style w:type="paragraph" w:customStyle="1" w:styleId="Style9">
    <w:name w:val="Style9"/>
    <w:basedOn w:val="a"/>
    <w:uiPriority w:val="99"/>
    <w:rsid w:val="00F0374B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a"/>
    <w:uiPriority w:val="99"/>
    <w:rsid w:val="00F0374B"/>
    <w:pPr>
      <w:widowControl w:val="0"/>
      <w:autoSpaceDE w:val="0"/>
      <w:autoSpaceDN w:val="0"/>
      <w:adjustRightInd w:val="0"/>
      <w:spacing w:after="0" w:line="365" w:lineRule="exact"/>
      <w:jc w:val="right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a"/>
    <w:uiPriority w:val="99"/>
    <w:rsid w:val="00F037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4">
    <w:name w:val="Style14"/>
    <w:basedOn w:val="a"/>
    <w:uiPriority w:val="99"/>
    <w:rsid w:val="00F0374B"/>
    <w:pPr>
      <w:widowControl w:val="0"/>
      <w:autoSpaceDE w:val="0"/>
      <w:autoSpaceDN w:val="0"/>
      <w:adjustRightInd w:val="0"/>
      <w:spacing w:after="0" w:line="326" w:lineRule="exact"/>
    </w:pPr>
    <w:rPr>
      <w:rFonts w:ascii="Times New Roman" w:hAnsi="Times New Roman"/>
      <w:sz w:val="24"/>
      <w:szCs w:val="24"/>
    </w:rPr>
  </w:style>
  <w:style w:type="paragraph" w:customStyle="1" w:styleId="Style15">
    <w:name w:val="Style15"/>
    <w:basedOn w:val="a"/>
    <w:uiPriority w:val="99"/>
    <w:rsid w:val="00F0374B"/>
    <w:pPr>
      <w:widowControl w:val="0"/>
      <w:autoSpaceDE w:val="0"/>
      <w:autoSpaceDN w:val="0"/>
      <w:adjustRightInd w:val="0"/>
      <w:spacing w:after="0" w:line="322" w:lineRule="exact"/>
      <w:ind w:firstLine="331"/>
    </w:pPr>
    <w:rPr>
      <w:rFonts w:ascii="Times New Roman" w:hAnsi="Times New Roman"/>
      <w:sz w:val="24"/>
      <w:szCs w:val="24"/>
    </w:rPr>
  </w:style>
  <w:style w:type="character" w:customStyle="1" w:styleId="FontStyle27">
    <w:name w:val="Font Style27"/>
    <w:basedOn w:val="a0"/>
    <w:uiPriority w:val="99"/>
    <w:rsid w:val="00F0374B"/>
    <w:rPr>
      <w:rFonts w:ascii="Times New Roman" w:hAnsi="Times New Roman" w:cs="Times New Roman"/>
      <w:sz w:val="26"/>
      <w:szCs w:val="26"/>
    </w:rPr>
  </w:style>
  <w:style w:type="character" w:customStyle="1" w:styleId="FontStyle29">
    <w:name w:val="Font Style29"/>
    <w:basedOn w:val="a0"/>
    <w:uiPriority w:val="99"/>
    <w:rsid w:val="00F0374B"/>
    <w:rPr>
      <w:rFonts w:ascii="Times New Roman" w:hAnsi="Times New Roman" w:cs="Times New Roman"/>
      <w:spacing w:val="-10"/>
      <w:sz w:val="26"/>
      <w:szCs w:val="26"/>
    </w:rPr>
  </w:style>
  <w:style w:type="paragraph" w:customStyle="1" w:styleId="Style10">
    <w:name w:val="Style10"/>
    <w:basedOn w:val="a"/>
    <w:uiPriority w:val="99"/>
    <w:rsid w:val="005C218B"/>
    <w:pPr>
      <w:widowControl w:val="0"/>
      <w:autoSpaceDE w:val="0"/>
      <w:autoSpaceDN w:val="0"/>
      <w:adjustRightInd w:val="0"/>
      <w:spacing w:after="0" w:line="327" w:lineRule="exact"/>
      <w:ind w:firstLine="1380"/>
      <w:jc w:val="both"/>
    </w:pPr>
    <w:rPr>
      <w:rFonts w:ascii="Times New Roman" w:hAnsi="Times New Roman"/>
      <w:sz w:val="24"/>
      <w:szCs w:val="24"/>
    </w:rPr>
  </w:style>
  <w:style w:type="paragraph" w:customStyle="1" w:styleId="Style17">
    <w:name w:val="Style17"/>
    <w:basedOn w:val="a"/>
    <w:uiPriority w:val="99"/>
    <w:rsid w:val="005C218B"/>
    <w:pPr>
      <w:widowControl w:val="0"/>
      <w:autoSpaceDE w:val="0"/>
      <w:autoSpaceDN w:val="0"/>
      <w:adjustRightInd w:val="0"/>
      <w:spacing w:after="0" w:line="328" w:lineRule="exact"/>
      <w:ind w:firstLine="1514"/>
    </w:pPr>
    <w:rPr>
      <w:rFonts w:ascii="Times New Roman" w:hAnsi="Times New Roman"/>
      <w:sz w:val="24"/>
      <w:szCs w:val="24"/>
    </w:rPr>
  </w:style>
  <w:style w:type="character" w:customStyle="1" w:styleId="FontStyle28">
    <w:name w:val="Font Style28"/>
    <w:basedOn w:val="a0"/>
    <w:uiPriority w:val="99"/>
    <w:rsid w:val="005C218B"/>
    <w:rPr>
      <w:rFonts w:ascii="Times New Roman" w:hAnsi="Times New Roman" w:cs="Times New Roman"/>
      <w:sz w:val="20"/>
      <w:szCs w:val="20"/>
    </w:rPr>
  </w:style>
  <w:style w:type="table" w:styleId="a9">
    <w:name w:val="Table Grid"/>
    <w:basedOn w:val="a1"/>
    <w:uiPriority w:val="99"/>
    <w:rsid w:val="00AA75F2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Обычный + 13 пт"/>
    <w:basedOn w:val="a"/>
    <w:uiPriority w:val="99"/>
    <w:rsid w:val="00BD789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">
    <w:name w:val="Style2"/>
    <w:basedOn w:val="a"/>
    <w:uiPriority w:val="99"/>
    <w:rsid w:val="00E34CC5"/>
    <w:pPr>
      <w:widowControl w:val="0"/>
      <w:autoSpaceDE w:val="0"/>
      <w:autoSpaceDN w:val="0"/>
      <w:adjustRightInd w:val="0"/>
      <w:spacing w:after="0" w:line="329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E34CC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basedOn w:val="a0"/>
    <w:uiPriority w:val="99"/>
    <w:rsid w:val="00E34CC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7">
    <w:name w:val="Font Style17"/>
    <w:basedOn w:val="a0"/>
    <w:uiPriority w:val="99"/>
    <w:rsid w:val="00E34CC5"/>
    <w:rPr>
      <w:rFonts w:ascii="Times New Roman" w:hAnsi="Times New Roman" w:cs="Times New Roman"/>
      <w:b/>
      <w:bCs/>
      <w:sz w:val="30"/>
      <w:szCs w:val="30"/>
    </w:rPr>
  </w:style>
  <w:style w:type="paragraph" w:styleId="aa">
    <w:name w:val="Balloon Text"/>
    <w:basedOn w:val="a"/>
    <w:link w:val="ab"/>
    <w:semiHidden/>
    <w:rsid w:val="00E34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34CC5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00683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E3E0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d">
    <w:name w:val="Body Text"/>
    <w:basedOn w:val="a"/>
    <w:link w:val="ae"/>
    <w:rsid w:val="00B66C57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e">
    <w:name w:val="Основной текст Знак"/>
    <w:basedOn w:val="a0"/>
    <w:link w:val="ad"/>
    <w:rsid w:val="00B66C57"/>
    <w:rPr>
      <w:rFonts w:ascii="Times New Roman" w:hAnsi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5D0538"/>
    <w:rPr>
      <w:rFonts w:ascii="Times New Roman" w:hAnsi="Times New Roman"/>
      <w:sz w:val="24"/>
      <w:szCs w:val="20"/>
    </w:rPr>
  </w:style>
  <w:style w:type="character" w:customStyle="1" w:styleId="10">
    <w:name w:val="Заголовок 1 Знак"/>
    <w:basedOn w:val="a0"/>
    <w:link w:val="1"/>
    <w:rsid w:val="005D05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Знак Знак1 Знак Знак Знак Знак Знак Знак Знак Знак Знак Знак Знак Знак Знак Знак Знак Знак"/>
    <w:basedOn w:val="a"/>
    <w:rsid w:val="009C4003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4C74C7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">
    <w:name w:val="ConsPlusTitle"/>
    <w:rsid w:val="004C74C7"/>
    <w:pPr>
      <w:widowControl w:val="0"/>
      <w:autoSpaceDE w:val="0"/>
      <w:autoSpaceDN w:val="0"/>
    </w:pPr>
    <w:rPr>
      <w:rFonts w:cs="Calibri"/>
      <w:b/>
      <w:szCs w:val="20"/>
    </w:rPr>
  </w:style>
  <w:style w:type="paragraph" w:customStyle="1" w:styleId="ConsNormal">
    <w:name w:val="ConsNormal"/>
    <w:rsid w:val="00342F3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character" w:customStyle="1" w:styleId="a4">
    <w:name w:val="Без интервала Знак"/>
    <w:link w:val="a3"/>
    <w:uiPriority w:val="1"/>
    <w:locked/>
    <w:rsid w:val="00B015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05FD1-DB2D-43FE-84F4-8F8C0512C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2347</TotalTime>
  <Pages>9</Pages>
  <Words>2407</Words>
  <Characters>13726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СБ</dc:creator>
  <cp:keywords/>
  <dc:description/>
  <cp:lastModifiedBy>Ruslan Donchenko</cp:lastModifiedBy>
  <cp:revision>104</cp:revision>
  <cp:lastPrinted>2019-01-17T07:24:00Z</cp:lastPrinted>
  <dcterms:created xsi:type="dcterms:W3CDTF">2016-02-08T06:38:00Z</dcterms:created>
  <dcterms:modified xsi:type="dcterms:W3CDTF">2025-01-13T11:30:00Z</dcterms:modified>
</cp:coreProperties>
</file>