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FB2B36" w:rsidRPr="008D3C0A" w:rsidRDefault="00FB2B36" w:rsidP="00EA3AB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A3AB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EA3AB3" w:rsidRPr="00EA3AB3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EA3AB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EA3AB3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EA3AB3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EA3AB3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Pr="00EA3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</w:t>
            </w:r>
            <w:r w:rsidRPr="00EA3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B8B" w:rsidRPr="00EA3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постановления администрации Алексеевского </w:t>
            </w:r>
            <w:r w:rsidR="00EA3AB3" w:rsidRPr="00EA3AB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="00467B8B" w:rsidRPr="00EA3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 «О</w:t>
            </w:r>
            <w:r w:rsidR="00EA3AB3" w:rsidRPr="00EA3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 отмене </w:t>
            </w:r>
            <w:r w:rsidR="00467B8B" w:rsidRPr="00EA3AB3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</w:t>
            </w:r>
            <w:r w:rsidR="00EA3AB3" w:rsidRPr="00EA3AB3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467B8B" w:rsidRPr="00EA3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Алексеевского района</w:t>
            </w:r>
            <w:r w:rsidR="00EA3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7B8B" w:rsidRPr="00EA3AB3">
              <w:rPr>
                <w:rFonts w:ascii="Times New Roman" w:hAnsi="Times New Roman" w:cs="Times New Roman"/>
                <w:b/>
                <w:sz w:val="24"/>
                <w:szCs w:val="24"/>
              </w:rPr>
              <w:t>от 23 октября 2014 года № 725»</w:t>
            </w:r>
            <w:r w:rsidR="00EA3AB3" w:rsidRPr="00EA3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3AB3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110C9F">
              <w:rPr>
                <w:rStyle w:val="89pt"/>
                <w:rFonts w:eastAsiaTheme="minorHAnsi"/>
                <w:i w:val="0"/>
                <w:sz w:val="24"/>
                <w:szCs w:val="24"/>
              </w:rPr>
              <w:t>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5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</w:p>
          <w:p w:rsidR="00FB2B36" w:rsidRPr="008D3C0A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замечаний: с</w:t>
            </w:r>
            <w:r>
              <w:rPr>
                <w:sz w:val="24"/>
                <w:szCs w:val="24"/>
              </w:rPr>
              <w:t xml:space="preserve"> </w:t>
            </w:r>
            <w:r w:rsidR="00DD2BDB">
              <w:rPr>
                <w:sz w:val="24"/>
                <w:szCs w:val="24"/>
              </w:rPr>
              <w:t>09 января</w:t>
            </w:r>
            <w:r w:rsidR="00467B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  <w:r w:rsidR="00467B8B">
              <w:rPr>
                <w:sz w:val="24"/>
                <w:szCs w:val="24"/>
              </w:rPr>
              <w:t>2</w:t>
            </w:r>
            <w:r w:rsidR="00DD2BDB">
              <w:rPr>
                <w:sz w:val="24"/>
                <w:szCs w:val="24"/>
              </w:rPr>
              <w:t>5</w:t>
            </w:r>
            <w:r w:rsidR="00467B8B">
              <w:rPr>
                <w:sz w:val="24"/>
                <w:szCs w:val="24"/>
              </w:rPr>
              <w:t xml:space="preserve"> го</w:t>
            </w:r>
            <w:r>
              <w:rPr>
                <w:sz w:val="24"/>
                <w:szCs w:val="24"/>
              </w:rPr>
              <w:t xml:space="preserve">да по </w:t>
            </w:r>
            <w:r w:rsidR="00A04921">
              <w:rPr>
                <w:sz w:val="24"/>
                <w:szCs w:val="24"/>
              </w:rPr>
              <w:t>2</w:t>
            </w:r>
            <w:r w:rsidR="00DD2BDB">
              <w:rPr>
                <w:sz w:val="24"/>
                <w:szCs w:val="24"/>
              </w:rPr>
              <w:t>3</w:t>
            </w:r>
            <w:r w:rsidR="00EA35B1">
              <w:rPr>
                <w:sz w:val="24"/>
                <w:szCs w:val="24"/>
              </w:rPr>
              <w:t xml:space="preserve"> </w:t>
            </w:r>
            <w:r w:rsidR="00DD2BDB">
              <w:rPr>
                <w:sz w:val="24"/>
                <w:szCs w:val="24"/>
              </w:rPr>
              <w:t>января 2</w:t>
            </w:r>
            <w:r>
              <w:rPr>
                <w:sz w:val="24"/>
                <w:szCs w:val="24"/>
              </w:rPr>
              <w:t>0</w:t>
            </w:r>
            <w:r w:rsidR="00D1024F">
              <w:rPr>
                <w:sz w:val="24"/>
                <w:szCs w:val="24"/>
              </w:rPr>
              <w:t>2</w:t>
            </w:r>
            <w:r w:rsidR="00DD2BDB">
              <w:rPr>
                <w:sz w:val="24"/>
                <w:szCs w:val="24"/>
              </w:rPr>
              <w:t>5</w:t>
            </w:r>
            <w:r w:rsidR="00467B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года.</w:t>
            </w:r>
          </w:p>
          <w:p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8C110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8C110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467B8B">
              <w:rPr>
                <w:sz w:val="24"/>
                <w:szCs w:val="24"/>
              </w:rPr>
              <w:t>2</w:t>
            </w:r>
            <w:r w:rsidR="008C1109">
              <w:rPr>
                <w:sz w:val="24"/>
                <w:szCs w:val="24"/>
              </w:rPr>
              <w:t>4</w:t>
            </w:r>
            <w:r w:rsidR="00467B8B">
              <w:rPr>
                <w:sz w:val="24"/>
                <w:szCs w:val="24"/>
              </w:rPr>
              <w:t xml:space="preserve"> год</w:t>
            </w:r>
            <w:r>
              <w:rPr>
                <w:i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467B8B">
              <w:rPr>
                <w:sz w:val="24"/>
                <w:szCs w:val="24"/>
              </w:rPr>
              <w:t>2</w:t>
            </w:r>
            <w:r w:rsidR="008C1109">
              <w:rPr>
                <w:sz w:val="24"/>
                <w:szCs w:val="24"/>
              </w:rPr>
              <w:t>5</w:t>
            </w:r>
            <w:r w:rsidR="00467B8B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 будет размещен на официальном сайте администрации Алексеевского </w:t>
            </w:r>
            <w:r w:rsidR="008C110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 комплаенс/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комплаенса в администрации Алексеевского </w:t>
            </w:r>
            <w:r w:rsidR="008C1109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</w:p>
          <w:p w:rsidR="00FB2B36" w:rsidRDefault="002907D0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Шевченко Лариса Николаевна</w:t>
            </w:r>
            <w:r w:rsidR="00FB2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B0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начальник отдела муниципальной службы и кадров аппарата главы администрации Алексеевского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="00B0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  <w:r w:rsidR="00FB2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B0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8(47234) 3-40-77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685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63B"/>
    <w:rsid w:val="0006575D"/>
    <w:rsid w:val="00067D4C"/>
    <w:rsid w:val="00110C9F"/>
    <w:rsid w:val="002907D0"/>
    <w:rsid w:val="002E2CED"/>
    <w:rsid w:val="00467B8B"/>
    <w:rsid w:val="004F2D2A"/>
    <w:rsid w:val="0052263B"/>
    <w:rsid w:val="007C3A28"/>
    <w:rsid w:val="008A52BC"/>
    <w:rsid w:val="008C1109"/>
    <w:rsid w:val="009C35B8"/>
    <w:rsid w:val="00A0266F"/>
    <w:rsid w:val="00A04921"/>
    <w:rsid w:val="00AC076C"/>
    <w:rsid w:val="00B0663C"/>
    <w:rsid w:val="00BD4868"/>
    <w:rsid w:val="00C93243"/>
    <w:rsid w:val="00D1024F"/>
    <w:rsid w:val="00DD2BDB"/>
    <w:rsid w:val="00E27DC2"/>
    <w:rsid w:val="00EA35B1"/>
    <w:rsid w:val="00EA3AB3"/>
    <w:rsid w:val="00F33BDB"/>
    <w:rsid w:val="00F57F6F"/>
    <w:rsid w:val="00F82423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B9645"/>
  <w15:docId w15:val="{B180B031-C562-494D-A64F-03DFE7DAC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Larisa Shevchenko</cp:lastModifiedBy>
  <cp:revision>24</cp:revision>
  <cp:lastPrinted>2019-08-30T07:05:00Z</cp:lastPrinted>
  <dcterms:created xsi:type="dcterms:W3CDTF">2019-08-30T07:03:00Z</dcterms:created>
  <dcterms:modified xsi:type="dcterms:W3CDTF">2025-01-15T07:17:00Z</dcterms:modified>
</cp:coreProperties>
</file>