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Pr="00552A5C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на предмет их влияния </w:t>
      </w:r>
      <w:proofErr w:type="gramStart"/>
      <w:r w:rsidRPr="00552A5C">
        <w:rPr>
          <w:color w:val="000000"/>
          <w:lang w:eastAsia="ru-RU" w:bidi="ru-RU"/>
        </w:rPr>
        <w:t>на</w:t>
      </w:r>
      <w:proofErr w:type="gramEnd"/>
    </w:p>
    <w:p w:rsidR="00C905C4" w:rsidRDefault="00C905C4" w:rsidP="00C905C4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C905C4" w:rsidRDefault="00C905C4" w:rsidP="00C905C4">
      <w:pPr>
        <w:widowControl w:val="0"/>
        <w:spacing w:after="0" w:line="324" w:lineRule="exact"/>
        <w:ind w:right="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5916B9">
        <w:trPr>
          <w:trHeight w:val="481"/>
        </w:trPr>
        <w:tc>
          <w:tcPr>
            <w:tcW w:w="9882" w:type="dxa"/>
          </w:tcPr>
          <w:p w:rsidR="00082FFB" w:rsidRPr="00082FFB" w:rsidRDefault="00082FFB" w:rsidP="00082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082F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Порядка предоставления из   бюджета Алексеевского муниципального  округа    субсидии на финансовое обеспечение  затрат  автономной некоммерческой организации </w:t>
            </w:r>
          </w:p>
          <w:p w:rsidR="00082FFB" w:rsidRPr="00082FFB" w:rsidRDefault="00082FFB" w:rsidP="00082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FF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«Центр содействия  реализации  социальных инициатив </w:t>
            </w:r>
          </w:p>
          <w:p w:rsidR="00C905C4" w:rsidRPr="00E36AC9" w:rsidRDefault="00082FFB" w:rsidP="00082FF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82FFB">
              <w:rPr>
                <w:rFonts w:ascii="Times New Roman" w:hAnsi="Times New Roman" w:cs="Times New Roman"/>
                <w:b/>
                <w:sz w:val="28"/>
                <w:szCs w:val="28"/>
              </w:rPr>
              <w:t>и проектов «Развитие» в связи с оказанием услуг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AB74C6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AB74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59742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597424" w:rsidRPr="005974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C905C4">
            <w:pPr>
              <w:pStyle w:val="a4"/>
              <w:numPr>
                <w:ilvl w:val="0"/>
                <w:numId w:val="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905C4">
            <w:pPr>
              <w:pStyle w:val="a4"/>
              <w:numPr>
                <w:ilvl w:val="0"/>
                <w:numId w:val="2"/>
              </w:numPr>
              <w:ind w:left="34" w:firstLine="32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1A6B68">
        <w:trPr>
          <w:trHeight w:val="215"/>
        </w:trPr>
        <w:tc>
          <w:tcPr>
            <w:tcW w:w="9882" w:type="dxa"/>
          </w:tcPr>
          <w:p w:rsidR="00C905C4" w:rsidRPr="006E1882" w:rsidRDefault="00C905C4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Default="00C905C4" w:rsidP="00434BD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</w:t>
            </w:r>
            <w:r w:rsidRP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309850</w:t>
            </w:r>
            <w:r w:rsidR="002002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C905C4" w:rsidRPr="00F41232" w:rsidRDefault="00C905C4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</w:pPr>
            <w:r>
              <w:rPr>
                <w:sz w:val="24"/>
                <w:szCs w:val="24"/>
                <w:lang w:eastAsia="ru-RU"/>
              </w:rPr>
              <w:t xml:space="preserve">а </w:t>
            </w:r>
            <w:r w:rsidRPr="006E1882">
              <w:rPr>
                <w:sz w:val="24"/>
                <w:szCs w:val="24"/>
                <w:lang w:eastAsia="ru-RU"/>
              </w:rPr>
              <w:t xml:space="preserve">также по адресу электронной </w:t>
            </w:r>
            <w:proofErr w:type="spellStart"/>
            <w:r w:rsidRPr="006E1882">
              <w:rPr>
                <w:sz w:val="24"/>
                <w:szCs w:val="24"/>
                <w:lang w:eastAsia="ru-RU"/>
              </w:rPr>
              <w:t>почты:</w:t>
            </w:r>
            <w:r w:rsidRPr="00F41232">
              <w:t>e-mail:a</w:t>
            </w:r>
            <w:r>
              <w:t>alekseevka@al.belregion.ru</w:t>
            </w:r>
            <w:proofErr w:type="spellEnd"/>
          </w:p>
          <w:p w:rsidR="00C905C4" w:rsidRPr="006E1882" w:rsidRDefault="00C905C4" w:rsidP="00082FFB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E18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F32C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едложений и замечаний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с 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15.01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5238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29.01</w:t>
            </w:r>
            <w:r w:rsidR="001A6B6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082F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bookmarkStart w:id="0" w:name="_GoBack"/>
            <w:bookmarkEnd w:id="0"/>
            <w:r w:rsidR="00F32C48"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A6B6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7C3A28" w:rsidRDefault="007C3A28"/>
    <w:sectPr w:rsidR="007C3A28" w:rsidSect="00490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460C0"/>
    <w:rsid w:val="00082FFB"/>
    <w:rsid w:val="00175759"/>
    <w:rsid w:val="00183FDD"/>
    <w:rsid w:val="001A6B68"/>
    <w:rsid w:val="001E694D"/>
    <w:rsid w:val="00200246"/>
    <w:rsid w:val="003A1019"/>
    <w:rsid w:val="0049009D"/>
    <w:rsid w:val="004D7A1B"/>
    <w:rsid w:val="005238A0"/>
    <w:rsid w:val="00524332"/>
    <w:rsid w:val="005916B9"/>
    <w:rsid w:val="00597424"/>
    <w:rsid w:val="007C3A28"/>
    <w:rsid w:val="008443A3"/>
    <w:rsid w:val="00882C72"/>
    <w:rsid w:val="00A74562"/>
    <w:rsid w:val="00AB74C6"/>
    <w:rsid w:val="00BA041E"/>
    <w:rsid w:val="00C905C4"/>
    <w:rsid w:val="00CD22C4"/>
    <w:rsid w:val="00D70D07"/>
    <w:rsid w:val="00DA6DA8"/>
    <w:rsid w:val="00E36AC9"/>
    <w:rsid w:val="00E62F17"/>
    <w:rsid w:val="00EF05C2"/>
    <w:rsid w:val="00F16D26"/>
    <w:rsid w:val="00F32C48"/>
    <w:rsid w:val="00FA7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31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Пушкарская С.Д.</cp:lastModifiedBy>
  <cp:revision>12</cp:revision>
  <cp:lastPrinted>2019-08-30T07:07:00Z</cp:lastPrinted>
  <dcterms:created xsi:type="dcterms:W3CDTF">2020-08-13T06:19:00Z</dcterms:created>
  <dcterms:modified xsi:type="dcterms:W3CDTF">2025-01-15T07:50:00Z</dcterms:modified>
</cp:coreProperties>
</file>