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C4203A" w:rsidRDefault="00C4203A" w:rsidP="00C4203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О межведомственной комиссии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трудовому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и бытовому устройс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тву лиц, освободившихся из мест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лишения свободы, созданию условий для отбывания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наказания без 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шения свободы, профилактической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работе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указанными лицами,</w:t>
            </w:r>
          </w:p>
          <w:p w:rsidR="009A1552" w:rsidRDefault="00C4203A" w:rsidP="00C4203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имеющими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постоянных источников дохода</w:t>
            </w:r>
            <w:r w:rsidRPr="00EC3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9A1552"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9A1552" w:rsidRPr="00C4203A" w:rsidRDefault="009A1552" w:rsidP="00CA2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552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proofErr w:type="gramEnd"/>
          </w:p>
          <w:p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9A15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C4203A" w:rsidRDefault="007C10E0" w:rsidP="00C4203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4203A" w:rsidRDefault="007C10E0" w:rsidP="00C4203A">
            <w:pPr>
              <w:pStyle w:val="a5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20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C420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C420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C4203A" w:rsidRPr="00C420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C4203A" w:rsidRPr="00C4203A">
              <w:rPr>
                <w:rFonts w:ascii="Times New Roman" w:hAnsi="Times New Roman"/>
                <w:sz w:val="24"/>
                <w:szCs w:val="24"/>
              </w:rPr>
              <w:t>с Федеральными законами</w:t>
            </w:r>
            <w:r w:rsidR="00C4203A">
              <w:rPr>
                <w:rFonts w:ascii="Times New Roman" w:hAnsi="Times New Roman"/>
                <w:sz w:val="24"/>
                <w:szCs w:val="24"/>
              </w:rPr>
              <w:t xml:space="preserve"> от 23 июня 2016 года </w:t>
            </w:r>
            <w:bookmarkStart w:id="0" w:name="_GoBack"/>
            <w:bookmarkEnd w:id="0"/>
            <w:r w:rsidR="00C4203A" w:rsidRPr="00C4203A">
              <w:rPr>
                <w:rFonts w:ascii="Times New Roman" w:hAnsi="Times New Roman"/>
                <w:sz w:val="24"/>
                <w:szCs w:val="24"/>
              </w:rPr>
              <w:t xml:space="preserve">№ 182-ФЗ «Об основах системы профилактики правонарушений в Российской Федерации», от 06 февраля 2023 года № 10-ФЗ «О пробации в Российской Федерации», </w:t>
            </w:r>
            <w:r w:rsidR="00C4203A" w:rsidRPr="00C4203A">
              <w:rPr>
                <w:rFonts w:ascii="Times New Roman" w:hAnsi="Times New Roman"/>
                <w:sz w:val="24"/>
                <w:szCs w:val="24"/>
              </w:rPr>
              <w:t xml:space="preserve">а также </w:t>
            </w:r>
            <w:r w:rsidR="00C4203A" w:rsidRPr="00C4203A">
              <w:rPr>
                <w:rFonts w:ascii="Times New Roman" w:hAnsi="Times New Roman"/>
                <w:sz w:val="24"/>
                <w:szCs w:val="24"/>
              </w:rPr>
              <w:t>в целях решения вопросов по трудовому и бытовому устройству лиц, освободившихся из</w:t>
            </w:r>
            <w:proofErr w:type="gramEnd"/>
            <w:r w:rsidR="00C4203A" w:rsidRPr="00C4203A">
              <w:rPr>
                <w:rFonts w:ascii="Times New Roman" w:hAnsi="Times New Roman"/>
                <w:sz w:val="24"/>
                <w:szCs w:val="24"/>
              </w:rPr>
              <w:t xml:space="preserve"> мест лишения свободы, содействия созданию условий для отбывания наказания без лишения свободы, профилактической работе с указанными лицами, не имеющими постоянных источников дохода и реализации совокупности мер в отношении осужденных и бывших заключенных, оказавшихся в трудной жизненной ситуации, включая их </w:t>
            </w:r>
            <w:proofErr w:type="spellStart"/>
            <w:r w:rsidR="00C4203A" w:rsidRPr="00C4203A">
              <w:rPr>
                <w:rFonts w:ascii="Times New Roman" w:hAnsi="Times New Roman"/>
                <w:sz w:val="24"/>
                <w:szCs w:val="24"/>
              </w:rPr>
              <w:t>ресоциализацию</w:t>
            </w:r>
            <w:proofErr w:type="spellEnd"/>
            <w:r w:rsidR="00C4203A" w:rsidRPr="00C4203A">
              <w:rPr>
                <w:rFonts w:ascii="Times New Roman" w:hAnsi="Times New Roman"/>
                <w:sz w:val="24"/>
                <w:szCs w:val="24"/>
              </w:rPr>
              <w:t>, социальную адаптацию, защиту прав и законных интересов</w:t>
            </w:r>
            <w:r w:rsidR="002E2A70" w:rsidRPr="00C420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F4A97"/>
    <w:rsid w:val="00251034"/>
    <w:rsid w:val="002E2A70"/>
    <w:rsid w:val="003939A8"/>
    <w:rsid w:val="00726364"/>
    <w:rsid w:val="007777A6"/>
    <w:rsid w:val="00782DED"/>
    <w:rsid w:val="007C10E0"/>
    <w:rsid w:val="007C3A28"/>
    <w:rsid w:val="00886FB8"/>
    <w:rsid w:val="008F144E"/>
    <w:rsid w:val="009A1552"/>
    <w:rsid w:val="00A54D72"/>
    <w:rsid w:val="00B106C0"/>
    <w:rsid w:val="00BC1635"/>
    <w:rsid w:val="00C4203A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25</cp:revision>
  <dcterms:created xsi:type="dcterms:W3CDTF">2019-08-30T07:26:00Z</dcterms:created>
  <dcterms:modified xsi:type="dcterms:W3CDTF">2025-01-22T06:57:00Z</dcterms:modified>
</cp:coreProperties>
</file>