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4B" w:rsidRPr="00134922" w:rsidRDefault="00B4584B" w:rsidP="00B4584B">
      <w:pPr>
        <w:pStyle w:val="a3"/>
        <w:ind w:right="-284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6DB2AC6E" wp14:editId="7A8DD970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84B" w:rsidRPr="00134922" w:rsidRDefault="00B4584B" w:rsidP="00B4584B">
      <w:pPr>
        <w:pStyle w:val="a3"/>
        <w:tabs>
          <w:tab w:val="left" w:pos="4820"/>
        </w:tabs>
        <w:spacing w:before="100" w:after="100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134922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134922">
        <w:rPr>
          <w:rFonts w:ascii="Arial" w:hAnsi="Arial" w:cs="Arial"/>
          <w:b/>
          <w:sz w:val="20"/>
          <w:szCs w:val="20"/>
        </w:rPr>
        <w:t>Р</w:t>
      </w:r>
      <w:proofErr w:type="gramEnd"/>
      <w:r w:rsidRPr="00134922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B4584B" w:rsidRPr="00134922" w:rsidRDefault="00B4584B" w:rsidP="00B4584B">
      <w:pPr>
        <w:pStyle w:val="a3"/>
        <w:spacing w:before="160"/>
        <w:ind w:right="-284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134922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134922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</w:rPr>
        <w:t>МУНИЦИПАЛЬНОГО</w:t>
      </w:r>
      <w:r w:rsidRPr="00134922">
        <w:rPr>
          <w:rFonts w:ascii="Arial Narrow" w:hAnsi="Arial Narrow"/>
          <w:b/>
          <w:color w:val="000000"/>
          <w:sz w:val="40"/>
          <w:szCs w:val="40"/>
        </w:rPr>
        <w:t xml:space="preserve"> ОКРУГА</w:t>
      </w:r>
    </w:p>
    <w:p w:rsidR="00B4584B" w:rsidRPr="00134922" w:rsidRDefault="00B4584B" w:rsidP="00B4584B">
      <w:pPr>
        <w:pStyle w:val="a3"/>
        <w:tabs>
          <w:tab w:val="left" w:pos="0"/>
        </w:tabs>
        <w:spacing w:before="100" w:after="80"/>
        <w:ind w:right="-284"/>
        <w:jc w:val="center"/>
        <w:rPr>
          <w:rFonts w:ascii="Arial" w:hAnsi="Arial" w:cs="Arial"/>
          <w:spacing w:val="160"/>
          <w:sz w:val="32"/>
          <w:szCs w:val="32"/>
        </w:rPr>
      </w:pPr>
      <w:r w:rsidRPr="00134922"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B4584B" w:rsidRPr="00134922" w:rsidRDefault="00B4584B" w:rsidP="00B4584B">
      <w:pPr>
        <w:pStyle w:val="a3"/>
        <w:tabs>
          <w:tab w:val="left" w:pos="0"/>
        </w:tabs>
        <w:spacing w:before="160" w:after="120"/>
        <w:ind w:right="-284"/>
        <w:jc w:val="center"/>
        <w:rPr>
          <w:rFonts w:ascii="Arial" w:hAnsi="Arial" w:cs="Arial"/>
          <w:sz w:val="17"/>
          <w:szCs w:val="17"/>
        </w:rPr>
      </w:pPr>
      <w:r w:rsidRPr="00134922">
        <w:rPr>
          <w:rFonts w:ascii="Arial" w:hAnsi="Arial" w:cs="Arial"/>
          <w:sz w:val="17"/>
          <w:szCs w:val="17"/>
        </w:rPr>
        <w:t>Алексеевка</w:t>
      </w:r>
    </w:p>
    <w:p w:rsidR="0080205D" w:rsidRDefault="00B4584B" w:rsidP="00B4584B">
      <w:pPr>
        <w:ind w:right="-284"/>
        <w:rPr>
          <w:rFonts w:ascii="Arial" w:hAnsi="Arial" w:cs="Arial"/>
          <w:b/>
          <w:color w:val="000000"/>
          <w:sz w:val="18"/>
          <w:szCs w:val="18"/>
        </w:rPr>
      </w:pPr>
      <w:r w:rsidRPr="00134922">
        <w:rPr>
          <w:color w:val="000000"/>
        </w:rPr>
        <w:t xml:space="preserve"> </w:t>
      </w:r>
      <w:r w:rsidRPr="00134922">
        <w:rPr>
          <w:rFonts w:ascii="Arial" w:hAnsi="Arial" w:cs="Arial"/>
          <w:b/>
          <w:color w:val="000000"/>
          <w:sz w:val="18"/>
          <w:szCs w:val="18"/>
        </w:rPr>
        <w:t>«______»________________20___ г.</w:t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:rsidR="00B4584B" w:rsidRPr="00F93C65" w:rsidRDefault="00B4584B" w:rsidP="00B4584B">
      <w:pPr>
        <w:ind w:right="-284"/>
        <w:rPr>
          <w:rFonts w:ascii="Arial" w:hAnsi="Arial" w:cs="Arial"/>
          <w:b/>
          <w:sz w:val="18"/>
          <w:szCs w:val="18"/>
        </w:rPr>
      </w:pPr>
    </w:p>
    <w:p w:rsidR="00F93C65" w:rsidRPr="00F93C65" w:rsidRDefault="00F93C65" w:rsidP="00B4584B">
      <w:pPr>
        <w:ind w:right="-284"/>
        <w:rPr>
          <w:rFonts w:ascii="Arial" w:hAnsi="Arial" w:cs="Arial"/>
          <w:b/>
          <w:sz w:val="18"/>
          <w:szCs w:val="18"/>
        </w:rPr>
      </w:pPr>
    </w:p>
    <w:p w:rsidR="003A3B4B" w:rsidRPr="00F93C65" w:rsidRDefault="002C56D4" w:rsidP="003A3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О</w:t>
      </w:r>
      <w:r w:rsidR="003A3B4B" w:rsidRPr="00F93C65">
        <w:rPr>
          <w:rFonts w:ascii="Times New Roman" w:hAnsi="Times New Roman"/>
          <w:b/>
          <w:sz w:val="28"/>
          <w:szCs w:val="28"/>
        </w:rPr>
        <w:t xml:space="preserve"> межведомственной </w:t>
      </w:r>
      <w:r w:rsidR="009C4003" w:rsidRPr="00F93C65">
        <w:rPr>
          <w:rFonts w:ascii="Times New Roman" w:hAnsi="Times New Roman"/>
          <w:b/>
          <w:sz w:val="28"/>
          <w:szCs w:val="28"/>
        </w:rPr>
        <w:t>комиссии</w:t>
      </w:r>
      <w:r w:rsidR="003A3B4B" w:rsidRPr="00F93C65">
        <w:rPr>
          <w:rFonts w:ascii="Times New Roman" w:hAnsi="Times New Roman"/>
          <w:b/>
          <w:sz w:val="28"/>
          <w:szCs w:val="28"/>
        </w:rPr>
        <w:t xml:space="preserve"> по </w:t>
      </w:r>
      <w:proofErr w:type="gramStart"/>
      <w:r w:rsidR="003A3B4B" w:rsidRPr="00F93C65">
        <w:rPr>
          <w:rFonts w:ascii="Times New Roman" w:hAnsi="Times New Roman"/>
          <w:b/>
          <w:sz w:val="28"/>
          <w:szCs w:val="28"/>
        </w:rPr>
        <w:t>трудовому</w:t>
      </w:r>
      <w:proofErr w:type="gramEnd"/>
      <w:r w:rsidR="003A3B4B" w:rsidRPr="00F93C65">
        <w:rPr>
          <w:rFonts w:ascii="Times New Roman" w:hAnsi="Times New Roman"/>
          <w:b/>
          <w:sz w:val="28"/>
          <w:szCs w:val="28"/>
        </w:rPr>
        <w:t xml:space="preserve"> </w:t>
      </w:r>
    </w:p>
    <w:p w:rsidR="003A3B4B" w:rsidRPr="00F93C65" w:rsidRDefault="003A3B4B" w:rsidP="003A3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 xml:space="preserve">и бытовому устройству лиц, освободившихся из мест </w:t>
      </w:r>
    </w:p>
    <w:p w:rsidR="003A3B4B" w:rsidRPr="00F93C65" w:rsidRDefault="003A3B4B" w:rsidP="003A3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лишения свободы, созданию условий для отбывания</w:t>
      </w:r>
    </w:p>
    <w:p w:rsidR="003A3B4B" w:rsidRPr="00F93C65" w:rsidRDefault="003A3B4B" w:rsidP="003A3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 xml:space="preserve"> наказания без лишения свободы, профилактической </w:t>
      </w:r>
    </w:p>
    <w:p w:rsidR="003A3B4B" w:rsidRPr="00F93C65" w:rsidRDefault="003A3B4B" w:rsidP="003A3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 xml:space="preserve">работе с указанными лицами, не имеющими </w:t>
      </w:r>
    </w:p>
    <w:p w:rsidR="009C4003" w:rsidRPr="00F93C65" w:rsidRDefault="003A3B4B" w:rsidP="003A3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постоянных источников дохода</w:t>
      </w:r>
    </w:p>
    <w:p w:rsidR="00B01567" w:rsidRPr="00F93C65" w:rsidRDefault="00B01567" w:rsidP="00B0156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01567" w:rsidRPr="00F93C65" w:rsidRDefault="00B01567" w:rsidP="00B0156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22290" w:rsidRPr="00F93C65" w:rsidRDefault="00343C83" w:rsidP="0022229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C65">
        <w:rPr>
          <w:rFonts w:ascii="Times New Roman" w:hAnsi="Times New Roman"/>
          <w:sz w:val="28"/>
          <w:szCs w:val="28"/>
        </w:rPr>
        <w:t xml:space="preserve">В соответствии с </w:t>
      </w:r>
      <w:r w:rsidR="00B01567" w:rsidRPr="00F93C65">
        <w:rPr>
          <w:rFonts w:ascii="Times New Roman" w:hAnsi="Times New Roman"/>
          <w:sz w:val="28"/>
          <w:szCs w:val="28"/>
        </w:rPr>
        <w:t>Федеральным</w:t>
      </w:r>
      <w:r w:rsidR="003A3B4B" w:rsidRPr="00F93C65">
        <w:rPr>
          <w:rFonts w:ascii="Times New Roman" w:hAnsi="Times New Roman"/>
          <w:sz w:val="28"/>
          <w:szCs w:val="28"/>
        </w:rPr>
        <w:t>и законами</w:t>
      </w:r>
      <w:r w:rsidR="00D375D8" w:rsidRPr="00F93C65">
        <w:rPr>
          <w:rFonts w:ascii="Times New Roman" w:hAnsi="Times New Roman"/>
          <w:sz w:val="28"/>
          <w:szCs w:val="28"/>
        </w:rPr>
        <w:t xml:space="preserve"> от 23 июня 2016 года </w:t>
      </w:r>
      <w:r w:rsidR="00113F82" w:rsidRPr="00F93C65">
        <w:rPr>
          <w:rFonts w:ascii="Times New Roman" w:hAnsi="Times New Roman"/>
          <w:sz w:val="28"/>
          <w:szCs w:val="28"/>
        </w:rPr>
        <w:t xml:space="preserve">                   </w:t>
      </w:r>
      <w:r w:rsidR="00222290" w:rsidRPr="00F93C65">
        <w:rPr>
          <w:rFonts w:ascii="Times New Roman" w:hAnsi="Times New Roman"/>
          <w:sz w:val="28"/>
          <w:szCs w:val="28"/>
        </w:rPr>
        <w:t xml:space="preserve">№ </w:t>
      </w:r>
      <w:r w:rsidR="00D375D8" w:rsidRPr="00F93C65">
        <w:rPr>
          <w:rFonts w:ascii="Times New Roman" w:hAnsi="Times New Roman"/>
          <w:sz w:val="28"/>
          <w:szCs w:val="28"/>
        </w:rPr>
        <w:t xml:space="preserve">182-ФЗ «Об основах системы профилактики правонарушений в Российской Федерации», </w:t>
      </w:r>
      <w:r w:rsidR="003A3B4B" w:rsidRPr="00F93C65">
        <w:rPr>
          <w:rFonts w:ascii="Times New Roman" w:hAnsi="Times New Roman"/>
          <w:sz w:val="28"/>
          <w:szCs w:val="28"/>
        </w:rPr>
        <w:t>от 06 февраля 2023 года № 10-ФЗ «О пробации в Российской Федерации»</w:t>
      </w:r>
      <w:r w:rsidR="00014B14" w:rsidRPr="00F93C65">
        <w:rPr>
          <w:rFonts w:ascii="Times New Roman" w:hAnsi="Times New Roman"/>
          <w:sz w:val="28"/>
          <w:szCs w:val="28"/>
        </w:rPr>
        <w:t xml:space="preserve">, </w:t>
      </w:r>
      <w:r w:rsidR="00D629D0" w:rsidRPr="00F93C65">
        <w:rPr>
          <w:rFonts w:ascii="Times New Roman" w:hAnsi="Times New Roman"/>
          <w:sz w:val="28"/>
          <w:szCs w:val="28"/>
        </w:rPr>
        <w:t xml:space="preserve">в целях </w:t>
      </w:r>
      <w:r w:rsidR="00014B14" w:rsidRPr="00F93C65">
        <w:rPr>
          <w:rFonts w:ascii="Times New Roman" w:hAnsi="Times New Roman"/>
          <w:sz w:val="28"/>
          <w:szCs w:val="28"/>
        </w:rPr>
        <w:t>решения вопросов по трудовому и бытовому устройству лиц, освободившихся из мест лишения свободы, содействия созданию условий для отбывания наказания без лишения свободы, профилактической работе с указанными лицами, не</w:t>
      </w:r>
      <w:proofErr w:type="gramEnd"/>
      <w:r w:rsidR="00014B14" w:rsidRPr="00F93C65">
        <w:rPr>
          <w:rFonts w:ascii="Times New Roman" w:hAnsi="Times New Roman"/>
          <w:sz w:val="28"/>
          <w:szCs w:val="28"/>
        </w:rPr>
        <w:t xml:space="preserve"> имеющими постоянных источников дохода и реализации совокупности мер в отношении осужденных и бывших заключенных, оказавшихся в трудной жизненной ситуации, включая их </w:t>
      </w:r>
      <w:proofErr w:type="spellStart"/>
      <w:r w:rsidR="00014B14" w:rsidRPr="00F93C65">
        <w:rPr>
          <w:rFonts w:ascii="Times New Roman" w:hAnsi="Times New Roman"/>
          <w:sz w:val="28"/>
          <w:szCs w:val="28"/>
        </w:rPr>
        <w:t>ресоциализацию</w:t>
      </w:r>
      <w:proofErr w:type="spellEnd"/>
      <w:r w:rsidR="00014B14" w:rsidRPr="00F93C65">
        <w:rPr>
          <w:rFonts w:ascii="Times New Roman" w:hAnsi="Times New Roman"/>
          <w:sz w:val="28"/>
          <w:szCs w:val="28"/>
        </w:rPr>
        <w:t>, соц</w:t>
      </w:r>
      <w:r w:rsidR="00222290" w:rsidRPr="00F93C65">
        <w:rPr>
          <w:rFonts w:ascii="Times New Roman" w:hAnsi="Times New Roman"/>
          <w:sz w:val="28"/>
          <w:szCs w:val="28"/>
        </w:rPr>
        <w:t xml:space="preserve">иальную </w:t>
      </w:r>
      <w:r w:rsidR="00014B14" w:rsidRPr="00F93C65">
        <w:rPr>
          <w:rFonts w:ascii="Times New Roman" w:hAnsi="Times New Roman"/>
          <w:sz w:val="28"/>
          <w:szCs w:val="28"/>
        </w:rPr>
        <w:t>адаптацию, з</w:t>
      </w:r>
      <w:r w:rsidR="00222290" w:rsidRPr="00F93C65">
        <w:rPr>
          <w:rFonts w:ascii="Times New Roman" w:hAnsi="Times New Roman"/>
          <w:sz w:val="28"/>
          <w:szCs w:val="28"/>
        </w:rPr>
        <w:t>ащиту прав и законных интересов</w:t>
      </w:r>
      <w:r w:rsidR="009B56A4" w:rsidRPr="00F93C65">
        <w:rPr>
          <w:rFonts w:ascii="Times New Roman" w:hAnsi="Times New Roman"/>
          <w:sz w:val="28"/>
          <w:szCs w:val="28"/>
        </w:rPr>
        <w:t>,</w:t>
      </w:r>
      <w:r w:rsidR="00222290" w:rsidRPr="00F93C65">
        <w:rPr>
          <w:rFonts w:ascii="Times New Roman" w:hAnsi="Times New Roman"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sz w:val="28"/>
          <w:szCs w:val="28"/>
        </w:rPr>
        <w:t xml:space="preserve">администрация Алексеевского </w:t>
      </w:r>
      <w:r w:rsidR="00113F82" w:rsidRPr="00F93C65">
        <w:rPr>
          <w:rFonts w:ascii="Times New Roman" w:hAnsi="Times New Roman"/>
          <w:sz w:val="28"/>
          <w:szCs w:val="28"/>
        </w:rPr>
        <w:t>муниципального</w:t>
      </w:r>
      <w:r w:rsidR="002B01AE" w:rsidRPr="00F93C65">
        <w:rPr>
          <w:rFonts w:ascii="Times New Roman" w:hAnsi="Times New Roman"/>
          <w:sz w:val="28"/>
          <w:szCs w:val="28"/>
        </w:rPr>
        <w:t xml:space="preserve"> округа</w:t>
      </w:r>
      <w:r w:rsidR="002C56D4" w:rsidRPr="00F93C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C56D4" w:rsidRPr="00F93C65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о</w:t>
      </w:r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с</w:t>
      </w:r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т</w:t>
      </w:r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а</w:t>
      </w:r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н</w:t>
      </w:r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о</w:t>
      </w:r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в</w:t>
      </w:r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л</w:t>
      </w:r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я</w:t>
      </w:r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е</w:t>
      </w:r>
      <w:r w:rsidR="00113F82" w:rsidRPr="00F93C65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F93C65">
        <w:rPr>
          <w:rFonts w:ascii="Times New Roman" w:hAnsi="Times New Roman"/>
          <w:b/>
          <w:sz w:val="28"/>
          <w:szCs w:val="28"/>
        </w:rPr>
        <w:t>т</w:t>
      </w:r>
      <w:r w:rsidR="002C56D4" w:rsidRPr="00F93C65">
        <w:rPr>
          <w:rFonts w:ascii="Times New Roman" w:hAnsi="Times New Roman"/>
          <w:sz w:val="28"/>
          <w:szCs w:val="28"/>
        </w:rPr>
        <w:t>:</w:t>
      </w:r>
    </w:p>
    <w:p w:rsidR="00113F82" w:rsidRPr="00F93C65" w:rsidRDefault="009C4003" w:rsidP="0022229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1. </w:t>
      </w:r>
      <w:r w:rsidR="009F201A" w:rsidRPr="00F93C65">
        <w:rPr>
          <w:rFonts w:ascii="Times New Roman" w:hAnsi="Times New Roman"/>
          <w:sz w:val="28"/>
          <w:szCs w:val="28"/>
        </w:rPr>
        <w:t>Утвердить</w:t>
      </w:r>
      <w:r w:rsidRPr="00F93C65">
        <w:rPr>
          <w:rFonts w:ascii="Times New Roman" w:hAnsi="Times New Roman"/>
          <w:sz w:val="28"/>
          <w:szCs w:val="28"/>
        </w:rPr>
        <w:t xml:space="preserve"> </w:t>
      </w:r>
      <w:r w:rsidR="0080654C" w:rsidRPr="00F93C65">
        <w:rPr>
          <w:rFonts w:ascii="Times New Roman" w:hAnsi="Times New Roman"/>
          <w:sz w:val="28"/>
          <w:szCs w:val="28"/>
        </w:rPr>
        <w:t xml:space="preserve">состав </w:t>
      </w:r>
      <w:r w:rsidRPr="00F93C65">
        <w:rPr>
          <w:rFonts w:ascii="Times New Roman" w:hAnsi="Times New Roman"/>
          <w:sz w:val="28"/>
          <w:szCs w:val="28"/>
        </w:rPr>
        <w:t>межведомственной комиссии</w:t>
      </w:r>
      <w:r w:rsidR="00222290" w:rsidRPr="00F93C65">
        <w:rPr>
          <w:rFonts w:ascii="Times New Roman" w:hAnsi="Times New Roman"/>
          <w:sz w:val="28"/>
          <w:szCs w:val="28"/>
        </w:rPr>
        <w:t xml:space="preserve"> по трудовому и бытовому устройству лиц, освободившихся из мест лишения свободы, созданию условий для отбывания наказания без лишения свободы, профилактической работе с указанными лицами, не имеющими постоянных источников дохода </w:t>
      </w:r>
      <w:r w:rsidRPr="00F93C65">
        <w:rPr>
          <w:rFonts w:ascii="Times New Roman" w:hAnsi="Times New Roman"/>
          <w:sz w:val="28"/>
          <w:szCs w:val="28"/>
        </w:rPr>
        <w:t>(П</w:t>
      </w:r>
      <w:r w:rsidR="00222290" w:rsidRPr="00F93C65">
        <w:rPr>
          <w:rFonts w:ascii="Times New Roman" w:hAnsi="Times New Roman"/>
          <w:sz w:val="28"/>
          <w:szCs w:val="28"/>
        </w:rPr>
        <w:t>риложение № 1).</w:t>
      </w:r>
    </w:p>
    <w:p w:rsidR="00113F82" w:rsidRPr="00F93C65" w:rsidRDefault="009C4003" w:rsidP="00113F8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2. Утвердить П</w:t>
      </w:r>
      <w:r w:rsidR="00BF2B8D" w:rsidRPr="00F93C65">
        <w:rPr>
          <w:rFonts w:ascii="Times New Roman" w:hAnsi="Times New Roman"/>
          <w:sz w:val="28"/>
          <w:szCs w:val="28"/>
        </w:rPr>
        <w:t xml:space="preserve">оложение о </w:t>
      </w:r>
      <w:r w:rsidRPr="00F93C65">
        <w:rPr>
          <w:rFonts w:ascii="Times New Roman" w:hAnsi="Times New Roman"/>
          <w:sz w:val="28"/>
          <w:szCs w:val="28"/>
        </w:rPr>
        <w:t xml:space="preserve">межведомственной комиссии </w:t>
      </w:r>
      <w:r w:rsidR="00222290" w:rsidRPr="00F93C65">
        <w:rPr>
          <w:rFonts w:ascii="Times New Roman" w:hAnsi="Times New Roman"/>
          <w:sz w:val="28"/>
          <w:szCs w:val="28"/>
        </w:rPr>
        <w:t xml:space="preserve">по трудовому и бытовому устройству лиц, освободившихся из мест лишения свободы, созданию условий для отбывания наказания без лишения свободы, профилактической работе с указанными лицами, не имеющими постоянных источников дохода </w:t>
      </w:r>
      <w:r w:rsidRPr="00F93C65">
        <w:rPr>
          <w:rFonts w:ascii="Times New Roman" w:hAnsi="Times New Roman"/>
          <w:sz w:val="28"/>
          <w:szCs w:val="28"/>
        </w:rPr>
        <w:t>(П</w:t>
      </w:r>
      <w:r w:rsidR="00BF2B8D" w:rsidRPr="00F93C65">
        <w:rPr>
          <w:rFonts w:ascii="Times New Roman" w:hAnsi="Times New Roman"/>
          <w:sz w:val="28"/>
          <w:szCs w:val="28"/>
        </w:rPr>
        <w:t>риложение № 2).</w:t>
      </w:r>
    </w:p>
    <w:p w:rsidR="00B55F89" w:rsidRPr="00F93C65" w:rsidRDefault="004C74C7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lastRenderedPageBreak/>
        <w:t>3. Считать утратившими силу:</w:t>
      </w:r>
    </w:p>
    <w:p w:rsidR="00B55F89" w:rsidRPr="00F93C65" w:rsidRDefault="004C74C7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- п</w:t>
      </w:r>
      <w:r w:rsidR="006D01B3" w:rsidRPr="00F93C65">
        <w:rPr>
          <w:rFonts w:ascii="Times New Roman" w:hAnsi="Times New Roman"/>
          <w:sz w:val="28"/>
          <w:szCs w:val="28"/>
        </w:rPr>
        <w:t>остановление</w:t>
      </w:r>
      <w:r w:rsidR="00A162A2" w:rsidRPr="00F93C65">
        <w:rPr>
          <w:rFonts w:ascii="Times New Roman" w:hAnsi="Times New Roman"/>
          <w:sz w:val="28"/>
          <w:szCs w:val="28"/>
        </w:rPr>
        <w:t xml:space="preserve"> администрации Алексеевского </w:t>
      </w:r>
      <w:r w:rsidR="00B55F89" w:rsidRPr="00F93C65">
        <w:rPr>
          <w:rFonts w:ascii="Times New Roman" w:hAnsi="Times New Roman"/>
          <w:sz w:val="28"/>
          <w:szCs w:val="28"/>
        </w:rPr>
        <w:t>городского округа</w:t>
      </w:r>
      <w:r w:rsidR="00A162A2" w:rsidRPr="00F93C65">
        <w:rPr>
          <w:rFonts w:ascii="Times New Roman" w:hAnsi="Times New Roman"/>
          <w:sz w:val="28"/>
          <w:szCs w:val="28"/>
        </w:rPr>
        <w:t xml:space="preserve"> </w:t>
      </w:r>
      <w:r w:rsidR="00B55F89" w:rsidRPr="00F93C65">
        <w:rPr>
          <w:rFonts w:ascii="Times New Roman" w:hAnsi="Times New Roman"/>
          <w:sz w:val="28"/>
          <w:szCs w:val="28"/>
        </w:rPr>
        <w:t xml:space="preserve">            </w:t>
      </w:r>
      <w:r w:rsidR="00A162A2" w:rsidRPr="00F93C65">
        <w:rPr>
          <w:rFonts w:ascii="Times New Roman" w:hAnsi="Times New Roman"/>
          <w:sz w:val="28"/>
          <w:szCs w:val="28"/>
        </w:rPr>
        <w:t xml:space="preserve">от </w:t>
      </w:r>
      <w:r w:rsidR="00707A4A" w:rsidRPr="00F93C65">
        <w:rPr>
          <w:rFonts w:ascii="Times New Roman" w:hAnsi="Times New Roman"/>
          <w:sz w:val="28"/>
          <w:szCs w:val="28"/>
        </w:rPr>
        <w:t>1</w:t>
      </w:r>
      <w:r w:rsidR="00222290" w:rsidRPr="00F93C65">
        <w:rPr>
          <w:rFonts w:ascii="Times New Roman" w:hAnsi="Times New Roman"/>
          <w:sz w:val="28"/>
          <w:szCs w:val="28"/>
        </w:rPr>
        <w:t>8 января 2019 г. № 20</w:t>
      </w:r>
      <w:r w:rsidR="00B55F89" w:rsidRPr="00F93C65">
        <w:rPr>
          <w:rFonts w:ascii="Times New Roman" w:hAnsi="Times New Roman"/>
          <w:sz w:val="28"/>
          <w:szCs w:val="28"/>
        </w:rPr>
        <w:t xml:space="preserve"> «О</w:t>
      </w:r>
      <w:r w:rsidR="00222290" w:rsidRPr="00F93C65">
        <w:rPr>
          <w:rFonts w:ascii="Times New Roman" w:hAnsi="Times New Roman"/>
          <w:sz w:val="28"/>
          <w:szCs w:val="28"/>
        </w:rPr>
        <w:t>б утверждении состава и Положения о межведомственной комиссии по трудовому и бытовому устройству лиц, освободившихся из мест лишения свободы, созданию условий для отбывания наказания без лишения свободы, профилактической работе с указанными лицами, не имеющими постоянных источников дохода</w:t>
      </w:r>
      <w:r w:rsidR="00707A4A" w:rsidRPr="00F93C65">
        <w:rPr>
          <w:rFonts w:ascii="Times New Roman" w:hAnsi="Times New Roman"/>
          <w:sz w:val="28"/>
          <w:szCs w:val="28"/>
        </w:rPr>
        <w:t>»</w:t>
      </w:r>
      <w:r w:rsidRPr="00F93C65">
        <w:rPr>
          <w:rFonts w:ascii="Times New Roman" w:hAnsi="Times New Roman"/>
          <w:sz w:val="28"/>
          <w:szCs w:val="28"/>
        </w:rPr>
        <w:t>;</w:t>
      </w:r>
    </w:p>
    <w:p w:rsidR="004C74C7" w:rsidRPr="00F93C65" w:rsidRDefault="004C74C7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C65">
        <w:rPr>
          <w:rFonts w:ascii="Times New Roman" w:hAnsi="Times New Roman"/>
          <w:sz w:val="28"/>
          <w:szCs w:val="28"/>
        </w:rPr>
        <w:t xml:space="preserve">- постановление администрации Алексеевского </w:t>
      </w:r>
      <w:r w:rsidR="00B55F89" w:rsidRPr="00F93C65">
        <w:rPr>
          <w:rFonts w:ascii="Times New Roman" w:hAnsi="Times New Roman"/>
          <w:sz w:val="28"/>
          <w:szCs w:val="28"/>
        </w:rPr>
        <w:t xml:space="preserve">городского округа          </w:t>
      </w:r>
      <w:r w:rsidR="00222290" w:rsidRPr="00F93C65">
        <w:rPr>
          <w:rFonts w:ascii="Times New Roman" w:hAnsi="Times New Roman"/>
          <w:sz w:val="28"/>
          <w:szCs w:val="28"/>
        </w:rPr>
        <w:t xml:space="preserve">    от 14 февраля 2020 года № 94</w:t>
      </w:r>
      <w:r w:rsidRPr="00F93C65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Алексеевского </w:t>
      </w:r>
      <w:r w:rsidR="00B55F89" w:rsidRPr="00F93C65">
        <w:rPr>
          <w:rFonts w:ascii="Times New Roman" w:hAnsi="Times New Roman"/>
          <w:sz w:val="28"/>
          <w:szCs w:val="28"/>
        </w:rPr>
        <w:t>городского округа от 18 янв</w:t>
      </w:r>
      <w:r w:rsidR="00222290" w:rsidRPr="00F93C65">
        <w:rPr>
          <w:rFonts w:ascii="Times New Roman" w:hAnsi="Times New Roman"/>
          <w:sz w:val="28"/>
          <w:szCs w:val="28"/>
        </w:rPr>
        <w:t>аря 2019 года               № 20</w:t>
      </w:r>
      <w:r w:rsidRPr="00F93C65">
        <w:rPr>
          <w:rFonts w:ascii="Times New Roman" w:hAnsi="Times New Roman"/>
          <w:sz w:val="28"/>
          <w:szCs w:val="28"/>
        </w:rPr>
        <w:t>»;</w:t>
      </w:r>
      <w:proofErr w:type="gramEnd"/>
    </w:p>
    <w:p w:rsidR="00B55F89" w:rsidRPr="00F93C65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- постановление администрации Алексеевского горо</w:t>
      </w:r>
      <w:r w:rsidR="00222290" w:rsidRPr="00F93C65">
        <w:rPr>
          <w:rFonts w:ascii="Times New Roman" w:hAnsi="Times New Roman"/>
          <w:sz w:val="28"/>
          <w:szCs w:val="28"/>
        </w:rPr>
        <w:t>дского округа              от 12 августа 2020 года № 574</w:t>
      </w:r>
      <w:r w:rsidRPr="00F93C65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Алексеевского городского округа от 18 янв</w:t>
      </w:r>
      <w:r w:rsidR="00222290" w:rsidRPr="00F93C65">
        <w:rPr>
          <w:rFonts w:ascii="Times New Roman" w:hAnsi="Times New Roman"/>
          <w:sz w:val="28"/>
          <w:szCs w:val="28"/>
        </w:rPr>
        <w:t>аря 2019 года               № 20</w:t>
      </w:r>
      <w:r w:rsidRPr="00F93C65">
        <w:rPr>
          <w:rFonts w:ascii="Times New Roman" w:hAnsi="Times New Roman"/>
          <w:sz w:val="28"/>
          <w:szCs w:val="28"/>
        </w:rPr>
        <w:t>»;</w:t>
      </w:r>
    </w:p>
    <w:p w:rsidR="00B55F89" w:rsidRPr="00F93C65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- постановление администрации Алексеевского городского округа         </w:t>
      </w:r>
      <w:r w:rsidR="00222290" w:rsidRPr="00F93C65">
        <w:rPr>
          <w:rFonts w:ascii="Times New Roman" w:hAnsi="Times New Roman"/>
          <w:sz w:val="28"/>
          <w:szCs w:val="28"/>
        </w:rPr>
        <w:t xml:space="preserve">     от 04 марта 2021 года № 125</w:t>
      </w:r>
      <w:r w:rsidRPr="00F93C65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Алексеевского городского округа от 18 янв</w:t>
      </w:r>
      <w:r w:rsidR="00222290" w:rsidRPr="00F93C65">
        <w:rPr>
          <w:rFonts w:ascii="Times New Roman" w:hAnsi="Times New Roman"/>
          <w:sz w:val="28"/>
          <w:szCs w:val="28"/>
        </w:rPr>
        <w:t>аря 2019 года               № 20</w:t>
      </w:r>
      <w:r w:rsidRPr="00F93C65">
        <w:rPr>
          <w:rFonts w:ascii="Times New Roman" w:hAnsi="Times New Roman"/>
          <w:sz w:val="28"/>
          <w:szCs w:val="28"/>
        </w:rPr>
        <w:t>»;</w:t>
      </w:r>
    </w:p>
    <w:p w:rsidR="00B55F89" w:rsidRPr="00F93C65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- постановление администрации Алексеевского горо</w:t>
      </w:r>
      <w:r w:rsidR="00222290" w:rsidRPr="00F93C65">
        <w:rPr>
          <w:rFonts w:ascii="Times New Roman" w:hAnsi="Times New Roman"/>
          <w:sz w:val="28"/>
          <w:szCs w:val="28"/>
        </w:rPr>
        <w:t>дского округа              от 20</w:t>
      </w:r>
      <w:r w:rsidRPr="00F93C65">
        <w:rPr>
          <w:rFonts w:ascii="Times New Roman" w:hAnsi="Times New Roman"/>
          <w:sz w:val="28"/>
          <w:szCs w:val="28"/>
        </w:rPr>
        <w:t xml:space="preserve"> января 2022 го</w:t>
      </w:r>
      <w:r w:rsidR="00222290" w:rsidRPr="00F93C65">
        <w:rPr>
          <w:rFonts w:ascii="Times New Roman" w:hAnsi="Times New Roman"/>
          <w:sz w:val="28"/>
          <w:szCs w:val="28"/>
        </w:rPr>
        <w:t>да № 23</w:t>
      </w:r>
      <w:r w:rsidRPr="00F93C65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Алексеевского городского округа от 18 янв</w:t>
      </w:r>
      <w:r w:rsidR="00222290" w:rsidRPr="00F93C65">
        <w:rPr>
          <w:rFonts w:ascii="Times New Roman" w:hAnsi="Times New Roman"/>
          <w:sz w:val="28"/>
          <w:szCs w:val="28"/>
        </w:rPr>
        <w:t>аря 2019 года               № 20</w:t>
      </w:r>
      <w:r w:rsidRPr="00F93C65">
        <w:rPr>
          <w:rFonts w:ascii="Times New Roman" w:hAnsi="Times New Roman"/>
          <w:sz w:val="28"/>
          <w:szCs w:val="28"/>
        </w:rPr>
        <w:t>»;</w:t>
      </w:r>
    </w:p>
    <w:p w:rsidR="00B55F89" w:rsidRPr="00F93C65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- постановление администрации Алексеевского горо</w:t>
      </w:r>
      <w:r w:rsidR="00222290" w:rsidRPr="00F93C65">
        <w:rPr>
          <w:rFonts w:ascii="Times New Roman" w:hAnsi="Times New Roman"/>
          <w:sz w:val="28"/>
          <w:szCs w:val="28"/>
        </w:rPr>
        <w:t>дского округа              от 14 сентября 2022 года № 766</w:t>
      </w:r>
      <w:r w:rsidRPr="00F93C65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Алексеевского городского округа от 18 янв</w:t>
      </w:r>
      <w:r w:rsidR="00222290" w:rsidRPr="00F93C65">
        <w:rPr>
          <w:rFonts w:ascii="Times New Roman" w:hAnsi="Times New Roman"/>
          <w:sz w:val="28"/>
          <w:szCs w:val="28"/>
        </w:rPr>
        <w:t>аря 2019 года               № 20</w:t>
      </w:r>
      <w:r w:rsidRPr="00F93C65">
        <w:rPr>
          <w:rFonts w:ascii="Times New Roman" w:hAnsi="Times New Roman"/>
          <w:sz w:val="28"/>
          <w:szCs w:val="28"/>
        </w:rPr>
        <w:t>»;</w:t>
      </w:r>
    </w:p>
    <w:p w:rsidR="00B55F89" w:rsidRPr="00F93C65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- постановление администрации Алексеевского городского округа         </w:t>
      </w:r>
      <w:r w:rsidR="00222290" w:rsidRPr="00F93C65">
        <w:rPr>
          <w:rFonts w:ascii="Times New Roman" w:hAnsi="Times New Roman"/>
          <w:sz w:val="28"/>
          <w:szCs w:val="28"/>
        </w:rPr>
        <w:t xml:space="preserve">     от 18 января 2023 года № 21</w:t>
      </w:r>
      <w:r w:rsidRPr="00F93C65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Алексеевского городского округа от 18 янв</w:t>
      </w:r>
      <w:r w:rsidR="00222290" w:rsidRPr="00F93C65">
        <w:rPr>
          <w:rFonts w:ascii="Times New Roman" w:hAnsi="Times New Roman"/>
          <w:sz w:val="28"/>
          <w:szCs w:val="28"/>
        </w:rPr>
        <w:t>аря 2019 года               № 20</w:t>
      </w:r>
      <w:r w:rsidRPr="00F93C65">
        <w:rPr>
          <w:rFonts w:ascii="Times New Roman" w:hAnsi="Times New Roman"/>
          <w:sz w:val="28"/>
          <w:szCs w:val="28"/>
        </w:rPr>
        <w:t>»;</w:t>
      </w:r>
    </w:p>
    <w:p w:rsidR="0080205D" w:rsidRPr="00F93C65" w:rsidRDefault="0080205D" w:rsidP="0080205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- постановление администрации Алексеевского горо</w:t>
      </w:r>
      <w:r w:rsidR="00222290" w:rsidRPr="00F93C65">
        <w:rPr>
          <w:rFonts w:ascii="Times New Roman" w:hAnsi="Times New Roman"/>
          <w:sz w:val="28"/>
          <w:szCs w:val="28"/>
        </w:rPr>
        <w:t>дского округа              от 22 сентября 2023 года № 811</w:t>
      </w:r>
      <w:r w:rsidRPr="00F93C65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Алексеевского городского округа от 18 янв</w:t>
      </w:r>
      <w:r w:rsidR="00222290" w:rsidRPr="00F93C65">
        <w:rPr>
          <w:rFonts w:ascii="Times New Roman" w:hAnsi="Times New Roman"/>
          <w:sz w:val="28"/>
          <w:szCs w:val="28"/>
        </w:rPr>
        <w:t>аря 2019 года               № 20».</w:t>
      </w:r>
    </w:p>
    <w:p w:rsidR="004C74C7" w:rsidRPr="00F93C65" w:rsidRDefault="004C74C7" w:rsidP="0080205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F93C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93C65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</w:t>
      </w:r>
      <w:r w:rsidR="0080205D" w:rsidRPr="00F93C65">
        <w:rPr>
          <w:rFonts w:ascii="Times New Roman" w:hAnsi="Times New Roman"/>
          <w:sz w:val="28"/>
          <w:szCs w:val="28"/>
        </w:rPr>
        <w:t>муниципального</w:t>
      </w:r>
      <w:r w:rsidRPr="00F93C65">
        <w:rPr>
          <w:rFonts w:ascii="Times New Roman" w:hAnsi="Times New Roman"/>
          <w:sz w:val="28"/>
          <w:szCs w:val="28"/>
        </w:rPr>
        <w:t xml:space="preserve"> округа, секретаря Совета безопасности Демиденко</w:t>
      </w:r>
      <w:r w:rsidR="00B33696" w:rsidRPr="00F93C65">
        <w:rPr>
          <w:rFonts w:ascii="Times New Roman" w:hAnsi="Times New Roman"/>
          <w:sz w:val="28"/>
          <w:szCs w:val="28"/>
        </w:rPr>
        <w:t xml:space="preserve"> Д.Ю.</w:t>
      </w:r>
    </w:p>
    <w:p w:rsidR="004C74C7" w:rsidRPr="00F93C65" w:rsidRDefault="004C74C7" w:rsidP="002C56D4">
      <w:pPr>
        <w:pStyle w:val="a3"/>
        <w:rPr>
          <w:rFonts w:ascii="Times New Roman" w:hAnsi="Times New Roman"/>
          <w:sz w:val="28"/>
          <w:szCs w:val="28"/>
        </w:rPr>
      </w:pPr>
    </w:p>
    <w:p w:rsidR="00B01567" w:rsidRPr="00F93C65" w:rsidRDefault="00B01567" w:rsidP="00B01567">
      <w:pPr>
        <w:pStyle w:val="a3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        </w:t>
      </w:r>
    </w:p>
    <w:p w:rsidR="00B01567" w:rsidRPr="00F93C65" w:rsidRDefault="00B01567" w:rsidP="00B01567">
      <w:pPr>
        <w:pStyle w:val="a3"/>
        <w:rPr>
          <w:rFonts w:ascii="Times New Roman" w:hAnsi="Times New Roman"/>
          <w:sz w:val="28"/>
          <w:szCs w:val="28"/>
        </w:rPr>
      </w:pPr>
    </w:p>
    <w:p w:rsidR="00B01567" w:rsidRPr="00F93C65" w:rsidRDefault="00A0134D" w:rsidP="00B01567">
      <w:pPr>
        <w:pStyle w:val="a3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 xml:space="preserve">               </w:t>
      </w:r>
      <w:r w:rsidR="00B01567" w:rsidRPr="00F93C65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B01567" w:rsidRPr="00F93C65" w:rsidRDefault="00B01567" w:rsidP="00B01567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F93C65">
        <w:rPr>
          <w:rFonts w:ascii="Times New Roman" w:hAnsi="Times New Roman"/>
          <w:b/>
          <w:sz w:val="28"/>
          <w:szCs w:val="28"/>
        </w:rPr>
        <w:t xml:space="preserve">Алексеевского муниципального округа                </w:t>
      </w:r>
      <w:r w:rsidR="0080205D" w:rsidRPr="00F93C65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F93C65">
        <w:rPr>
          <w:rFonts w:ascii="Times New Roman" w:hAnsi="Times New Roman"/>
          <w:b/>
          <w:sz w:val="28"/>
          <w:szCs w:val="28"/>
        </w:rPr>
        <w:t xml:space="preserve">С.В. </w:t>
      </w:r>
      <w:proofErr w:type="spellStart"/>
      <w:r w:rsidRPr="00F93C65">
        <w:rPr>
          <w:rFonts w:ascii="Times New Roman" w:hAnsi="Times New Roman"/>
          <w:b/>
          <w:sz w:val="28"/>
          <w:szCs w:val="28"/>
        </w:rPr>
        <w:t>Халеева</w:t>
      </w:r>
      <w:proofErr w:type="spellEnd"/>
    </w:p>
    <w:p w:rsidR="00CC0ED3" w:rsidRPr="00F93C65" w:rsidRDefault="00CC0ED3" w:rsidP="002F7B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C74C7" w:rsidRPr="00F93C65" w:rsidRDefault="004C74C7" w:rsidP="002F7B93">
      <w:pPr>
        <w:pStyle w:val="ConsPlusTitle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93C6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C74C7" w:rsidRPr="00F93C65" w:rsidRDefault="004C74C7" w:rsidP="002F7B93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B93" w:rsidRPr="00F93C65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Утвержден:</w:t>
      </w:r>
    </w:p>
    <w:p w:rsidR="002F7B93" w:rsidRPr="00F93C65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2F7B93" w:rsidRPr="00F93C65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Алексеевского муниципального округа</w:t>
      </w:r>
    </w:p>
    <w:p w:rsidR="002F7B93" w:rsidRPr="00F93C65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от «____» _____________ 2025 г. №_____</w:t>
      </w:r>
    </w:p>
    <w:p w:rsidR="009B56A4" w:rsidRPr="00F93C65" w:rsidRDefault="009B56A4" w:rsidP="0033254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C0ED3" w:rsidRPr="00F93C65" w:rsidRDefault="00CC0ED3" w:rsidP="0033254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C74C7" w:rsidRPr="00F93C65" w:rsidRDefault="004C74C7" w:rsidP="004C74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Состав</w:t>
      </w:r>
    </w:p>
    <w:p w:rsidR="009B56A4" w:rsidRPr="00F93C65" w:rsidRDefault="009B56A4" w:rsidP="009B56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межведомственной комиссии по трудовому и бытовому устройству лиц, освободившихся из мест лишения свободы, созданию условий для отбывания наказания без лишения свободы, профилактической работе с указанными лицами, не имеющими постоянных источников дохода</w:t>
      </w:r>
    </w:p>
    <w:p w:rsidR="009B56A4" w:rsidRPr="00F93C65" w:rsidRDefault="009B56A4" w:rsidP="00CC0ED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C0ED3" w:rsidRPr="00F93C65" w:rsidRDefault="00CC0ED3" w:rsidP="00CC0ED3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96"/>
        <w:gridCol w:w="5642"/>
      </w:tblGrid>
      <w:tr w:rsidR="00F93C65" w:rsidRPr="00F93C65" w:rsidTr="00D322ED">
        <w:trPr>
          <w:trHeight w:val="456"/>
        </w:trPr>
        <w:tc>
          <w:tcPr>
            <w:tcW w:w="3696" w:type="dxa"/>
          </w:tcPr>
          <w:p w:rsidR="00342F3B" w:rsidRPr="00F93C65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Демиденко </w:t>
            </w:r>
          </w:p>
          <w:p w:rsidR="00342F3B" w:rsidRPr="00F93C65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Дмитрий Юрьевич </w:t>
            </w:r>
          </w:p>
          <w:p w:rsidR="007059F8" w:rsidRPr="00F93C65" w:rsidRDefault="007059F8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2" w:type="dxa"/>
          </w:tcPr>
          <w:p w:rsidR="00342F3B" w:rsidRPr="00F93C65" w:rsidRDefault="00CA671A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42F3B" w:rsidRPr="00F93C65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Алексеевского </w:t>
            </w:r>
            <w:r w:rsidR="002F7B93" w:rsidRPr="00F93C65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342F3B" w:rsidRPr="00F93C65">
              <w:rPr>
                <w:rFonts w:ascii="Times New Roman" w:hAnsi="Times New Roman"/>
                <w:sz w:val="28"/>
                <w:szCs w:val="28"/>
              </w:rPr>
              <w:t xml:space="preserve"> округа, секретарь Совета безопасности, председатель комиссии</w:t>
            </w:r>
          </w:p>
          <w:p w:rsidR="007059F8" w:rsidRPr="00F93C65" w:rsidRDefault="007059F8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C65" w:rsidRPr="00F93C65" w:rsidTr="00D322ED">
        <w:trPr>
          <w:trHeight w:val="921"/>
        </w:trPr>
        <w:tc>
          <w:tcPr>
            <w:tcW w:w="3696" w:type="dxa"/>
          </w:tcPr>
          <w:p w:rsidR="00342F3B" w:rsidRPr="00F93C65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Селин                                       </w:t>
            </w:r>
          </w:p>
          <w:p w:rsidR="00342F3B" w:rsidRPr="00F93C65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Игорь Васильевич</w:t>
            </w:r>
          </w:p>
          <w:p w:rsidR="007059F8" w:rsidRPr="00F93C65" w:rsidRDefault="007059F8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2" w:type="dxa"/>
          </w:tcPr>
          <w:p w:rsidR="007059F8" w:rsidRPr="00F93C65" w:rsidRDefault="00CA671A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42F3B" w:rsidRPr="00F93C65">
              <w:rPr>
                <w:rFonts w:ascii="Times New Roman" w:hAnsi="Times New Roman"/>
                <w:sz w:val="28"/>
                <w:szCs w:val="28"/>
              </w:rPr>
              <w:t xml:space="preserve">заместитель секретаря Совета безопасности                         администрации Алексеевского </w:t>
            </w:r>
            <w:r w:rsidR="002F7B93" w:rsidRPr="00F93C65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342F3B" w:rsidRPr="00F93C65">
              <w:rPr>
                <w:rFonts w:ascii="Times New Roman" w:hAnsi="Times New Roman"/>
                <w:sz w:val="28"/>
                <w:szCs w:val="28"/>
              </w:rPr>
              <w:t xml:space="preserve"> округа, начальник управления территориальной безопасности, заместитель председателя комиссии  </w:t>
            </w:r>
          </w:p>
          <w:p w:rsidR="00D10418" w:rsidRPr="00F93C65" w:rsidRDefault="00D10418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C65" w:rsidRPr="00F93C65" w:rsidTr="00D322ED">
        <w:trPr>
          <w:trHeight w:val="306"/>
        </w:trPr>
        <w:tc>
          <w:tcPr>
            <w:tcW w:w="3696" w:type="dxa"/>
          </w:tcPr>
          <w:p w:rsidR="009B56A4" w:rsidRPr="00F93C65" w:rsidRDefault="009B56A4" w:rsidP="00D104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Донченко </w:t>
            </w:r>
          </w:p>
          <w:p w:rsidR="00D10418" w:rsidRPr="00F93C65" w:rsidRDefault="009B56A4" w:rsidP="00D104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Руслан Александрович</w:t>
            </w:r>
            <w:r w:rsidR="00D10418" w:rsidRPr="00F93C65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642" w:type="dxa"/>
          </w:tcPr>
          <w:p w:rsidR="00D10418" w:rsidRPr="00F93C65" w:rsidRDefault="00D10418" w:rsidP="00D10418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9B56A4" w:rsidRPr="00F93C65">
              <w:rPr>
                <w:rFonts w:ascii="Times New Roman" w:hAnsi="Times New Roman"/>
                <w:sz w:val="28"/>
                <w:szCs w:val="28"/>
              </w:rPr>
              <w:t xml:space="preserve">начальник отдела по взаимодействию с правоохранительными и контрольно-надзорными органами </w:t>
            </w:r>
            <w:proofErr w:type="gramStart"/>
            <w:r w:rsidR="009B56A4" w:rsidRPr="00F93C65">
              <w:rPr>
                <w:rFonts w:ascii="Times New Roman" w:hAnsi="Times New Roman"/>
                <w:sz w:val="28"/>
                <w:szCs w:val="28"/>
              </w:rPr>
              <w:t>управления территориальной безопасности Совета безопасности администрации Алексеевского муниципального</w:t>
            </w:r>
            <w:proofErr w:type="gramEnd"/>
            <w:r w:rsidR="009B56A4" w:rsidRPr="00F93C65">
              <w:rPr>
                <w:rFonts w:ascii="Times New Roman" w:hAnsi="Times New Roman"/>
                <w:sz w:val="28"/>
                <w:szCs w:val="28"/>
              </w:rPr>
              <w:t xml:space="preserve"> округа, заместитель председателя комиссии  </w:t>
            </w:r>
          </w:p>
          <w:p w:rsidR="00D10418" w:rsidRPr="00F93C65" w:rsidRDefault="00D10418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C65" w:rsidRPr="00F93C65" w:rsidTr="00D322ED">
        <w:trPr>
          <w:trHeight w:val="1555"/>
        </w:trPr>
        <w:tc>
          <w:tcPr>
            <w:tcW w:w="3696" w:type="dxa"/>
          </w:tcPr>
          <w:p w:rsidR="00342F3B" w:rsidRPr="00F93C65" w:rsidRDefault="00D322ED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Накладов</w:t>
            </w:r>
          </w:p>
          <w:p w:rsidR="00D322ED" w:rsidRPr="00F93C65" w:rsidRDefault="00D322ED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Евгений Владимирович</w:t>
            </w:r>
          </w:p>
          <w:p w:rsidR="007059F8" w:rsidRPr="00F93C65" w:rsidRDefault="007059F8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2" w:type="dxa"/>
          </w:tcPr>
          <w:p w:rsidR="007059F8" w:rsidRPr="00F93C65" w:rsidRDefault="00CA671A" w:rsidP="00D322E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322ED" w:rsidRPr="00F93C65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342F3B" w:rsidRPr="00F93C65">
              <w:rPr>
                <w:rFonts w:ascii="Times New Roman" w:hAnsi="Times New Roman"/>
                <w:sz w:val="28"/>
                <w:szCs w:val="28"/>
              </w:rPr>
              <w:t xml:space="preserve"> отдела по взаимодействию с правоохранительными и контрольно-надзорными органами </w:t>
            </w:r>
            <w:proofErr w:type="gramStart"/>
            <w:r w:rsidR="00342F3B" w:rsidRPr="00F93C65">
              <w:rPr>
                <w:rFonts w:ascii="Times New Roman" w:hAnsi="Times New Roman"/>
                <w:sz w:val="28"/>
                <w:szCs w:val="28"/>
              </w:rPr>
              <w:t xml:space="preserve">управления территориальной безопасности Совета безопасности администрации Алексеевского </w:t>
            </w:r>
            <w:r w:rsidR="00D322ED" w:rsidRPr="00F93C65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="00342F3B" w:rsidRPr="00F93C65">
              <w:rPr>
                <w:rFonts w:ascii="Times New Roman" w:hAnsi="Times New Roman"/>
                <w:sz w:val="28"/>
                <w:szCs w:val="28"/>
              </w:rPr>
              <w:t xml:space="preserve"> округа, секретарь комиссии </w:t>
            </w:r>
          </w:p>
        </w:tc>
      </w:tr>
    </w:tbl>
    <w:p w:rsidR="00033C11" w:rsidRPr="00F93C65" w:rsidRDefault="00033C11" w:rsidP="00033C11">
      <w:pPr>
        <w:pStyle w:val="a3"/>
        <w:jc w:val="both"/>
        <w:rPr>
          <w:rFonts w:ascii="Times New Roman" w:hAnsi="Times New Roman"/>
          <w:sz w:val="28"/>
          <w:szCs w:val="28"/>
        </w:rPr>
        <w:sectPr w:rsidR="00033C11" w:rsidRPr="00F93C65" w:rsidSect="0080205D">
          <w:headerReference w:type="default" r:id="rId10"/>
          <w:headerReference w:type="first" r:id="rId11"/>
          <w:pgSz w:w="11906" w:h="16838" w:code="9"/>
          <w:pgMar w:top="1134" w:right="851" w:bottom="1276" w:left="1701" w:header="709" w:footer="709" w:gutter="0"/>
          <w:cols w:space="708"/>
          <w:titlePg/>
          <w:docGrid w:linePitch="360"/>
        </w:sectPr>
      </w:pPr>
    </w:p>
    <w:p w:rsidR="00CC0ED3" w:rsidRPr="00F93C65" w:rsidRDefault="00CC0ED3" w:rsidP="00D104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C0ED3" w:rsidRDefault="00CC0ED3" w:rsidP="00D104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93C65" w:rsidRPr="00F93C65" w:rsidRDefault="00F93C65" w:rsidP="00D104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10418" w:rsidRPr="00F93C65" w:rsidRDefault="007059F8" w:rsidP="00D104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lastRenderedPageBreak/>
        <w:t>Члены комиссии:</w:t>
      </w:r>
    </w:p>
    <w:p w:rsidR="00D10418" w:rsidRPr="00F93C65" w:rsidRDefault="00D10418" w:rsidP="00D104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553"/>
        <w:gridCol w:w="5755"/>
      </w:tblGrid>
      <w:tr w:rsidR="00F93C65" w:rsidRPr="00F93C65" w:rsidTr="00E267E2">
        <w:trPr>
          <w:trHeight w:val="1129"/>
          <w:jc w:val="center"/>
        </w:trPr>
        <w:tc>
          <w:tcPr>
            <w:tcW w:w="3553" w:type="dxa"/>
          </w:tcPr>
          <w:p w:rsidR="00E267E2" w:rsidRPr="00F93C65" w:rsidRDefault="00E267E2" w:rsidP="00A311A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3C65">
              <w:rPr>
                <w:rFonts w:ascii="Times New Roman" w:hAnsi="Times New Roman"/>
                <w:sz w:val="28"/>
                <w:szCs w:val="28"/>
              </w:rPr>
              <w:t>Акунеева</w:t>
            </w:r>
            <w:proofErr w:type="spellEnd"/>
          </w:p>
          <w:p w:rsidR="00E267E2" w:rsidRPr="00F93C65" w:rsidRDefault="00E267E2" w:rsidP="00A311A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Ирина Ивановна</w:t>
            </w:r>
          </w:p>
        </w:tc>
        <w:tc>
          <w:tcPr>
            <w:tcW w:w="5755" w:type="dxa"/>
          </w:tcPr>
          <w:p w:rsidR="00E267E2" w:rsidRPr="00F93C65" w:rsidRDefault="00E267E2" w:rsidP="00A311A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- инспектор направления по осуществлению административного</w:t>
            </w:r>
            <w:r w:rsidR="00F93C65" w:rsidRPr="00F93C65">
              <w:rPr>
                <w:rFonts w:ascii="Times New Roman" w:hAnsi="Times New Roman"/>
                <w:sz w:val="28"/>
                <w:szCs w:val="28"/>
              </w:rPr>
              <w:t xml:space="preserve"> надзора ОУУП и ПДН ОМВД России </w:t>
            </w:r>
            <w:r w:rsidR="00036ADA" w:rsidRPr="00F93C65">
              <w:rPr>
                <w:rFonts w:ascii="Times New Roman" w:hAnsi="Times New Roman"/>
                <w:sz w:val="28"/>
                <w:szCs w:val="28"/>
              </w:rPr>
              <w:t>«Алексеевский»</w:t>
            </w:r>
            <w:r w:rsidRPr="00F93C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ADA" w:rsidRPr="00F93C6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F93C6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E267E2" w:rsidRPr="00F93C65" w:rsidRDefault="00E267E2" w:rsidP="00A311A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C65" w:rsidRPr="00F93C65" w:rsidTr="00E267E2">
        <w:trPr>
          <w:trHeight w:val="260"/>
          <w:jc w:val="center"/>
        </w:trPr>
        <w:tc>
          <w:tcPr>
            <w:tcW w:w="3553" w:type="dxa"/>
          </w:tcPr>
          <w:p w:rsidR="00E267E2" w:rsidRPr="00F93C65" w:rsidRDefault="00E267E2" w:rsidP="006068E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Безбородых</w:t>
            </w:r>
          </w:p>
          <w:p w:rsidR="00E267E2" w:rsidRPr="00F93C65" w:rsidRDefault="00E267E2" w:rsidP="006068E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5755" w:type="dxa"/>
          </w:tcPr>
          <w:p w:rsidR="00E267E2" w:rsidRPr="00F93C65" w:rsidRDefault="00E267E2" w:rsidP="00E267E2">
            <w:pPr>
              <w:pStyle w:val="a3"/>
              <w:ind w:left="-65"/>
              <w:jc w:val="both"/>
              <w:rPr>
                <w:rStyle w:val="FontStyle25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- начальник территориального отдела – Алексеевский кадровый центр ОКУ «Центр занятости населения Белгородской области» </w:t>
            </w:r>
            <w:r w:rsidRPr="00F93C65">
              <w:rPr>
                <w:rStyle w:val="FontStyle25"/>
                <w:sz w:val="28"/>
                <w:szCs w:val="28"/>
              </w:rPr>
              <w:t>(по согласованию)</w:t>
            </w:r>
          </w:p>
          <w:p w:rsidR="00E267E2" w:rsidRPr="00F93C65" w:rsidRDefault="00E267E2" w:rsidP="00E267E2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C65" w:rsidRPr="00F93C65" w:rsidTr="00E267E2">
        <w:trPr>
          <w:trHeight w:val="112"/>
          <w:jc w:val="center"/>
        </w:trPr>
        <w:tc>
          <w:tcPr>
            <w:tcW w:w="3553" w:type="dxa"/>
          </w:tcPr>
          <w:p w:rsidR="00E267E2" w:rsidRPr="00F93C65" w:rsidRDefault="00E267E2" w:rsidP="00D1174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Беляева</w:t>
            </w:r>
          </w:p>
          <w:p w:rsidR="00E267E2" w:rsidRPr="00F93C65" w:rsidRDefault="00E267E2" w:rsidP="00D1174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Анастасия Михайловна</w:t>
            </w:r>
          </w:p>
        </w:tc>
        <w:tc>
          <w:tcPr>
            <w:tcW w:w="5755" w:type="dxa"/>
          </w:tcPr>
          <w:p w:rsidR="00E267E2" w:rsidRPr="00F93C65" w:rsidRDefault="00E267E2" w:rsidP="00D1174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- начальник Алексеевского МФ ФКУ УИИ УФСИН России по Белгородской области   (по согласованию) </w:t>
            </w:r>
          </w:p>
          <w:p w:rsidR="00E267E2" w:rsidRPr="00F93C65" w:rsidRDefault="00E267E2" w:rsidP="00D1174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C65" w:rsidRPr="00F93C65" w:rsidTr="00E267E2">
        <w:trPr>
          <w:trHeight w:val="160"/>
          <w:jc w:val="center"/>
        </w:trPr>
        <w:tc>
          <w:tcPr>
            <w:tcW w:w="3553" w:type="dxa"/>
          </w:tcPr>
          <w:p w:rsidR="00E267E2" w:rsidRPr="00F93C65" w:rsidRDefault="00E267E2" w:rsidP="00E973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Бобылев </w:t>
            </w:r>
          </w:p>
          <w:p w:rsidR="00E267E2" w:rsidRPr="00F93C65" w:rsidRDefault="00E267E2" w:rsidP="00E973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Роман Викторович</w:t>
            </w:r>
          </w:p>
        </w:tc>
        <w:tc>
          <w:tcPr>
            <w:tcW w:w="5755" w:type="dxa"/>
          </w:tcPr>
          <w:p w:rsidR="00E267E2" w:rsidRPr="00F93C65" w:rsidRDefault="00E267E2" w:rsidP="00E973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- начальник отдела развития предпринимательства МКУ «ЦМТОД ОМС» Алексеевского городского округа                         (по согласованию)</w:t>
            </w:r>
          </w:p>
          <w:p w:rsidR="00E267E2" w:rsidRPr="00F93C65" w:rsidRDefault="00E267E2" w:rsidP="00E973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C65" w:rsidRPr="00F93C65" w:rsidTr="00E267E2">
        <w:trPr>
          <w:trHeight w:val="976"/>
          <w:jc w:val="center"/>
        </w:trPr>
        <w:tc>
          <w:tcPr>
            <w:tcW w:w="3553" w:type="dxa"/>
          </w:tcPr>
          <w:p w:rsidR="00E267E2" w:rsidRPr="00F93C65" w:rsidRDefault="00E267E2" w:rsidP="00082E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3C65">
              <w:rPr>
                <w:rFonts w:ascii="Times New Roman" w:hAnsi="Times New Roman"/>
                <w:sz w:val="28"/>
                <w:szCs w:val="28"/>
              </w:rPr>
              <w:t>Долинский</w:t>
            </w:r>
            <w:proofErr w:type="spellEnd"/>
            <w:r w:rsidRPr="00F93C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67E2" w:rsidRPr="00F93C65" w:rsidRDefault="00E267E2" w:rsidP="00082E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Роман Сергеевич </w:t>
            </w:r>
          </w:p>
        </w:tc>
        <w:tc>
          <w:tcPr>
            <w:tcW w:w="5755" w:type="dxa"/>
          </w:tcPr>
          <w:p w:rsidR="00E267E2" w:rsidRPr="00F93C65" w:rsidRDefault="00E267E2" w:rsidP="00BB43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F93C65">
              <w:rPr>
                <w:rFonts w:ascii="Times New Roman" w:hAnsi="Times New Roman"/>
                <w:sz w:val="28"/>
                <w:szCs w:val="28"/>
              </w:rPr>
              <w:t>врио</w:t>
            </w:r>
            <w:proofErr w:type="spellEnd"/>
            <w:r w:rsidRPr="00F93C65">
              <w:rPr>
                <w:rFonts w:ascii="Times New Roman" w:hAnsi="Times New Roman"/>
                <w:sz w:val="28"/>
                <w:szCs w:val="28"/>
              </w:rPr>
              <w:t xml:space="preserve"> начальника отделения – старшего судебного пристава ОСП по Алексеевскому городскому округу и </w:t>
            </w:r>
            <w:proofErr w:type="spellStart"/>
            <w:r w:rsidRPr="00F93C65">
              <w:rPr>
                <w:rFonts w:ascii="Times New Roman" w:hAnsi="Times New Roman"/>
                <w:sz w:val="28"/>
                <w:szCs w:val="28"/>
              </w:rPr>
              <w:t>Красненскому</w:t>
            </w:r>
            <w:proofErr w:type="spellEnd"/>
            <w:r w:rsidRPr="00F93C65">
              <w:rPr>
                <w:rFonts w:ascii="Times New Roman" w:hAnsi="Times New Roman"/>
                <w:sz w:val="28"/>
                <w:szCs w:val="28"/>
              </w:rPr>
              <w:t xml:space="preserve"> району УФССП России по Белгородской области   (по согласованию)</w:t>
            </w:r>
          </w:p>
          <w:p w:rsidR="00E267E2" w:rsidRPr="00F93C65" w:rsidRDefault="00E267E2" w:rsidP="00BB43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C65" w:rsidRPr="00F93C65" w:rsidTr="00E267E2">
        <w:trPr>
          <w:trHeight w:val="152"/>
          <w:jc w:val="center"/>
        </w:trPr>
        <w:tc>
          <w:tcPr>
            <w:tcW w:w="3553" w:type="dxa"/>
          </w:tcPr>
          <w:p w:rsidR="00E267E2" w:rsidRPr="00F93C65" w:rsidRDefault="00E267E2" w:rsidP="00EC23C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Качур</w:t>
            </w:r>
          </w:p>
          <w:p w:rsidR="00E267E2" w:rsidRPr="00F93C65" w:rsidRDefault="00E267E2" w:rsidP="00EC23C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  <w:p w:rsidR="00E267E2" w:rsidRPr="00F93C65" w:rsidRDefault="00E267E2" w:rsidP="00EC23C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5" w:type="dxa"/>
          </w:tcPr>
          <w:p w:rsidR="00E267E2" w:rsidRPr="00F93C65" w:rsidRDefault="00E267E2" w:rsidP="00E267E2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- начальник </w:t>
            </w:r>
            <w:proofErr w:type="gramStart"/>
            <w:r w:rsidRPr="00F93C65">
              <w:rPr>
                <w:rFonts w:ascii="Times New Roman" w:hAnsi="Times New Roman"/>
                <w:sz w:val="28"/>
                <w:szCs w:val="28"/>
              </w:rPr>
              <w:t>управления социальной защиты населения администрации Алексеевского муниципального округа</w:t>
            </w:r>
            <w:proofErr w:type="gramEnd"/>
          </w:p>
          <w:p w:rsidR="00E267E2" w:rsidRPr="00F93C65" w:rsidRDefault="00E267E2" w:rsidP="00E267E2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C65" w:rsidRPr="00F93C65" w:rsidTr="00E267E2">
        <w:trPr>
          <w:trHeight w:val="142"/>
          <w:jc w:val="center"/>
        </w:trPr>
        <w:tc>
          <w:tcPr>
            <w:tcW w:w="3553" w:type="dxa"/>
          </w:tcPr>
          <w:p w:rsidR="00E267E2" w:rsidRPr="00F93C65" w:rsidRDefault="00E267E2" w:rsidP="00F809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Платонов </w:t>
            </w:r>
          </w:p>
          <w:p w:rsidR="00E267E2" w:rsidRPr="00F93C65" w:rsidRDefault="00E267E2" w:rsidP="00F809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Александр Анатольевич  </w:t>
            </w:r>
          </w:p>
        </w:tc>
        <w:tc>
          <w:tcPr>
            <w:tcW w:w="5755" w:type="dxa"/>
          </w:tcPr>
          <w:p w:rsidR="00E267E2" w:rsidRPr="00F93C65" w:rsidRDefault="00036ADA" w:rsidP="00E267E2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 - начальник ОМВД России «Алексеевский»</w:t>
            </w:r>
            <w:r w:rsidR="00E267E2" w:rsidRPr="00F93C65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E267E2" w:rsidRPr="00F93C65" w:rsidRDefault="00E267E2" w:rsidP="00E267E2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C65" w:rsidRPr="00F93C65" w:rsidTr="00E267E2">
        <w:trPr>
          <w:trHeight w:val="663"/>
          <w:jc w:val="center"/>
        </w:trPr>
        <w:tc>
          <w:tcPr>
            <w:tcW w:w="3553" w:type="dxa"/>
          </w:tcPr>
          <w:p w:rsidR="00E267E2" w:rsidRPr="00F93C65" w:rsidRDefault="00E267E2" w:rsidP="0033242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Плясов </w:t>
            </w:r>
          </w:p>
          <w:p w:rsidR="00E267E2" w:rsidRPr="00F93C65" w:rsidRDefault="00E267E2" w:rsidP="0033242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Сергей Олегович</w:t>
            </w:r>
          </w:p>
        </w:tc>
        <w:tc>
          <w:tcPr>
            <w:tcW w:w="5755" w:type="dxa"/>
          </w:tcPr>
          <w:p w:rsidR="00E267E2" w:rsidRPr="00F93C65" w:rsidRDefault="00E267E2" w:rsidP="00E267E2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- начальник ФКУ ИК-4 УФСИН России по Белгородской области (по согласованию)</w:t>
            </w:r>
          </w:p>
          <w:p w:rsidR="00E267E2" w:rsidRPr="00F93C65" w:rsidRDefault="00E267E2" w:rsidP="00E267E2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67E2" w:rsidRPr="00F93C65" w:rsidTr="00E267E2">
        <w:trPr>
          <w:trHeight w:val="150"/>
          <w:jc w:val="center"/>
        </w:trPr>
        <w:tc>
          <w:tcPr>
            <w:tcW w:w="3553" w:type="dxa"/>
          </w:tcPr>
          <w:p w:rsidR="00E267E2" w:rsidRPr="00F93C65" w:rsidRDefault="00E267E2" w:rsidP="00F939A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3C65">
              <w:rPr>
                <w:rFonts w:ascii="Times New Roman" w:hAnsi="Times New Roman"/>
                <w:sz w:val="28"/>
                <w:szCs w:val="28"/>
              </w:rPr>
              <w:t>Саломахин</w:t>
            </w:r>
            <w:proofErr w:type="spellEnd"/>
            <w:r w:rsidRPr="00F93C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67E2" w:rsidRPr="00F93C65" w:rsidRDefault="00E267E2" w:rsidP="00F939A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>Денис Иванович</w:t>
            </w:r>
          </w:p>
        </w:tc>
        <w:tc>
          <w:tcPr>
            <w:tcW w:w="5755" w:type="dxa"/>
          </w:tcPr>
          <w:p w:rsidR="00E267E2" w:rsidRPr="00F93C65" w:rsidRDefault="00E267E2" w:rsidP="00F939A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C65"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полиции (по охране общественного порядка) ОМВД России </w:t>
            </w:r>
            <w:r w:rsidR="00036ADA" w:rsidRPr="00F93C65">
              <w:rPr>
                <w:rFonts w:ascii="Times New Roman" w:hAnsi="Times New Roman"/>
                <w:sz w:val="28"/>
                <w:szCs w:val="28"/>
              </w:rPr>
              <w:t xml:space="preserve">«Алексеевский» </w:t>
            </w:r>
            <w:r w:rsidRPr="00F93C6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E267E2" w:rsidRPr="00F93C65" w:rsidRDefault="00E267E2" w:rsidP="00F939A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443A" w:rsidRPr="00F93C65" w:rsidRDefault="000F443A" w:rsidP="00CA671A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</w:p>
    <w:p w:rsidR="00F93C65" w:rsidRDefault="00F93C65" w:rsidP="00EE5626">
      <w:pPr>
        <w:pStyle w:val="ConsPlusTitle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F93C65" w:rsidRPr="00F93C65" w:rsidRDefault="00F93C65" w:rsidP="00EE5626">
      <w:pPr>
        <w:pStyle w:val="ConsPlusTitle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5626" w:rsidRPr="00F93C65" w:rsidRDefault="00EE5626" w:rsidP="00EE5626">
      <w:pPr>
        <w:pStyle w:val="ConsPlusTitle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93C65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EE5626" w:rsidRPr="00F93C65" w:rsidRDefault="00EE5626" w:rsidP="00EE5626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E5626" w:rsidRPr="00F93C65" w:rsidRDefault="00EE5626" w:rsidP="00EE5626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Утверждено:</w:t>
      </w:r>
    </w:p>
    <w:p w:rsidR="00EE5626" w:rsidRPr="00F93C65" w:rsidRDefault="00EE5626" w:rsidP="00EE5626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EE5626" w:rsidRPr="00F93C65" w:rsidRDefault="00EE5626" w:rsidP="00EE5626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Алексеевского муниципального округа</w:t>
      </w:r>
    </w:p>
    <w:p w:rsidR="00EE5626" w:rsidRPr="00F93C65" w:rsidRDefault="00EE5626" w:rsidP="00EE5626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>от «____» _____________ 2025 г. №_____</w:t>
      </w:r>
    </w:p>
    <w:p w:rsidR="00CA671A" w:rsidRPr="00F93C65" w:rsidRDefault="00CA671A" w:rsidP="005D73F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5626" w:rsidRPr="00F93C65" w:rsidRDefault="00EE5626" w:rsidP="005D73F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A671A" w:rsidRPr="00F93C65" w:rsidRDefault="00CA671A" w:rsidP="00CA67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3C65">
        <w:rPr>
          <w:rFonts w:ascii="Times New Roman" w:hAnsi="Times New Roman" w:cs="Times New Roman"/>
          <w:sz w:val="28"/>
          <w:szCs w:val="28"/>
        </w:rPr>
        <w:t>Положение</w:t>
      </w:r>
    </w:p>
    <w:p w:rsidR="00CA671A" w:rsidRPr="00F93C65" w:rsidRDefault="003A3DB0" w:rsidP="00E267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C65">
        <w:rPr>
          <w:rFonts w:ascii="Times New Roman" w:hAnsi="Times New Roman"/>
          <w:b/>
          <w:sz w:val="28"/>
          <w:szCs w:val="28"/>
        </w:rPr>
        <w:t xml:space="preserve">о </w:t>
      </w:r>
      <w:r w:rsidR="00E267E2" w:rsidRPr="00F93C65">
        <w:rPr>
          <w:rFonts w:ascii="Times New Roman" w:hAnsi="Times New Roman"/>
          <w:b/>
          <w:sz w:val="28"/>
          <w:szCs w:val="28"/>
        </w:rPr>
        <w:t>межведомственной комиссии по трудовому и бытовому устройству лиц, освободившихся из мест лишения свободы, созданию условий для отбывания наказания без лишения свободы, профилактической работе с указанными лицами, не имеющими постоянных источников дохода</w:t>
      </w:r>
    </w:p>
    <w:p w:rsidR="00E267E2" w:rsidRPr="00F93C65" w:rsidRDefault="00E267E2" w:rsidP="00E267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D73F8" w:rsidRPr="00F93C65" w:rsidRDefault="009F201A" w:rsidP="005D73F8">
      <w:pPr>
        <w:pStyle w:val="a3"/>
        <w:ind w:firstLine="851"/>
        <w:jc w:val="both"/>
        <w:rPr>
          <w:rStyle w:val="FontStyle25"/>
          <w:sz w:val="28"/>
          <w:szCs w:val="28"/>
        </w:rPr>
      </w:pPr>
      <w:r w:rsidRPr="00F93C65">
        <w:rPr>
          <w:rStyle w:val="FontStyle25"/>
          <w:sz w:val="28"/>
          <w:szCs w:val="28"/>
        </w:rPr>
        <w:t>1.</w:t>
      </w:r>
      <w:r w:rsidR="005C2F70" w:rsidRPr="00F93C65">
        <w:rPr>
          <w:rStyle w:val="FontStyle25"/>
          <w:sz w:val="28"/>
          <w:szCs w:val="28"/>
        </w:rPr>
        <w:t xml:space="preserve"> </w:t>
      </w:r>
      <w:proofErr w:type="gramStart"/>
      <w:r w:rsidR="008B7C41" w:rsidRPr="00F93C65">
        <w:rPr>
          <w:rStyle w:val="FontStyle25"/>
          <w:sz w:val="28"/>
          <w:szCs w:val="28"/>
        </w:rPr>
        <w:t xml:space="preserve">Межведомственная комиссия </w:t>
      </w:r>
      <w:r w:rsidR="00CA671A" w:rsidRPr="00F93C65">
        <w:rPr>
          <w:rFonts w:ascii="Times New Roman" w:hAnsi="Times New Roman"/>
          <w:sz w:val="28"/>
          <w:szCs w:val="28"/>
        </w:rPr>
        <w:t xml:space="preserve">по </w:t>
      </w:r>
      <w:r w:rsidR="005C2F70" w:rsidRPr="00F93C65">
        <w:rPr>
          <w:rFonts w:ascii="Times New Roman" w:hAnsi="Times New Roman"/>
          <w:sz w:val="28"/>
          <w:szCs w:val="28"/>
        </w:rPr>
        <w:t>трудовому и бытовому устройству лиц, освободившихся из мест лишения свободы, созданию условий для отбывания наказания без лишения свободы, профилактической работе с указанными лицами, не имеющими постоянных источников дохода</w:t>
      </w:r>
      <w:r w:rsidR="001A105F" w:rsidRPr="00F93C65">
        <w:rPr>
          <w:rFonts w:ascii="Times New Roman" w:hAnsi="Times New Roman"/>
          <w:sz w:val="28"/>
          <w:szCs w:val="28"/>
        </w:rPr>
        <w:t xml:space="preserve"> (далее - Комиссия)</w:t>
      </w:r>
      <w:r w:rsidR="005C2F70" w:rsidRPr="00F93C65">
        <w:rPr>
          <w:rFonts w:ascii="Times New Roman" w:hAnsi="Times New Roman"/>
          <w:sz w:val="28"/>
          <w:szCs w:val="28"/>
        </w:rPr>
        <w:t xml:space="preserve"> </w:t>
      </w:r>
      <w:r w:rsidR="005C2F70" w:rsidRPr="00F93C65">
        <w:rPr>
          <w:rStyle w:val="FontStyle25"/>
          <w:sz w:val="28"/>
          <w:szCs w:val="28"/>
        </w:rPr>
        <w:t xml:space="preserve">является координационным </w:t>
      </w:r>
      <w:r w:rsidR="008B7C41" w:rsidRPr="00F93C65">
        <w:rPr>
          <w:rStyle w:val="FontStyle25"/>
          <w:sz w:val="28"/>
          <w:szCs w:val="28"/>
        </w:rPr>
        <w:t xml:space="preserve">органом, </w:t>
      </w:r>
      <w:r w:rsidR="005C2F70" w:rsidRPr="00F93C65">
        <w:rPr>
          <w:rStyle w:val="FontStyle25"/>
          <w:sz w:val="28"/>
          <w:szCs w:val="28"/>
        </w:rPr>
        <w:t>обеспечивающим взаимодействие органов местного самоуправления, территориальных органов федеральных органов исполнительной власти, государственных и муниципальных учреждений в организации работы по социальной реабилитации лиц, освободившихся из</w:t>
      </w:r>
      <w:proofErr w:type="gramEnd"/>
      <w:r w:rsidR="005C2F70" w:rsidRPr="00F93C65">
        <w:rPr>
          <w:rStyle w:val="FontStyle25"/>
          <w:sz w:val="28"/>
          <w:szCs w:val="28"/>
        </w:rPr>
        <w:t xml:space="preserve"> мест лишения свободы, созданию условий для отбывания наказаний и мер уголовно-правового характера осужденными без изоляции от общества, профилактической работе с указанными лицами, не имеющими постоянных источников дохода</w:t>
      </w:r>
      <w:r w:rsidR="00D6197A" w:rsidRPr="00F93C65">
        <w:rPr>
          <w:rStyle w:val="FontStyle25"/>
          <w:sz w:val="28"/>
          <w:szCs w:val="28"/>
        </w:rPr>
        <w:t>.</w:t>
      </w:r>
      <w:r w:rsidR="005C2F70" w:rsidRPr="00F93C65">
        <w:rPr>
          <w:rStyle w:val="FontStyle25"/>
          <w:sz w:val="28"/>
          <w:szCs w:val="28"/>
        </w:rPr>
        <w:t xml:space="preserve"> </w:t>
      </w:r>
      <w:r w:rsidR="005C2F70" w:rsidRPr="00F93C65">
        <w:rPr>
          <w:rFonts w:ascii="Times New Roman" w:hAnsi="Times New Roman"/>
          <w:sz w:val="28"/>
          <w:szCs w:val="28"/>
        </w:rPr>
        <w:t xml:space="preserve">Реализация совокупности мер в отношении осужденных и бывших заключенных, оказавшихся в трудной жизненной ситуации, включая их </w:t>
      </w:r>
      <w:proofErr w:type="spellStart"/>
      <w:r w:rsidR="005C2F70" w:rsidRPr="00F93C65">
        <w:rPr>
          <w:rFonts w:ascii="Times New Roman" w:hAnsi="Times New Roman"/>
          <w:sz w:val="28"/>
          <w:szCs w:val="28"/>
        </w:rPr>
        <w:t>ресоциализацию</w:t>
      </w:r>
      <w:proofErr w:type="spellEnd"/>
      <w:r w:rsidR="005C2F70" w:rsidRPr="00F93C65">
        <w:rPr>
          <w:rFonts w:ascii="Times New Roman" w:hAnsi="Times New Roman"/>
          <w:sz w:val="28"/>
          <w:szCs w:val="28"/>
        </w:rPr>
        <w:t>, социальную адаптацию, защиту прав и законных интересов.</w:t>
      </w:r>
    </w:p>
    <w:p w:rsidR="005D73F8" w:rsidRPr="00F93C65" w:rsidRDefault="0050281E" w:rsidP="005D73F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1.1</w:t>
      </w:r>
      <w:r w:rsidR="005C2F70" w:rsidRPr="00F93C65">
        <w:rPr>
          <w:rFonts w:ascii="Times New Roman" w:hAnsi="Times New Roman"/>
          <w:sz w:val="28"/>
          <w:szCs w:val="28"/>
        </w:rPr>
        <w:t xml:space="preserve">. В своей деятельности Комиссия руководствуется Конституцией Российской Федерации, федеральными законами, </w:t>
      </w:r>
      <w:r w:rsidR="005D73F8" w:rsidRPr="00F93C65">
        <w:rPr>
          <w:rFonts w:ascii="Times New Roman" w:hAnsi="Times New Roman"/>
          <w:sz w:val="28"/>
          <w:szCs w:val="28"/>
        </w:rPr>
        <w:t xml:space="preserve">Указами Президента Российской Федерации, постановлениями и распоряжениями Правительства Российской Федерации, законами Белгородской области, распоряжениями и постановлениями Губернатора Белгородской области, Правительства Белгородской области, правовыми актами органов местного самоуправления Алексеевского муниципального округа и настоящим положением.   </w:t>
      </w:r>
    </w:p>
    <w:p w:rsidR="00240B9F" w:rsidRPr="00F93C65" w:rsidRDefault="00090FBB" w:rsidP="00240B9F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2. Основными задачами Комиссии являются:</w:t>
      </w:r>
    </w:p>
    <w:p w:rsidR="005D73F8" w:rsidRPr="00F93C65" w:rsidRDefault="002803C5" w:rsidP="00240B9F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2.1. </w:t>
      </w:r>
      <w:r w:rsidR="00E600C4" w:rsidRPr="00F93C65">
        <w:rPr>
          <w:rFonts w:ascii="Times New Roman" w:hAnsi="Times New Roman"/>
          <w:sz w:val="28"/>
          <w:szCs w:val="28"/>
        </w:rPr>
        <w:t>Организация профилактической работы с гражданами, освободившимися из мест лишения свободы и не имеющими постоянных источников дохода.</w:t>
      </w:r>
    </w:p>
    <w:p w:rsidR="00E600C4" w:rsidRPr="00F93C65" w:rsidRDefault="002803C5" w:rsidP="00240B9F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2.2. </w:t>
      </w:r>
      <w:r w:rsidR="00E600C4" w:rsidRPr="00F93C65">
        <w:rPr>
          <w:rFonts w:ascii="Times New Roman" w:hAnsi="Times New Roman"/>
          <w:sz w:val="28"/>
          <w:szCs w:val="28"/>
        </w:rPr>
        <w:t>Решение вопросов трудового и бытового устройства лиц, освободившихся из мест лишения свободы, содействие в их реабилитации, координация деятельности организаций всех форм собственности и других ведомств в данном направлении работы.</w:t>
      </w:r>
    </w:p>
    <w:p w:rsidR="00E600C4" w:rsidRPr="00F93C65" w:rsidRDefault="00E600C4" w:rsidP="00240B9F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lastRenderedPageBreak/>
        <w:t>2.3. Содействие созданию условий для отбывания наказания без лишения свободы.</w:t>
      </w:r>
    </w:p>
    <w:p w:rsidR="00E600C4" w:rsidRPr="00F93C65" w:rsidRDefault="00E600C4" w:rsidP="00240B9F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2.4.</w:t>
      </w:r>
      <w:r w:rsidR="002803C5" w:rsidRPr="00F93C65">
        <w:rPr>
          <w:rFonts w:ascii="Times New Roman" w:hAnsi="Times New Roman"/>
          <w:sz w:val="28"/>
          <w:szCs w:val="28"/>
        </w:rPr>
        <w:t xml:space="preserve"> </w:t>
      </w:r>
      <w:r w:rsidRPr="00F93C65">
        <w:rPr>
          <w:rFonts w:ascii="Times New Roman" w:hAnsi="Times New Roman"/>
          <w:sz w:val="28"/>
          <w:szCs w:val="28"/>
        </w:rPr>
        <w:t xml:space="preserve">Привлечение общественности к оказанию помощи Алексеевскому МФ ФКУ УИИ УФСИН России по Белгородской области и ОМВД России </w:t>
      </w:r>
      <w:r w:rsidR="008423B6" w:rsidRPr="00F93C65">
        <w:rPr>
          <w:rFonts w:ascii="Times New Roman" w:hAnsi="Times New Roman"/>
          <w:sz w:val="28"/>
          <w:szCs w:val="28"/>
        </w:rPr>
        <w:t>«Алексеевский»</w:t>
      </w:r>
      <w:r w:rsidRPr="00F93C65">
        <w:rPr>
          <w:rFonts w:ascii="Times New Roman" w:hAnsi="Times New Roman"/>
          <w:sz w:val="28"/>
          <w:szCs w:val="28"/>
        </w:rPr>
        <w:t xml:space="preserve"> в работе по исправлению ранее судимых и осужденных, отбывающих наказание без лишения свободы.</w:t>
      </w:r>
    </w:p>
    <w:p w:rsidR="002803C5" w:rsidRPr="00F93C65" w:rsidRDefault="00E600C4" w:rsidP="002803C5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2.5. Учет и общественное наблюдение за поведением в быту </w:t>
      </w:r>
      <w:r w:rsidR="002803C5" w:rsidRPr="00F93C65">
        <w:rPr>
          <w:rFonts w:ascii="Times New Roman" w:hAnsi="Times New Roman"/>
          <w:sz w:val="28"/>
          <w:szCs w:val="28"/>
        </w:rPr>
        <w:t>и на производстве лиц, освободившихся из мест лишения свободы и лиц, отбывающих наказание без лишения свободы.</w:t>
      </w:r>
    </w:p>
    <w:p w:rsidR="002803C5" w:rsidRPr="00F93C65" w:rsidRDefault="002803C5" w:rsidP="002803C5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2.6. Профилактика</w:t>
      </w:r>
      <w:r w:rsidR="003D5C5D" w:rsidRPr="00F93C65">
        <w:rPr>
          <w:rFonts w:ascii="Times New Roman" w:hAnsi="Times New Roman"/>
          <w:sz w:val="28"/>
          <w:szCs w:val="28"/>
        </w:rPr>
        <w:t xml:space="preserve"> преступлен</w:t>
      </w:r>
      <w:r w:rsidRPr="00F93C65">
        <w:rPr>
          <w:rFonts w:ascii="Times New Roman" w:hAnsi="Times New Roman"/>
          <w:sz w:val="28"/>
          <w:szCs w:val="28"/>
        </w:rPr>
        <w:t>ий и правонарушений, обеспечение безопасности граждан и защита</w:t>
      </w:r>
      <w:r w:rsidR="003D5C5D" w:rsidRPr="00F93C65">
        <w:rPr>
          <w:rFonts w:ascii="Times New Roman" w:hAnsi="Times New Roman"/>
          <w:sz w:val="28"/>
          <w:szCs w:val="28"/>
        </w:rPr>
        <w:t xml:space="preserve"> их прав.</w:t>
      </w:r>
    </w:p>
    <w:p w:rsidR="002803C5" w:rsidRPr="00F93C65" w:rsidRDefault="002803C5" w:rsidP="002803C5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2.7. Социальная реабилитация лиц, освободившихся из мест лишения свободы, их обучение востребованным профессиям и трудоустройство.</w:t>
      </w:r>
    </w:p>
    <w:p w:rsidR="002803C5" w:rsidRPr="00F93C65" w:rsidRDefault="002803C5" w:rsidP="00B021D5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2.8. Орга</w:t>
      </w:r>
      <w:r w:rsidR="00093A39" w:rsidRPr="00F93C65">
        <w:rPr>
          <w:rFonts w:ascii="Times New Roman" w:hAnsi="Times New Roman"/>
          <w:sz w:val="28"/>
          <w:szCs w:val="28"/>
        </w:rPr>
        <w:t>низация</w:t>
      </w:r>
      <w:r w:rsidRPr="00F93C65">
        <w:rPr>
          <w:rFonts w:ascii="Times New Roman" w:hAnsi="Times New Roman"/>
          <w:sz w:val="28"/>
          <w:szCs w:val="28"/>
        </w:rPr>
        <w:t xml:space="preserve"> работы в сфере пробации.</w:t>
      </w:r>
    </w:p>
    <w:p w:rsidR="00E14F0E" w:rsidRPr="00F93C65" w:rsidRDefault="00B021D5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2.9. </w:t>
      </w:r>
      <w:r w:rsidR="002803C5" w:rsidRPr="00F93C65">
        <w:rPr>
          <w:rFonts w:ascii="Times New Roman" w:hAnsi="Times New Roman"/>
          <w:sz w:val="28"/>
          <w:szCs w:val="28"/>
        </w:rPr>
        <w:t>Квотирование</w:t>
      </w:r>
      <w:r w:rsidR="00E111AB" w:rsidRPr="00F93C65">
        <w:rPr>
          <w:rFonts w:ascii="Times New Roman" w:hAnsi="Times New Roman"/>
          <w:sz w:val="28"/>
          <w:szCs w:val="28"/>
        </w:rPr>
        <w:t xml:space="preserve"> рабочих мест хозяйствующими субъектами независимо от форм собственности для обеспечения трудоустройства лиц, освободивши</w:t>
      </w:r>
      <w:r w:rsidR="008079BA" w:rsidRPr="00F93C65">
        <w:rPr>
          <w:rFonts w:ascii="Times New Roman" w:hAnsi="Times New Roman"/>
          <w:sz w:val="28"/>
          <w:szCs w:val="28"/>
        </w:rPr>
        <w:t>хся из мест лишения свободы, неработающих</w:t>
      </w:r>
      <w:r w:rsidR="002803C5" w:rsidRPr="00F93C65">
        <w:rPr>
          <w:rFonts w:ascii="Times New Roman" w:hAnsi="Times New Roman"/>
          <w:sz w:val="28"/>
          <w:szCs w:val="28"/>
        </w:rPr>
        <w:t>.</w:t>
      </w:r>
    </w:p>
    <w:p w:rsidR="00B021D5" w:rsidRPr="00F93C65" w:rsidRDefault="00B021D5" w:rsidP="00B021D5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2.10. </w:t>
      </w:r>
      <w:r w:rsidR="002803C5" w:rsidRPr="00F93C65">
        <w:rPr>
          <w:rFonts w:ascii="Times New Roman" w:hAnsi="Times New Roman"/>
          <w:sz w:val="28"/>
          <w:szCs w:val="28"/>
        </w:rPr>
        <w:t>Выявление лиц, злоупотребляющих спиртными напитками</w:t>
      </w:r>
      <w:r w:rsidRPr="00F93C65">
        <w:rPr>
          <w:rFonts w:ascii="Times New Roman" w:hAnsi="Times New Roman"/>
          <w:sz w:val="28"/>
          <w:szCs w:val="28"/>
        </w:rPr>
        <w:t xml:space="preserve">, страдающих заболеваниями «хронический алкоголизм», семейных </w:t>
      </w:r>
      <w:proofErr w:type="gramStart"/>
      <w:r w:rsidRPr="00F93C65">
        <w:rPr>
          <w:rFonts w:ascii="Times New Roman" w:hAnsi="Times New Roman"/>
          <w:sz w:val="28"/>
          <w:szCs w:val="28"/>
        </w:rPr>
        <w:t>дебоширов</w:t>
      </w:r>
      <w:proofErr w:type="gramEnd"/>
      <w:r w:rsidRPr="00F93C65">
        <w:rPr>
          <w:rFonts w:ascii="Times New Roman" w:hAnsi="Times New Roman"/>
          <w:sz w:val="28"/>
          <w:szCs w:val="28"/>
        </w:rPr>
        <w:t>, лиц, склонных к совершению преступлений.</w:t>
      </w:r>
    </w:p>
    <w:p w:rsidR="005D73F8" w:rsidRPr="00F93C65" w:rsidRDefault="00B021D5" w:rsidP="00B021D5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2.11. </w:t>
      </w:r>
      <w:r w:rsidR="002803C5" w:rsidRPr="00F93C65">
        <w:rPr>
          <w:rFonts w:ascii="Times New Roman" w:hAnsi="Times New Roman"/>
          <w:sz w:val="28"/>
          <w:szCs w:val="28"/>
        </w:rPr>
        <w:t xml:space="preserve">Профилактика отдельных видов преступлений, оказывающих влияние на состояние </w:t>
      </w:r>
      <w:proofErr w:type="gramStart"/>
      <w:r w:rsidR="002803C5" w:rsidRPr="00F93C65">
        <w:rPr>
          <w:rFonts w:ascii="Times New Roman" w:hAnsi="Times New Roman"/>
          <w:sz w:val="28"/>
          <w:szCs w:val="28"/>
        </w:rPr>
        <w:t>криминогенной обстановки</w:t>
      </w:r>
      <w:proofErr w:type="gramEnd"/>
      <w:r w:rsidR="002803C5" w:rsidRPr="00F93C65">
        <w:rPr>
          <w:rFonts w:ascii="Times New Roman" w:hAnsi="Times New Roman"/>
          <w:sz w:val="28"/>
          <w:szCs w:val="28"/>
        </w:rPr>
        <w:t xml:space="preserve"> на территории Алексеевского </w:t>
      </w:r>
      <w:r w:rsidR="002803C5" w:rsidRPr="00F93C65">
        <w:rPr>
          <w:rStyle w:val="FontStyle25"/>
          <w:sz w:val="28"/>
          <w:szCs w:val="28"/>
        </w:rPr>
        <w:t>муниципального округа</w:t>
      </w:r>
      <w:r w:rsidRPr="00F93C65">
        <w:rPr>
          <w:rFonts w:ascii="Times New Roman" w:hAnsi="Times New Roman"/>
          <w:sz w:val="28"/>
          <w:szCs w:val="28"/>
        </w:rPr>
        <w:t>.</w:t>
      </w:r>
    </w:p>
    <w:p w:rsidR="00E14F0E" w:rsidRPr="00F93C65" w:rsidRDefault="005D73F8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3</w:t>
      </w:r>
      <w:r w:rsidR="001F2C9F" w:rsidRPr="00F93C65">
        <w:rPr>
          <w:rFonts w:ascii="Times New Roman" w:hAnsi="Times New Roman"/>
          <w:sz w:val="28"/>
          <w:szCs w:val="28"/>
        </w:rPr>
        <w:t xml:space="preserve">. </w:t>
      </w:r>
      <w:r w:rsidRPr="00F93C65">
        <w:rPr>
          <w:rFonts w:ascii="Times New Roman" w:hAnsi="Times New Roman"/>
          <w:sz w:val="28"/>
          <w:szCs w:val="28"/>
        </w:rPr>
        <w:t xml:space="preserve">В целях осуществления своей деятельности Комиссия </w:t>
      </w:r>
      <w:r w:rsidR="001F2C9F" w:rsidRPr="00F93C65">
        <w:rPr>
          <w:rFonts w:ascii="Times New Roman" w:hAnsi="Times New Roman"/>
          <w:sz w:val="28"/>
          <w:szCs w:val="28"/>
        </w:rPr>
        <w:t>имеет право:</w:t>
      </w:r>
    </w:p>
    <w:p w:rsidR="005C151A" w:rsidRPr="00F93C65" w:rsidRDefault="005C151A" w:rsidP="005C151A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3.1. Запрашивать у правоохранительных органов, органов местного самоуправления, территориальных органов федеральных органов исполнительной власти, предприятий, организаций и учреждений всех форм собственности материалы и информации, необходимые для работы Комиссии.</w:t>
      </w:r>
    </w:p>
    <w:p w:rsidR="005C151A" w:rsidRPr="00F93C65" w:rsidRDefault="005C151A" w:rsidP="005C151A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3.2. Проводить профилактические беседы с указанными лицами, не имеющими постоянных источников дохода, принимать от них и рассматривать предложения, заявления и жалобы.</w:t>
      </w:r>
    </w:p>
    <w:p w:rsidR="0017627C" w:rsidRPr="00F93C65" w:rsidRDefault="005C151A" w:rsidP="0017627C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3.3. Заслушивать на своих заседаниях отчеты и информации </w:t>
      </w:r>
      <w:r w:rsidR="0017627C" w:rsidRPr="00F93C65">
        <w:rPr>
          <w:rFonts w:ascii="Times New Roman" w:hAnsi="Times New Roman"/>
          <w:sz w:val="28"/>
          <w:szCs w:val="28"/>
        </w:rPr>
        <w:t>заинтересованных служб и ведомств, должностных лиц по вопросам трудового и бытового устройства лиц, освободившихся из мест лишения свободы, исполнения наказаний без лишения свободы, вносить предложения по совершенствованию и повышению эффективности совместной деятельности. Принимать соответствующие решения.</w:t>
      </w:r>
    </w:p>
    <w:p w:rsidR="00D10418" w:rsidRPr="00F93C65" w:rsidRDefault="0017627C" w:rsidP="0017627C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3.4. </w:t>
      </w:r>
      <w:r w:rsidR="001F2C9F" w:rsidRPr="00F93C65">
        <w:rPr>
          <w:rFonts w:ascii="Times New Roman" w:hAnsi="Times New Roman"/>
          <w:sz w:val="28"/>
          <w:szCs w:val="28"/>
        </w:rPr>
        <w:t>Привлекать в установленном порядке к работе Комиссии представителей заинтересованных органов, научных, общественных и других организаций, а также специалистов.</w:t>
      </w:r>
    </w:p>
    <w:p w:rsidR="0017627C" w:rsidRPr="00F93C65" w:rsidRDefault="0017627C" w:rsidP="0017627C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3.5. Проверять на предприятиях, в учреждениях и организациях всех форм собственности состояние работы с лицами, осужденными к наказанию без лишения свободы, освободившимися из мест лишения свободы.</w:t>
      </w:r>
    </w:p>
    <w:p w:rsidR="0050281E" w:rsidRPr="00F93C65" w:rsidRDefault="0050281E" w:rsidP="0050281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lastRenderedPageBreak/>
        <w:t>3.6. Организовывать проверки обоснованности отказа в приеме на работу лиц, освобожденных из мест лишения свободы, отбывающих наказание без лишения свободы, не имеющих постоянных источников дохода.</w:t>
      </w:r>
    </w:p>
    <w:p w:rsidR="00D10418" w:rsidRPr="00F93C65" w:rsidRDefault="0050281E" w:rsidP="0050281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4</w:t>
      </w:r>
      <w:r w:rsidR="00BA366C" w:rsidRPr="00F93C65">
        <w:rPr>
          <w:rFonts w:ascii="Times New Roman" w:hAnsi="Times New Roman"/>
          <w:sz w:val="28"/>
          <w:szCs w:val="28"/>
        </w:rPr>
        <w:t xml:space="preserve">. Состав Комиссии утверждается постановлением администрации Алексеевского </w:t>
      </w:r>
      <w:r w:rsidR="005C35B2" w:rsidRPr="00F93C65">
        <w:rPr>
          <w:rFonts w:ascii="Times New Roman" w:hAnsi="Times New Roman"/>
          <w:sz w:val="28"/>
          <w:szCs w:val="28"/>
        </w:rPr>
        <w:t>муниципального</w:t>
      </w:r>
      <w:r w:rsidR="00D10418" w:rsidRPr="00F93C65">
        <w:rPr>
          <w:rFonts w:ascii="Times New Roman" w:hAnsi="Times New Roman"/>
          <w:sz w:val="28"/>
          <w:szCs w:val="28"/>
        </w:rPr>
        <w:t xml:space="preserve"> округа</w:t>
      </w:r>
      <w:r w:rsidR="00BA366C" w:rsidRPr="00F93C65">
        <w:rPr>
          <w:rFonts w:ascii="Times New Roman" w:hAnsi="Times New Roman"/>
          <w:sz w:val="28"/>
          <w:szCs w:val="28"/>
        </w:rPr>
        <w:t>.</w:t>
      </w:r>
    </w:p>
    <w:p w:rsidR="00D10418" w:rsidRPr="00F93C65" w:rsidRDefault="0050281E" w:rsidP="00D10418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5</w:t>
      </w:r>
      <w:r w:rsidR="00BA366C" w:rsidRPr="00F93C65">
        <w:rPr>
          <w:rFonts w:ascii="Times New Roman" w:hAnsi="Times New Roman"/>
          <w:sz w:val="28"/>
          <w:szCs w:val="28"/>
        </w:rPr>
        <w:t xml:space="preserve">. Председателем Комиссии является заместитель главы администрации Алексеевского </w:t>
      </w:r>
      <w:r w:rsidR="005C35B2" w:rsidRPr="00F93C65">
        <w:rPr>
          <w:rFonts w:ascii="Times New Roman" w:hAnsi="Times New Roman"/>
          <w:sz w:val="28"/>
          <w:szCs w:val="28"/>
        </w:rPr>
        <w:t xml:space="preserve">муниципального </w:t>
      </w:r>
      <w:r w:rsidR="00D10418" w:rsidRPr="00F93C65">
        <w:rPr>
          <w:rFonts w:ascii="Times New Roman" w:hAnsi="Times New Roman"/>
          <w:sz w:val="28"/>
          <w:szCs w:val="28"/>
        </w:rPr>
        <w:t>округа</w:t>
      </w:r>
      <w:r w:rsidR="00BA366C" w:rsidRPr="00F93C65">
        <w:rPr>
          <w:rFonts w:ascii="Times New Roman" w:hAnsi="Times New Roman"/>
          <w:sz w:val="28"/>
          <w:szCs w:val="28"/>
        </w:rPr>
        <w:t xml:space="preserve">, секретарь Совета безопасности. </w:t>
      </w:r>
      <w:r w:rsidR="004041B5" w:rsidRPr="00F93C65">
        <w:rPr>
          <w:rFonts w:ascii="Times New Roman" w:hAnsi="Times New Roman"/>
          <w:sz w:val="28"/>
          <w:szCs w:val="28"/>
        </w:rPr>
        <w:t>Председатель Комиссии имеет двух заместителей и секретаря</w:t>
      </w:r>
      <w:r w:rsidR="00BA366C" w:rsidRPr="00F93C65">
        <w:rPr>
          <w:rFonts w:ascii="Times New Roman" w:hAnsi="Times New Roman"/>
          <w:sz w:val="28"/>
          <w:szCs w:val="28"/>
        </w:rPr>
        <w:t>.</w:t>
      </w:r>
    </w:p>
    <w:p w:rsidR="0050281E" w:rsidRPr="00F93C65" w:rsidRDefault="0050281E" w:rsidP="0050281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6</w:t>
      </w:r>
      <w:r w:rsidR="004041B5" w:rsidRPr="00F93C65">
        <w:rPr>
          <w:rFonts w:ascii="Times New Roman" w:hAnsi="Times New Roman"/>
          <w:sz w:val="28"/>
          <w:szCs w:val="28"/>
        </w:rPr>
        <w:t>. Ответственным за организацию работы Комиссии является председатель Комиссии.</w:t>
      </w:r>
    </w:p>
    <w:p w:rsidR="00EF5727" w:rsidRPr="00F93C65" w:rsidRDefault="0050281E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7</w:t>
      </w:r>
      <w:r w:rsidR="004041B5" w:rsidRPr="00F93C65">
        <w:rPr>
          <w:rFonts w:ascii="Times New Roman" w:hAnsi="Times New Roman"/>
          <w:sz w:val="28"/>
          <w:szCs w:val="28"/>
        </w:rPr>
        <w:t>. Секретарь Комиссии:</w:t>
      </w:r>
    </w:p>
    <w:p w:rsidR="00EF5727" w:rsidRPr="00F93C65" w:rsidRDefault="0050281E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7</w:t>
      </w:r>
      <w:r w:rsidR="004041B5" w:rsidRPr="00F93C65">
        <w:rPr>
          <w:rFonts w:ascii="Times New Roman" w:hAnsi="Times New Roman"/>
          <w:sz w:val="28"/>
          <w:szCs w:val="28"/>
        </w:rPr>
        <w:t xml:space="preserve">.1. В пределах своей компетенции привлекает представителей территориальных органов </w:t>
      </w:r>
      <w:r w:rsidRPr="00F93C65">
        <w:rPr>
          <w:rFonts w:ascii="Times New Roman" w:hAnsi="Times New Roman"/>
          <w:sz w:val="28"/>
          <w:szCs w:val="28"/>
        </w:rPr>
        <w:t xml:space="preserve">федеральных органов </w:t>
      </w:r>
      <w:r w:rsidR="004041B5" w:rsidRPr="00F93C65">
        <w:rPr>
          <w:rFonts w:ascii="Times New Roman" w:hAnsi="Times New Roman"/>
          <w:sz w:val="28"/>
          <w:szCs w:val="28"/>
        </w:rPr>
        <w:t>исполнительной власти (по согласованию), органов местного самоуправления, а также граждан и организаций для подготовки вопросов, рассматриваемых Комиссией.</w:t>
      </w:r>
    </w:p>
    <w:p w:rsidR="00EF5727" w:rsidRPr="00F93C65" w:rsidRDefault="0050281E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7</w:t>
      </w:r>
      <w:r w:rsidR="004041B5" w:rsidRPr="00F93C65">
        <w:rPr>
          <w:rFonts w:ascii="Times New Roman" w:hAnsi="Times New Roman"/>
          <w:sz w:val="28"/>
          <w:szCs w:val="28"/>
        </w:rPr>
        <w:t xml:space="preserve">.2. Осуществляет </w:t>
      </w:r>
      <w:proofErr w:type="gramStart"/>
      <w:r w:rsidR="004041B5" w:rsidRPr="00F93C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041B5" w:rsidRPr="00F93C65">
        <w:rPr>
          <w:rFonts w:ascii="Times New Roman" w:hAnsi="Times New Roman"/>
          <w:sz w:val="28"/>
          <w:szCs w:val="28"/>
        </w:rPr>
        <w:t xml:space="preserve"> своевременностью подготовки и представления материалов для рассмотрения на заседаниях </w:t>
      </w:r>
      <w:r w:rsidR="00681B62" w:rsidRPr="00F93C65">
        <w:rPr>
          <w:rFonts w:ascii="Times New Roman" w:hAnsi="Times New Roman"/>
          <w:sz w:val="28"/>
          <w:szCs w:val="28"/>
        </w:rPr>
        <w:t>Комиссии.</w:t>
      </w:r>
    </w:p>
    <w:p w:rsidR="00EF5727" w:rsidRPr="00F93C65" w:rsidRDefault="0050281E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7</w:t>
      </w:r>
      <w:r w:rsidR="00681B62" w:rsidRPr="00F93C65">
        <w:rPr>
          <w:rFonts w:ascii="Times New Roman" w:hAnsi="Times New Roman"/>
          <w:sz w:val="28"/>
          <w:szCs w:val="28"/>
        </w:rPr>
        <w:t xml:space="preserve">.3. Осуществляет </w:t>
      </w:r>
      <w:proofErr w:type="gramStart"/>
      <w:r w:rsidR="00681B62" w:rsidRPr="00F93C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81B62" w:rsidRPr="00F93C65">
        <w:rPr>
          <w:rFonts w:ascii="Times New Roman" w:hAnsi="Times New Roman"/>
          <w:sz w:val="28"/>
          <w:szCs w:val="28"/>
        </w:rPr>
        <w:t xml:space="preserve"> исполнением решений и поручений, содержащихся в протоколах заседаний Комиссии.</w:t>
      </w:r>
    </w:p>
    <w:p w:rsidR="00EF5727" w:rsidRPr="00F93C65" w:rsidRDefault="0050281E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8</w:t>
      </w:r>
      <w:r w:rsidR="00681B62" w:rsidRPr="00F93C65">
        <w:rPr>
          <w:rFonts w:ascii="Times New Roman" w:hAnsi="Times New Roman"/>
          <w:sz w:val="28"/>
          <w:szCs w:val="28"/>
        </w:rPr>
        <w:t>. Члены Комиссии в своей деятельности вправе:</w:t>
      </w:r>
    </w:p>
    <w:p w:rsidR="00EF5727" w:rsidRPr="00F93C65" w:rsidRDefault="00681B62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-  вносить предложения по вопросам, отнесенным к ведению Комиссии;</w:t>
      </w:r>
    </w:p>
    <w:p w:rsidR="00EF5727" w:rsidRPr="00F93C65" w:rsidRDefault="00681B62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- участвовать в обсуждении и выработке решений по вопросам, отнесенным к ведению Комиссии;</w:t>
      </w:r>
    </w:p>
    <w:p w:rsidR="00EF5727" w:rsidRPr="00F93C65" w:rsidRDefault="00681B62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- в случае несогласия с принятым решением вправе излагать особое мнение в письменном виде;</w:t>
      </w:r>
    </w:p>
    <w:p w:rsidR="00EF5727" w:rsidRPr="00F93C65" w:rsidRDefault="00681B62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 xml:space="preserve">- вносить в установленном порядке предложения по вопросам </w:t>
      </w:r>
      <w:r w:rsidR="0050281E" w:rsidRPr="00F93C65">
        <w:rPr>
          <w:rFonts w:ascii="Times New Roman" w:hAnsi="Times New Roman"/>
          <w:sz w:val="28"/>
          <w:szCs w:val="28"/>
        </w:rPr>
        <w:t xml:space="preserve">трудового и бытового устройства лиц, освободившихся из мест лишения свободы, исполнения наказаний без лишения свободы, </w:t>
      </w:r>
      <w:r w:rsidRPr="00F93C65">
        <w:rPr>
          <w:rFonts w:ascii="Times New Roman" w:hAnsi="Times New Roman"/>
          <w:sz w:val="28"/>
          <w:szCs w:val="28"/>
        </w:rPr>
        <w:t>профилактики преступлений и прав</w:t>
      </w:r>
      <w:r w:rsidR="0050281E" w:rsidRPr="00F93C65">
        <w:rPr>
          <w:rFonts w:ascii="Times New Roman" w:hAnsi="Times New Roman"/>
          <w:sz w:val="28"/>
          <w:szCs w:val="28"/>
        </w:rPr>
        <w:t>онарушений</w:t>
      </w:r>
      <w:r w:rsidRPr="00F93C65">
        <w:rPr>
          <w:rFonts w:ascii="Times New Roman" w:hAnsi="Times New Roman"/>
          <w:sz w:val="28"/>
          <w:szCs w:val="28"/>
        </w:rPr>
        <w:t>.</w:t>
      </w:r>
    </w:p>
    <w:p w:rsidR="00EF5727" w:rsidRPr="00F93C65" w:rsidRDefault="0050281E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9</w:t>
      </w:r>
      <w:r w:rsidR="007C518C" w:rsidRPr="00F93C65">
        <w:rPr>
          <w:rFonts w:ascii="Times New Roman" w:hAnsi="Times New Roman"/>
          <w:sz w:val="28"/>
          <w:szCs w:val="28"/>
        </w:rPr>
        <w:t xml:space="preserve">. Основной формой работы Комиссии являются заседания, </w:t>
      </w:r>
      <w:r w:rsidR="00BA366C" w:rsidRPr="00F93C65">
        <w:rPr>
          <w:rFonts w:ascii="Times New Roman" w:hAnsi="Times New Roman"/>
          <w:sz w:val="28"/>
          <w:szCs w:val="28"/>
        </w:rPr>
        <w:t xml:space="preserve">которые проводятся в соответствии с </w:t>
      </w:r>
      <w:r w:rsidR="007C518C" w:rsidRPr="00F93C65">
        <w:rPr>
          <w:rFonts w:ascii="Times New Roman" w:hAnsi="Times New Roman"/>
          <w:sz w:val="28"/>
          <w:szCs w:val="28"/>
        </w:rPr>
        <w:t xml:space="preserve">ежегодными </w:t>
      </w:r>
      <w:r w:rsidR="00BA366C" w:rsidRPr="00F93C65">
        <w:rPr>
          <w:rFonts w:ascii="Times New Roman" w:hAnsi="Times New Roman"/>
          <w:sz w:val="28"/>
          <w:szCs w:val="28"/>
        </w:rPr>
        <w:t>планами ее работы</w:t>
      </w:r>
      <w:r w:rsidR="007C518C" w:rsidRPr="00F93C65">
        <w:rPr>
          <w:rFonts w:ascii="Times New Roman" w:hAnsi="Times New Roman"/>
          <w:sz w:val="28"/>
          <w:szCs w:val="28"/>
        </w:rPr>
        <w:t>, по мере необходимости</w:t>
      </w:r>
      <w:r w:rsidR="00BA366C" w:rsidRPr="00F93C65">
        <w:rPr>
          <w:rFonts w:ascii="Times New Roman" w:hAnsi="Times New Roman"/>
          <w:sz w:val="28"/>
          <w:szCs w:val="28"/>
        </w:rPr>
        <w:t>, но не реже одного раза в квартал</w:t>
      </w:r>
      <w:r w:rsidR="007C518C" w:rsidRPr="00F93C65">
        <w:rPr>
          <w:rFonts w:ascii="Times New Roman" w:hAnsi="Times New Roman"/>
          <w:sz w:val="28"/>
          <w:szCs w:val="28"/>
        </w:rPr>
        <w:t xml:space="preserve">. Как правило, заседания </w:t>
      </w:r>
      <w:r w:rsidR="00BA366C" w:rsidRPr="00F93C65">
        <w:rPr>
          <w:rFonts w:ascii="Times New Roman" w:hAnsi="Times New Roman"/>
          <w:sz w:val="28"/>
          <w:szCs w:val="28"/>
        </w:rPr>
        <w:t xml:space="preserve"> являются открытыми.</w:t>
      </w:r>
    </w:p>
    <w:p w:rsidR="00EF5727" w:rsidRPr="00F93C65" w:rsidRDefault="00BD0771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10</w:t>
      </w:r>
      <w:r w:rsidR="00144D85" w:rsidRPr="00F93C65">
        <w:rPr>
          <w:rFonts w:ascii="Times New Roman" w:hAnsi="Times New Roman"/>
          <w:sz w:val="28"/>
          <w:szCs w:val="28"/>
        </w:rPr>
        <w:t xml:space="preserve">. </w:t>
      </w:r>
      <w:r w:rsidR="00C12A21" w:rsidRPr="00F93C65">
        <w:rPr>
          <w:rFonts w:ascii="Times New Roman" w:hAnsi="Times New Roman"/>
          <w:sz w:val="28"/>
          <w:szCs w:val="28"/>
        </w:rPr>
        <w:t>В целях обеспечения конфиденциальности информации, с учетом характера рассматриваемых материалов Комиссия может принять мотивированное решение о проведении закрытого заседания.</w:t>
      </w:r>
    </w:p>
    <w:p w:rsidR="00EF5727" w:rsidRPr="00F93C65" w:rsidRDefault="00180378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1</w:t>
      </w:r>
      <w:r w:rsidR="00BD0771" w:rsidRPr="00F93C65">
        <w:rPr>
          <w:rFonts w:ascii="Times New Roman" w:hAnsi="Times New Roman"/>
          <w:sz w:val="28"/>
          <w:szCs w:val="28"/>
        </w:rPr>
        <w:t>1</w:t>
      </w:r>
      <w:r w:rsidRPr="00F93C65">
        <w:rPr>
          <w:rFonts w:ascii="Times New Roman" w:hAnsi="Times New Roman"/>
          <w:sz w:val="28"/>
          <w:szCs w:val="28"/>
        </w:rPr>
        <w:t>.</w:t>
      </w:r>
      <w:r w:rsidR="00144D85" w:rsidRPr="00F93C65">
        <w:rPr>
          <w:rFonts w:ascii="Times New Roman" w:hAnsi="Times New Roman"/>
          <w:sz w:val="28"/>
          <w:szCs w:val="28"/>
        </w:rPr>
        <w:t xml:space="preserve"> </w:t>
      </w:r>
      <w:r w:rsidRPr="00F93C65">
        <w:rPr>
          <w:rFonts w:ascii="Times New Roman" w:hAnsi="Times New Roman"/>
          <w:sz w:val="28"/>
          <w:szCs w:val="28"/>
        </w:rPr>
        <w:t>Заседание Комиссии считается правомочным, если на нем присутствует не менее половины от общего числа членов Комиссии.</w:t>
      </w:r>
    </w:p>
    <w:p w:rsidR="00EF5727" w:rsidRPr="00F93C65" w:rsidRDefault="00BD0771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12</w:t>
      </w:r>
      <w:r w:rsidR="00144D85" w:rsidRPr="00F93C65">
        <w:rPr>
          <w:rFonts w:ascii="Times New Roman" w:hAnsi="Times New Roman"/>
          <w:sz w:val="28"/>
          <w:szCs w:val="28"/>
        </w:rPr>
        <w:t xml:space="preserve">. Решение принимается простым большинством голосов членов Комиссии, участвующих в заседании. В случае равенства голосов голос председательствующего на заседании Комиссии является решающим. Решение Комиссии должно быть изложено в письменной форме, </w:t>
      </w:r>
      <w:r w:rsidR="00144D85" w:rsidRPr="00F93C65">
        <w:rPr>
          <w:rFonts w:ascii="Times New Roman" w:hAnsi="Times New Roman"/>
          <w:sz w:val="28"/>
          <w:szCs w:val="28"/>
        </w:rPr>
        <w:lastRenderedPageBreak/>
        <w:t>мотивировано и оформлено протоколом. В случае несогласия с принятым решением член Комиссии излагает свое мнение в письменном виде, которое приобщается к протоколу заседания.</w:t>
      </w:r>
    </w:p>
    <w:p w:rsidR="00EF5727" w:rsidRPr="00F93C65" w:rsidRDefault="00BD0771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13</w:t>
      </w:r>
      <w:r w:rsidR="00180378" w:rsidRPr="00F93C65">
        <w:rPr>
          <w:rFonts w:ascii="Times New Roman" w:hAnsi="Times New Roman"/>
          <w:sz w:val="28"/>
          <w:szCs w:val="28"/>
        </w:rPr>
        <w:t xml:space="preserve">. </w:t>
      </w:r>
      <w:r w:rsidR="00144D85" w:rsidRPr="00F93C65">
        <w:rPr>
          <w:rFonts w:ascii="Times New Roman" w:hAnsi="Times New Roman"/>
          <w:sz w:val="28"/>
          <w:szCs w:val="28"/>
        </w:rPr>
        <w:t xml:space="preserve"> </w:t>
      </w:r>
      <w:r w:rsidR="00180378" w:rsidRPr="00F93C65">
        <w:rPr>
          <w:rFonts w:ascii="Times New Roman" w:hAnsi="Times New Roman"/>
          <w:sz w:val="28"/>
          <w:szCs w:val="28"/>
        </w:rPr>
        <w:t xml:space="preserve">Порядок подготовки и проведения каждого заседания устанавливает председатель Комиссии, в его отсутствие </w:t>
      </w:r>
      <w:r w:rsidRPr="00F93C65">
        <w:rPr>
          <w:rFonts w:ascii="Times New Roman" w:hAnsi="Times New Roman"/>
          <w:sz w:val="28"/>
          <w:szCs w:val="28"/>
        </w:rPr>
        <w:t>–</w:t>
      </w:r>
      <w:r w:rsidR="00180378" w:rsidRPr="00F93C65">
        <w:rPr>
          <w:rFonts w:ascii="Times New Roman" w:hAnsi="Times New Roman"/>
          <w:sz w:val="28"/>
          <w:szCs w:val="28"/>
        </w:rPr>
        <w:t xml:space="preserve"> </w:t>
      </w:r>
      <w:r w:rsidRPr="00F93C65">
        <w:rPr>
          <w:rFonts w:ascii="Times New Roman" w:hAnsi="Times New Roman"/>
          <w:sz w:val="28"/>
          <w:szCs w:val="28"/>
        </w:rPr>
        <w:t>один из заместителей</w:t>
      </w:r>
      <w:r w:rsidR="00180378" w:rsidRPr="00F93C65">
        <w:rPr>
          <w:rFonts w:ascii="Times New Roman" w:hAnsi="Times New Roman"/>
          <w:sz w:val="28"/>
          <w:szCs w:val="28"/>
        </w:rPr>
        <w:t xml:space="preserve"> председателя Комиссии.</w:t>
      </w:r>
    </w:p>
    <w:p w:rsidR="00EF5727" w:rsidRPr="00F93C65" w:rsidRDefault="00BD0771" w:rsidP="00BD0771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14</w:t>
      </w:r>
      <w:r w:rsidR="00295E7A" w:rsidRPr="00F93C65">
        <w:rPr>
          <w:rFonts w:ascii="Times New Roman" w:hAnsi="Times New Roman"/>
          <w:sz w:val="28"/>
          <w:szCs w:val="28"/>
        </w:rPr>
        <w:t xml:space="preserve">. Дату, повестку заседания </w:t>
      </w:r>
      <w:r w:rsidR="009B65C0" w:rsidRPr="00F93C65">
        <w:rPr>
          <w:rFonts w:ascii="Times New Roman" w:hAnsi="Times New Roman"/>
          <w:sz w:val="28"/>
          <w:szCs w:val="28"/>
        </w:rPr>
        <w:t xml:space="preserve">Комиссии </w:t>
      </w:r>
      <w:r w:rsidR="00295E7A" w:rsidRPr="00F93C65">
        <w:rPr>
          <w:rFonts w:ascii="Times New Roman" w:hAnsi="Times New Roman"/>
          <w:sz w:val="28"/>
          <w:szCs w:val="28"/>
        </w:rPr>
        <w:t xml:space="preserve">определяет </w:t>
      </w:r>
      <w:r w:rsidR="009B65C0" w:rsidRPr="00F93C65">
        <w:rPr>
          <w:rFonts w:ascii="Times New Roman" w:hAnsi="Times New Roman"/>
          <w:sz w:val="28"/>
          <w:szCs w:val="28"/>
        </w:rPr>
        <w:t xml:space="preserve">ее </w:t>
      </w:r>
      <w:r w:rsidR="00295E7A" w:rsidRPr="00F93C65">
        <w:rPr>
          <w:rFonts w:ascii="Times New Roman" w:hAnsi="Times New Roman"/>
          <w:sz w:val="28"/>
          <w:szCs w:val="28"/>
        </w:rPr>
        <w:t xml:space="preserve">председатель, в его отсутствие – </w:t>
      </w:r>
      <w:r w:rsidRPr="00F93C65">
        <w:rPr>
          <w:rFonts w:ascii="Times New Roman" w:hAnsi="Times New Roman"/>
          <w:sz w:val="28"/>
          <w:szCs w:val="28"/>
        </w:rPr>
        <w:t>один из заместителей</w:t>
      </w:r>
      <w:r w:rsidR="00295E7A" w:rsidRPr="00F93C65">
        <w:rPr>
          <w:rFonts w:ascii="Times New Roman" w:hAnsi="Times New Roman"/>
          <w:sz w:val="28"/>
          <w:szCs w:val="28"/>
        </w:rPr>
        <w:t xml:space="preserve"> председателя Комиссии</w:t>
      </w:r>
      <w:r w:rsidRPr="00F93C65">
        <w:rPr>
          <w:rFonts w:ascii="Times New Roman" w:hAnsi="Times New Roman"/>
          <w:sz w:val="28"/>
          <w:szCs w:val="28"/>
        </w:rPr>
        <w:t xml:space="preserve">. </w:t>
      </w:r>
      <w:r w:rsidR="00295E7A" w:rsidRPr="00F93C65">
        <w:rPr>
          <w:rFonts w:ascii="Times New Roman" w:hAnsi="Times New Roman"/>
          <w:sz w:val="28"/>
          <w:szCs w:val="28"/>
        </w:rPr>
        <w:t>Заседание Комиссии по поручению председателя Комиссии может проводить его заместитель.</w:t>
      </w:r>
    </w:p>
    <w:p w:rsidR="009B65C0" w:rsidRPr="00F93C65" w:rsidRDefault="00BD0771" w:rsidP="009B65C0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15</w:t>
      </w:r>
      <w:r w:rsidR="00257F0F" w:rsidRPr="00F93C65">
        <w:rPr>
          <w:rFonts w:ascii="Times New Roman" w:hAnsi="Times New Roman"/>
          <w:sz w:val="28"/>
          <w:szCs w:val="28"/>
        </w:rPr>
        <w:t xml:space="preserve">. В заседаниях Комиссии могут принимать участие представители </w:t>
      </w:r>
      <w:r w:rsidR="009B65C0" w:rsidRPr="00F93C65">
        <w:rPr>
          <w:rFonts w:ascii="Times New Roman" w:hAnsi="Times New Roman"/>
          <w:sz w:val="28"/>
          <w:szCs w:val="28"/>
        </w:rPr>
        <w:t xml:space="preserve"> органов законодательной и исполнительной власти, территориальных органов </w:t>
      </w:r>
      <w:r w:rsidRPr="00F93C65">
        <w:rPr>
          <w:rFonts w:ascii="Times New Roman" w:hAnsi="Times New Roman"/>
          <w:sz w:val="28"/>
          <w:szCs w:val="28"/>
        </w:rPr>
        <w:t xml:space="preserve">федеральных органов </w:t>
      </w:r>
      <w:r w:rsidR="009B65C0" w:rsidRPr="00F93C65">
        <w:rPr>
          <w:rFonts w:ascii="Times New Roman" w:hAnsi="Times New Roman"/>
          <w:sz w:val="28"/>
          <w:szCs w:val="28"/>
        </w:rPr>
        <w:t>исполнительной власти, о</w:t>
      </w:r>
      <w:r w:rsidRPr="00F93C65">
        <w:rPr>
          <w:rFonts w:ascii="Times New Roman" w:hAnsi="Times New Roman"/>
          <w:sz w:val="28"/>
          <w:szCs w:val="28"/>
        </w:rPr>
        <w:t xml:space="preserve">рганов местного самоуправления, </w:t>
      </w:r>
      <w:r w:rsidR="009B65C0" w:rsidRPr="00F93C65">
        <w:rPr>
          <w:rFonts w:ascii="Times New Roman" w:hAnsi="Times New Roman"/>
          <w:sz w:val="28"/>
          <w:szCs w:val="28"/>
        </w:rPr>
        <w:t>организаций, предприятий, учреждени</w:t>
      </w:r>
      <w:r w:rsidRPr="00F93C65">
        <w:rPr>
          <w:rFonts w:ascii="Times New Roman" w:hAnsi="Times New Roman"/>
          <w:sz w:val="28"/>
          <w:szCs w:val="28"/>
        </w:rPr>
        <w:t>й различных форм собственности, общественных организаций и другие заинтересованные лица.</w:t>
      </w:r>
    </w:p>
    <w:p w:rsidR="00AF3364" w:rsidRPr="00F93C65" w:rsidRDefault="00295E7A" w:rsidP="00AF3364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1</w:t>
      </w:r>
      <w:r w:rsidR="00BD0771" w:rsidRPr="00F93C65">
        <w:rPr>
          <w:rFonts w:ascii="Times New Roman" w:hAnsi="Times New Roman"/>
          <w:sz w:val="28"/>
          <w:szCs w:val="28"/>
        </w:rPr>
        <w:t>6</w:t>
      </w:r>
      <w:r w:rsidRPr="00F93C65">
        <w:rPr>
          <w:rFonts w:ascii="Times New Roman" w:hAnsi="Times New Roman"/>
          <w:sz w:val="28"/>
          <w:szCs w:val="28"/>
        </w:rPr>
        <w:t>. В целях реализации своих полномочий Комиссия принимает решения, которые формируются по результатам рассмотрения материалов, в пределах своих функциональных полномочий, оформляются соответствующими протоколами и в течение 7 дней с момента заседания Комиссии направляются исполнителям.</w:t>
      </w:r>
    </w:p>
    <w:p w:rsidR="00B021D5" w:rsidRPr="00F93C65" w:rsidRDefault="00066EFE" w:rsidP="00066EFE">
      <w:pPr>
        <w:pStyle w:val="a3"/>
        <w:ind w:right="-2" w:firstLine="851"/>
        <w:jc w:val="both"/>
        <w:rPr>
          <w:rStyle w:val="FontStyle25"/>
          <w:sz w:val="28"/>
          <w:szCs w:val="28"/>
        </w:rPr>
      </w:pPr>
      <w:r w:rsidRPr="00F93C65">
        <w:rPr>
          <w:rFonts w:ascii="Times New Roman" w:hAnsi="Times New Roman"/>
          <w:sz w:val="28"/>
          <w:szCs w:val="28"/>
        </w:rPr>
        <w:t>17. Комиссия осуществляет взаимодействие со средствами массовой информации.</w:t>
      </w:r>
    </w:p>
    <w:sectPr w:rsidR="00B021D5" w:rsidRPr="00F93C65" w:rsidSect="00215486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FAF" w:rsidRDefault="00A46FAF" w:rsidP="00986F61">
      <w:pPr>
        <w:spacing w:after="0" w:line="240" w:lineRule="auto"/>
      </w:pPr>
      <w:r>
        <w:separator/>
      </w:r>
    </w:p>
  </w:endnote>
  <w:endnote w:type="continuationSeparator" w:id="0">
    <w:p w:rsidR="00A46FAF" w:rsidRDefault="00A46FAF" w:rsidP="0098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FAF" w:rsidRDefault="00A46FAF" w:rsidP="00986F61">
      <w:pPr>
        <w:spacing w:after="0" w:line="240" w:lineRule="auto"/>
      </w:pPr>
      <w:r>
        <w:separator/>
      </w:r>
    </w:p>
  </w:footnote>
  <w:footnote w:type="continuationSeparator" w:id="0">
    <w:p w:rsidR="00A46FAF" w:rsidRDefault="00A46FAF" w:rsidP="00986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40523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81BDF" w:rsidRPr="0080205D" w:rsidRDefault="00D81BDF">
        <w:pPr>
          <w:pStyle w:val="a5"/>
          <w:jc w:val="center"/>
          <w:rPr>
            <w:rFonts w:ascii="Times New Roman" w:hAnsi="Times New Roman"/>
          </w:rPr>
        </w:pPr>
        <w:r w:rsidRPr="0080205D">
          <w:rPr>
            <w:rFonts w:ascii="Times New Roman" w:hAnsi="Times New Roman"/>
          </w:rPr>
          <w:fldChar w:fldCharType="begin"/>
        </w:r>
        <w:r w:rsidRPr="0080205D">
          <w:rPr>
            <w:rFonts w:ascii="Times New Roman" w:hAnsi="Times New Roman"/>
          </w:rPr>
          <w:instrText>PAGE   \* MERGEFORMAT</w:instrText>
        </w:r>
        <w:r w:rsidRPr="0080205D">
          <w:rPr>
            <w:rFonts w:ascii="Times New Roman" w:hAnsi="Times New Roman"/>
          </w:rPr>
          <w:fldChar w:fldCharType="separate"/>
        </w:r>
        <w:r w:rsidR="00F93C65">
          <w:rPr>
            <w:rFonts w:ascii="Times New Roman" w:hAnsi="Times New Roman"/>
            <w:noProof/>
          </w:rPr>
          <w:t>2</w:t>
        </w:r>
        <w:r w:rsidRPr="0080205D">
          <w:rPr>
            <w:rFonts w:ascii="Times New Roman" w:hAnsi="Times New Roman"/>
          </w:rPr>
          <w:fldChar w:fldCharType="end"/>
        </w:r>
      </w:p>
    </w:sdtContent>
  </w:sdt>
  <w:p w:rsidR="009F201A" w:rsidRDefault="009F20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84B" w:rsidRPr="00B4584B" w:rsidRDefault="00B4584B" w:rsidP="00B4584B">
    <w:pPr>
      <w:pStyle w:val="a5"/>
      <w:jc w:val="right"/>
      <w:rPr>
        <w:rFonts w:ascii="Times New Roman" w:hAnsi="Times New Roman"/>
      </w:rPr>
    </w:pPr>
    <w:r w:rsidRPr="00B4584B">
      <w:rPr>
        <w:rFonts w:ascii="Times New Roman" w:hAnsi="Times New Roman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6780E66"/>
    <w:lvl w:ilvl="0">
      <w:numFmt w:val="bullet"/>
      <w:lvlText w:val="*"/>
      <w:lvlJc w:val="left"/>
    </w:lvl>
  </w:abstractNum>
  <w:abstractNum w:abstractNumId="1">
    <w:nsid w:val="185B1EF6"/>
    <w:multiLevelType w:val="hybridMultilevel"/>
    <w:tmpl w:val="E55C9CAE"/>
    <w:lvl w:ilvl="0" w:tplc="E7AC36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D530C2"/>
    <w:multiLevelType w:val="hybridMultilevel"/>
    <w:tmpl w:val="72325528"/>
    <w:lvl w:ilvl="0" w:tplc="FCAAD2D2">
      <w:start w:val="1"/>
      <w:numFmt w:val="decimal"/>
      <w:lvlText w:val="%1."/>
      <w:lvlJc w:val="left"/>
      <w:pPr>
        <w:ind w:left="2381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6FD4F57"/>
    <w:multiLevelType w:val="multilevel"/>
    <w:tmpl w:val="C87E009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">
    <w:nsid w:val="45CB45E3"/>
    <w:multiLevelType w:val="hybridMultilevel"/>
    <w:tmpl w:val="07E2B0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A54036"/>
    <w:multiLevelType w:val="hybridMultilevel"/>
    <w:tmpl w:val="84647DE6"/>
    <w:lvl w:ilvl="0" w:tplc="5280826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37B28CD"/>
    <w:multiLevelType w:val="multilevel"/>
    <w:tmpl w:val="F2924D14"/>
    <w:lvl w:ilvl="0">
      <w:start w:val="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7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24" w:hanging="21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79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F61"/>
    <w:rsid w:val="00003AF4"/>
    <w:rsid w:val="00006838"/>
    <w:rsid w:val="000100E2"/>
    <w:rsid w:val="00014B14"/>
    <w:rsid w:val="00021385"/>
    <w:rsid w:val="00033C11"/>
    <w:rsid w:val="00036ADA"/>
    <w:rsid w:val="00037A2D"/>
    <w:rsid w:val="00045BC9"/>
    <w:rsid w:val="00055F0E"/>
    <w:rsid w:val="00066EFE"/>
    <w:rsid w:val="00085176"/>
    <w:rsid w:val="00090FBB"/>
    <w:rsid w:val="00093A39"/>
    <w:rsid w:val="000D27C6"/>
    <w:rsid w:val="000D4798"/>
    <w:rsid w:val="000E1960"/>
    <w:rsid w:val="000F0A7D"/>
    <w:rsid w:val="000F443A"/>
    <w:rsid w:val="000F66F0"/>
    <w:rsid w:val="00103160"/>
    <w:rsid w:val="00113F82"/>
    <w:rsid w:val="0011696B"/>
    <w:rsid w:val="0013132F"/>
    <w:rsid w:val="00144D85"/>
    <w:rsid w:val="00147873"/>
    <w:rsid w:val="0015027F"/>
    <w:rsid w:val="001540B9"/>
    <w:rsid w:val="001554ED"/>
    <w:rsid w:val="001649AD"/>
    <w:rsid w:val="0017627C"/>
    <w:rsid w:val="00180378"/>
    <w:rsid w:val="0018407C"/>
    <w:rsid w:val="00186F99"/>
    <w:rsid w:val="00197EC9"/>
    <w:rsid w:val="001A105F"/>
    <w:rsid w:val="001B22D3"/>
    <w:rsid w:val="001B4F68"/>
    <w:rsid w:val="001D3C76"/>
    <w:rsid w:val="001E4299"/>
    <w:rsid w:val="001E56E0"/>
    <w:rsid w:val="001F2C9F"/>
    <w:rsid w:val="001F6AC5"/>
    <w:rsid w:val="00205857"/>
    <w:rsid w:val="002067C2"/>
    <w:rsid w:val="002134C9"/>
    <w:rsid w:val="00214716"/>
    <w:rsid w:val="00215486"/>
    <w:rsid w:val="00222041"/>
    <w:rsid w:val="00222290"/>
    <w:rsid w:val="00223D58"/>
    <w:rsid w:val="00227FBC"/>
    <w:rsid w:val="00240B9F"/>
    <w:rsid w:val="002415E7"/>
    <w:rsid w:val="00257F0F"/>
    <w:rsid w:val="002803C5"/>
    <w:rsid w:val="0028200C"/>
    <w:rsid w:val="00295E7A"/>
    <w:rsid w:val="002B01AE"/>
    <w:rsid w:val="002C04BD"/>
    <w:rsid w:val="002C56D4"/>
    <w:rsid w:val="002C7B85"/>
    <w:rsid w:val="002D19E2"/>
    <w:rsid w:val="002E43B4"/>
    <w:rsid w:val="002E6132"/>
    <w:rsid w:val="002F26B3"/>
    <w:rsid w:val="002F336E"/>
    <w:rsid w:val="002F7B93"/>
    <w:rsid w:val="00330C0D"/>
    <w:rsid w:val="00332542"/>
    <w:rsid w:val="00333172"/>
    <w:rsid w:val="00342F3B"/>
    <w:rsid w:val="00343C83"/>
    <w:rsid w:val="00354F41"/>
    <w:rsid w:val="003567CC"/>
    <w:rsid w:val="0036389C"/>
    <w:rsid w:val="00380A71"/>
    <w:rsid w:val="00380D69"/>
    <w:rsid w:val="00397AFA"/>
    <w:rsid w:val="003A25F2"/>
    <w:rsid w:val="003A3B4B"/>
    <w:rsid w:val="003A3DB0"/>
    <w:rsid w:val="003D5C5D"/>
    <w:rsid w:val="003E1B40"/>
    <w:rsid w:val="00402D4F"/>
    <w:rsid w:val="004041B5"/>
    <w:rsid w:val="00413936"/>
    <w:rsid w:val="004151AD"/>
    <w:rsid w:val="004161C2"/>
    <w:rsid w:val="00433A56"/>
    <w:rsid w:val="00441DE2"/>
    <w:rsid w:val="00447EB2"/>
    <w:rsid w:val="004678AA"/>
    <w:rsid w:val="00481CEA"/>
    <w:rsid w:val="004845D9"/>
    <w:rsid w:val="00485D31"/>
    <w:rsid w:val="00491E08"/>
    <w:rsid w:val="00496E7A"/>
    <w:rsid w:val="004A4F2A"/>
    <w:rsid w:val="004A5CAD"/>
    <w:rsid w:val="004C74C7"/>
    <w:rsid w:val="004D4647"/>
    <w:rsid w:val="004D715F"/>
    <w:rsid w:val="004E06CB"/>
    <w:rsid w:val="004F524A"/>
    <w:rsid w:val="0050281E"/>
    <w:rsid w:val="00511023"/>
    <w:rsid w:val="00524323"/>
    <w:rsid w:val="0054401D"/>
    <w:rsid w:val="00546496"/>
    <w:rsid w:val="00570715"/>
    <w:rsid w:val="00573315"/>
    <w:rsid w:val="00577E22"/>
    <w:rsid w:val="005912DB"/>
    <w:rsid w:val="005B0F70"/>
    <w:rsid w:val="005C151A"/>
    <w:rsid w:val="005C218B"/>
    <w:rsid w:val="005C2F70"/>
    <w:rsid w:val="005C35B2"/>
    <w:rsid w:val="005C3D9F"/>
    <w:rsid w:val="005D0538"/>
    <w:rsid w:val="005D3AAD"/>
    <w:rsid w:val="005D4F56"/>
    <w:rsid w:val="005D73F8"/>
    <w:rsid w:val="005E376E"/>
    <w:rsid w:val="005E4FC7"/>
    <w:rsid w:val="005F4F70"/>
    <w:rsid w:val="0060148E"/>
    <w:rsid w:val="00603A38"/>
    <w:rsid w:val="0060421F"/>
    <w:rsid w:val="00617060"/>
    <w:rsid w:val="00621CA5"/>
    <w:rsid w:val="00624D51"/>
    <w:rsid w:val="006356B2"/>
    <w:rsid w:val="00647A02"/>
    <w:rsid w:val="0067240C"/>
    <w:rsid w:val="00673BA6"/>
    <w:rsid w:val="00673DCB"/>
    <w:rsid w:val="00676E02"/>
    <w:rsid w:val="00681B62"/>
    <w:rsid w:val="006A5223"/>
    <w:rsid w:val="006B218B"/>
    <w:rsid w:val="006B3462"/>
    <w:rsid w:val="006B4446"/>
    <w:rsid w:val="006C467F"/>
    <w:rsid w:val="006C6570"/>
    <w:rsid w:val="006D01B3"/>
    <w:rsid w:val="006E175C"/>
    <w:rsid w:val="006E3E0B"/>
    <w:rsid w:val="00702583"/>
    <w:rsid w:val="007059F8"/>
    <w:rsid w:val="00707A4A"/>
    <w:rsid w:val="00710A8F"/>
    <w:rsid w:val="007120B2"/>
    <w:rsid w:val="00730D7F"/>
    <w:rsid w:val="0078568A"/>
    <w:rsid w:val="007909D4"/>
    <w:rsid w:val="007A332C"/>
    <w:rsid w:val="007C518C"/>
    <w:rsid w:val="007E6A7B"/>
    <w:rsid w:val="007F0AC3"/>
    <w:rsid w:val="007F1F6E"/>
    <w:rsid w:val="007F29EA"/>
    <w:rsid w:val="007F2E1E"/>
    <w:rsid w:val="0080205D"/>
    <w:rsid w:val="0080654C"/>
    <w:rsid w:val="008079BA"/>
    <w:rsid w:val="008300D7"/>
    <w:rsid w:val="008423B6"/>
    <w:rsid w:val="0088476A"/>
    <w:rsid w:val="00885841"/>
    <w:rsid w:val="00890868"/>
    <w:rsid w:val="008A0D00"/>
    <w:rsid w:val="008B76A1"/>
    <w:rsid w:val="008B7C41"/>
    <w:rsid w:val="008C49F5"/>
    <w:rsid w:val="008C6751"/>
    <w:rsid w:val="008D07C5"/>
    <w:rsid w:val="00901D85"/>
    <w:rsid w:val="00902793"/>
    <w:rsid w:val="009261F0"/>
    <w:rsid w:val="00947501"/>
    <w:rsid w:val="00947B91"/>
    <w:rsid w:val="009629FA"/>
    <w:rsid w:val="00983C7A"/>
    <w:rsid w:val="00986F61"/>
    <w:rsid w:val="00991AA2"/>
    <w:rsid w:val="009A33EF"/>
    <w:rsid w:val="009B56A4"/>
    <w:rsid w:val="009B65C0"/>
    <w:rsid w:val="009C3E63"/>
    <w:rsid w:val="009C4003"/>
    <w:rsid w:val="009D27A5"/>
    <w:rsid w:val="009D2AC9"/>
    <w:rsid w:val="009D389A"/>
    <w:rsid w:val="009D5FE0"/>
    <w:rsid w:val="009E7F37"/>
    <w:rsid w:val="009F201A"/>
    <w:rsid w:val="00A00D05"/>
    <w:rsid w:val="00A0134D"/>
    <w:rsid w:val="00A035B1"/>
    <w:rsid w:val="00A160A3"/>
    <w:rsid w:val="00A162A2"/>
    <w:rsid w:val="00A164DB"/>
    <w:rsid w:val="00A26155"/>
    <w:rsid w:val="00A37C15"/>
    <w:rsid w:val="00A43695"/>
    <w:rsid w:val="00A45244"/>
    <w:rsid w:val="00A46FAF"/>
    <w:rsid w:val="00A77B90"/>
    <w:rsid w:val="00A77F58"/>
    <w:rsid w:val="00A86F78"/>
    <w:rsid w:val="00A924C4"/>
    <w:rsid w:val="00AA2169"/>
    <w:rsid w:val="00AA75F2"/>
    <w:rsid w:val="00AD7993"/>
    <w:rsid w:val="00AF0635"/>
    <w:rsid w:val="00AF3364"/>
    <w:rsid w:val="00B01567"/>
    <w:rsid w:val="00B021D5"/>
    <w:rsid w:val="00B02819"/>
    <w:rsid w:val="00B115D6"/>
    <w:rsid w:val="00B2135C"/>
    <w:rsid w:val="00B22506"/>
    <w:rsid w:val="00B27735"/>
    <w:rsid w:val="00B33696"/>
    <w:rsid w:val="00B4584B"/>
    <w:rsid w:val="00B54AA6"/>
    <w:rsid w:val="00B55F89"/>
    <w:rsid w:val="00B66C57"/>
    <w:rsid w:val="00B85B35"/>
    <w:rsid w:val="00BA315D"/>
    <w:rsid w:val="00BA366C"/>
    <w:rsid w:val="00BA605F"/>
    <w:rsid w:val="00BA70A1"/>
    <w:rsid w:val="00BB14F3"/>
    <w:rsid w:val="00BB43C0"/>
    <w:rsid w:val="00BC7428"/>
    <w:rsid w:val="00BD0771"/>
    <w:rsid w:val="00BD6659"/>
    <w:rsid w:val="00BD72FB"/>
    <w:rsid w:val="00BD7897"/>
    <w:rsid w:val="00BE256B"/>
    <w:rsid w:val="00BE76F7"/>
    <w:rsid w:val="00BE7945"/>
    <w:rsid w:val="00BF2B8D"/>
    <w:rsid w:val="00BF5CBE"/>
    <w:rsid w:val="00C07F3E"/>
    <w:rsid w:val="00C11E1B"/>
    <w:rsid w:val="00C12A21"/>
    <w:rsid w:val="00C43AB7"/>
    <w:rsid w:val="00C44E54"/>
    <w:rsid w:val="00C60B75"/>
    <w:rsid w:val="00C64DCC"/>
    <w:rsid w:val="00C74B9C"/>
    <w:rsid w:val="00C813AC"/>
    <w:rsid w:val="00CA671A"/>
    <w:rsid w:val="00CA6F52"/>
    <w:rsid w:val="00CB1760"/>
    <w:rsid w:val="00CB311E"/>
    <w:rsid w:val="00CB79DC"/>
    <w:rsid w:val="00CC0B6B"/>
    <w:rsid w:val="00CC0ED3"/>
    <w:rsid w:val="00CC5420"/>
    <w:rsid w:val="00CF5D2D"/>
    <w:rsid w:val="00D018F8"/>
    <w:rsid w:val="00D06B0C"/>
    <w:rsid w:val="00D10418"/>
    <w:rsid w:val="00D126B0"/>
    <w:rsid w:val="00D13577"/>
    <w:rsid w:val="00D22B02"/>
    <w:rsid w:val="00D23443"/>
    <w:rsid w:val="00D24718"/>
    <w:rsid w:val="00D322ED"/>
    <w:rsid w:val="00D375D8"/>
    <w:rsid w:val="00D604CC"/>
    <w:rsid w:val="00D6082B"/>
    <w:rsid w:val="00D6197A"/>
    <w:rsid w:val="00D629D0"/>
    <w:rsid w:val="00D62D28"/>
    <w:rsid w:val="00D63852"/>
    <w:rsid w:val="00D67201"/>
    <w:rsid w:val="00D81BDF"/>
    <w:rsid w:val="00DA005F"/>
    <w:rsid w:val="00DA3264"/>
    <w:rsid w:val="00DA6204"/>
    <w:rsid w:val="00DB5A98"/>
    <w:rsid w:val="00DC1631"/>
    <w:rsid w:val="00DE00C9"/>
    <w:rsid w:val="00DF0337"/>
    <w:rsid w:val="00DF17FA"/>
    <w:rsid w:val="00DF3A6A"/>
    <w:rsid w:val="00E111AB"/>
    <w:rsid w:val="00E14F0E"/>
    <w:rsid w:val="00E20003"/>
    <w:rsid w:val="00E267E2"/>
    <w:rsid w:val="00E32580"/>
    <w:rsid w:val="00E34CC5"/>
    <w:rsid w:val="00E600C4"/>
    <w:rsid w:val="00E8012C"/>
    <w:rsid w:val="00E84BEC"/>
    <w:rsid w:val="00E942BC"/>
    <w:rsid w:val="00EA4462"/>
    <w:rsid w:val="00EC2390"/>
    <w:rsid w:val="00EC5D29"/>
    <w:rsid w:val="00ED56FF"/>
    <w:rsid w:val="00ED7D14"/>
    <w:rsid w:val="00EE5626"/>
    <w:rsid w:val="00EF5727"/>
    <w:rsid w:val="00EF6A99"/>
    <w:rsid w:val="00F0374B"/>
    <w:rsid w:val="00F12A01"/>
    <w:rsid w:val="00F340C3"/>
    <w:rsid w:val="00F371B2"/>
    <w:rsid w:val="00F411EA"/>
    <w:rsid w:val="00F5379C"/>
    <w:rsid w:val="00F55CEB"/>
    <w:rsid w:val="00F63508"/>
    <w:rsid w:val="00F9069E"/>
    <w:rsid w:val="00F9336C"/>
    <w:rsid w:val="00F93C65"/>
    <w:rsid w:val="00FC42DF"/>
    <w:rsid w:val="00FD7629"/>
    <w:rsid w:val="00FE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4D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5D05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5D0538"/>
    <w:pPr>
      <w:keepNext/>
      <w:spacing w:after="0" w:line="240" w:lineRule="auto"/>
      <w:outlineLvl w:val="2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86F61"/>
  </w:style>
  <w:style w:type="paragraph" w:styleId="a5">
    <w:name w:val="header"/>
    <w:basedOn w:val="a"/>
    <w:link w:val="a6"/>
    <w:uiPriority w:val="99"/>
    <w:rsid w:val="0098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86F61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6F61"/>
    <w:rPr>
      <w:rFonts w:cs="Times New Roman"/>
    </w:rPr>
  </w:style>
  <w:style w:type="paragraph" w:customStyle="1" w:styleId="Style7">
    <w:name w:val="Style7"/>
    <w:basedOn w:val="a"/>
    <w:uiPriority w:val="99"/>
    <w:rsid w:val="005E376E"/>
    <w:pPr>
      <w:widowControl w:val="0"/>
      <w:autoSpaceDE w:val="0"/>
      <w:autoSpaceDN w:val="0"/>
      <w:adjustRightInd w:val="0"/>
      <w:spacing w:after="0" w:line="323" w:lineRule="exact"/>
      <w:ind w:firstLine="602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5E376E"/>
    <w:pPr>
      <w:widowControl w:val="0"/>
      <w:autoSpaceDE w:val="0"/>
      <w:autoSpaceDN w:val="0"/>
      <w:adjustRightInd w:val="0"/>
      <w:spacing w:after="0" w:line="322" w:lineRule="exact"/>
      <w:ind w:firstLine="758"/>
      <w:jc w:val="both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5E376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70715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E20003"/>
    <w:pPr>
      <w:widowControl w:val="0"/>
      <w:autoSpaceDE w:val="0"/>
      <w:autoSpaceDN w:val="0"/>
      <w:adjustRightInd w:val="0"/>
      <w:spacing w:after="0" w:line="324" w:lineRule="exact"/>
      <w:ind w:firstLine="718"/>
      <w:jc w:val="both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E20003"/>
    <w:pPr>
      <w:widowControl w:val="0"/>
      <w:autoSpaceDE w:val="0"/>
      <w:autoSpaceDN w:val="0"/>
      <w:adjustRightInd w:val="0"/>
      <w:spacing w:after="0" w:line="326" w:lineRule="exact"/>
      <w:ind w:firstLine="1130"/>
      <w:jc w:val="both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E20003"/>
    <w:rPr>
      <w:rFonts w:ascii="Times New Roman" w:hAnsi="Times New Roman" w:cs="Times New Roman"/>
      <w:b/>
      <w:bCs/>
      <w:i/>
      <w:iCs/>
      <w:spacing w:val="-10"/>
      <w:sz w:val="28"/>
      <w:szCs w:val="28"/>
    </w:rPr>
  </w:style>
  <w:style w:type="character" w:customStyle="1" w:styleId="FontStyle26">
    <w:name w:val="Font Style26"/>
    <w:basedOn w:val="a0"/>
    <w:uiPriority w:val="99"/>
    <w:rsid w:val="00E20003"/>
    <w:rPr>
      <w:rFonts w:ascii="Times New Roman" w:hAnsi="Times New Roman" w:cs="Times New Roman"/>
      <w:spacing w:val="-20"/>
      <w:sz w:val="24"/>
      <w:szCs w:val="24"/>
    </w:rPr>
  </w:style>
  <w:style w:type="paragraph" w:customStyle="1" w:styleId="Style9">
    <w:name w:val="Style9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F0374B"/>
    <w:pPr>
      <w:widowControl w:val="0"/>
      <w:autoSpaceDE w:val="0"/>
      <w:autoSpaceDN w:val="0"/>
      <w:adjustRightInd w:val="0"/>
      <w:spacing w:after="0" w:line="365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F037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2" w:lineRule="exact"/>
      <w:ind w:firstLine="331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F0374B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F0374B"/>
    <w:rPr>
      <w:rFonts w:ascii="Times New Roman" w:hAnsi="Times New Roman" w:cs="Times New Roman"/>
      <w:spacing w:val="-10"/>
      <w:sz w:val="26"/>
      <w:szCs w:val="26"/>
    </w:rPr>
  </w:style>
  <w:style w:type="paragraph" w:customStyle="1" w:styleId="Style10">
    <w:name w:val="Style10"/>
    <w:basedOn w:val="a"/>
    <w:uiPriority w:val="99"/>
    <w:rsid w:val="005C218B"/>
    <w:pPr>
      <w:widowControl w:val="0"/>
      <w:autoSpaceDE w:val="0"/>
      <w:autoSpaceDN w:val="0"/>
      <w:adjustRightInd w:val="0"/>
      <w:spacing w:after="0" w:line="327" w:lineRule="exact"/>
      <w:ind w:firstLine="1380"/>
      <w:jc w:val="both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uiPriority w:val="99"/>
    <w:rsid w:val="005C218B"/>
    <w:pPr>
      <w:widowControl w:val="0"/>
      <w:autoSpaceDE w:val="0"/>
      <w:autoSpaceDN w:val="0"/>
      <w:adjustRightInd w:val="0"/>
      <w:spacing w:after="0" w:line="328" w:lineRule="exact"/>
      <w:ind w:firstLine="1514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C218B"/>
    <w:rPr>
      <w:rFonts w:ascii="Times New Roman" w:hAnsi="Times New Roman" w:cs="Times New Roman"/>
      <w:sz w:val="20"/>
      <w:szCs w:val="20"/>
    </w:rPr>
  </w:style>
  <w:style w:type="table" w:styleId="a9">
    <w:name w:val="Table Grid"/>
    <w:basedOn w:val="a1"/>
    <w:uiPriority w:val="99"/>
    <w:rsid w:val="00AA75F2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basedOn w:val="a"/>
    <w:uiPriority w:val="99"/>
    <w:rsid w:val="00BD789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E34CC5"/>
    <w:pPr>
      <w:widowControl w:val="0"/>
      <w:autoSpaceDE w:val="0"/>
      <w:autoSpaceDN w:val="0"/>
      <w:adjustRightInd w:val="0"/>
      <w:spacing w:after="0" w:line="329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E34CC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E34CC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E34CC5"/>
    <w:rPr>
      <w:rFonts w:ascii="Times New Roman" w:hAnsi="Times New Roman" w:cs="Times New Roman"/>
      <w:b/>
      <w:bCs/>
      <w:sz w:val="30"/>
      <w:szCs w:val="30"/>
    </w:rPr>
  </w:style>
  <w:style w:type="paragraph" w:styleId="aa">
    <w:name w:val="Balloon Text"/>
    <w:basedOn w:val="a"/>
    <w:link w:val="ab"/>
    <w:semiHidden/>
    <w:rsid w:val="00E3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34CC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068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E3E0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d">
    <w:name w:val="Body Text"/>
    <w:basedOn w:val="a"/>
    <w:link w:val="ae"/>
    <w:rsid w:val="00B66C5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B66C57"/>
    <w:rPr>
      <w:rFonts w:ascii="Times New Roman" w:hAnsi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D0538"/>
    <w:rPr>
      <w:rFonts w:ascii="Times New Roman" w:hAnsi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5D05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rsid w:val="009C4003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C74C7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rsid w:val="004C74C7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Normal">
    <w:name w:val="ConsNormal"/>
    <w:rsid w:val="00342F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B01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F63DB-94EB-4586-9E64-B63B5619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8</Pages>
  <Words>2276</Words>
  <Characters>12974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СБ</dc:creator>
  <cp:keywords/>
  <dc:description/>
  <cp:lastModifiedBy>Ruslan Donchenko</cp:lastModifiedBy>
  <cp:revision>112</cp:revision>
  <cp:lastPrinted>2019-01-17T07:24:00Z</cp:lastPrinted>
  <dcterms:created xsi:type="dcterms:W3CDTF">2016-02-08T06:38:00Z</dcterms:created>
  <dcterms:modified xsi:type="dcterms:W3CDTF">2025-01-22T06:46:00Z</dcterms:modified>
</cp:coreProperties>
</file>