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>Анкета</w:t>
      </w:r>
    </w:p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DE6222">
        <w:rPr>
          <w:lang w:eastAsia="ru-RU" w:bidi="ru-RU"/>
        </w:rPr>
        <w:br/>
        <w:t>замечаний и предложений организаций и граждан в рамках анализа</w:t>
      </w:r>
      <w:r w:rsidRPr="00DE6222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DE6222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0F35C2" w:rsidRPr="00DE6222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0F35C2" w:rsidRPr="00DE6222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</w:t>
            </w:r>
            <w:r w:rsidR="00DE6222"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DE6222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DE6222" w:rsidRPr="00DE6222" w:rsidTr="005916B9">
        <w:trPr>
          <w:trHeight w:val="481"/>
        </w:trPr>
        <w:tc>
          <w:tcPr>
            <w:tcW w:w="9882" w:type="dxa"/>
          </w:tcPr>
          <w:p w:rsidR="00EC3F8A" w:rsidRDefault="005916B9" w:rsidP="00EC3F8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C3F8A" w:rsidRPr="00EC3F8A">
              <w:rPr>
                <w:rFonts w:ascii="Times New Roman" w:hAnsi="Times New Roman"/>
                <w:b/>
                <w:sz w:val="24"/>
                <w:szCs w:val="24"/>
              </w:rPr>
              <w:t>О межведомственной комиссии</w:t>
            </w:r>
            <w:r w:rsidR="00EC3F8A">
              <w:rPr>
                <w:rFonts w:ascii="Times New Roman" w:hAnsi="Times New Roman"/>
                <w:b/>
                <w:sz w:val="24"/>
                <w:szCs w:val="24"/>
              </w:rPr>
              <w:t xml:space="preserve"> по трудовому </w:t>
            </w:r>
            <w:r w:rsidR="00EC3F8A" w:rsidRPr="00EC3F8A">
              <w:rPr>
                <w:rFonts w:ascii="Times New Roman" w:hAnsi="Times New Roman"/>
                <w:b/>
                <w:sz w:val="24"/>
                <w:szCs w:val="24"/>
              </w:rPr>
              <w:t>и бытовому устройс</w:t>
            </w:r>
            <w:r w:rsidR="00EC3F8A">
              <w:rPr>
                <w:rFonts w:ascii="Times New Roman" w:hAnsi="Times New Roman"/>
                <w:b/>
                <w:sz w:val="24"/>
                <w:szCs w:val="24"/>
              </w:rPr>
              <w:t xml:space="preserve">тву лиц, освободившихся из мест </w:t>
            </w:r>
            <w:r w:rsidR="00EC3F8A" w:rsidRPr="00EC3F8A">
              <w:rPr>
                <w:rFonts w:ascii="Times New Roman" w:hAnsi="Times New Roman"/>
                <w:b/>
                <w:sz w:val="24"/>
                <w:szCs w:val="24"/>
              </w:rPr>
              <w:t>лишения свободы, созданию условий для отбывания</w:t>
            </w:r>
            <w:r w:rsidR="00EC3F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3F8A" w:rsidRPr="00EC3F8A">
              <w:rPr>
                <w:rFonts w:ascii="Times New Roman" w:hAnsi="Times New Roman"/>
                <w:b/>
                <w:sz w:val="24"/>
                <w:szCs w:val="24"/>
              </w:rPr>
              <w:t>наказания без ли</w:t>
            </w:r>
            <w:r w:rsidR="00EC3F8A">
              <w:rPr>
                <w:rFonts w:ascii="Times New Roman" w:hAnsi="Times New Roman"/>
                <w:b/>
                <w:sz w:val="24"/>
                <w:szCs w:val="24"/>
              </w:rPr>
              <w:t xml:space="preserve">шения свободы, профилактической </w:t>
            </w:r>
            <w:r w:rsidR="00EC3F8A" w:rsidRPr="00EC3F8A">
              <w:rPr>
                <w:rFonts w:ascii="Times New Roman" w:hAnsi="Times New Roman"/>
                <w:b/>
                <w:sz w:val="24"/>
                <w:szCs w:val="24"/>
              </w:rPr>
              <w:t>работе с</w:t>
            </w:r>
            <w:r w:rsidR="00EC3F8A">
              <w:rPr>
                <w:rFonts w:ascii="Times New Roman" w:hAnsi="Times New Roman"/>
                <w:b/>
                <w:sz w:val="24"/>
                <w:szCs w:val="24"/>
              </w:rPr>
              <w:t xml:space="preserve"> указанными лицами,</w:t>
            </w:r>
          </w:p>
          <w:p w:rsidR="00C905C4" w:rsidRPr="00DE6222" w:rsidRDefault="00EC3F8A" w:rsidP="00EC3F8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имеющими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C3F8A">
              <w:rPr>
                <w:rFonts w:ascii="Times New Roman" w:hAnsi="Times New Roman"/>
                <w:b/>
                <w:sz w:val="24"/>
                <w:szCs w:val="24"/>
              </w:rPr>
              <w:t>постоянных источников дохода</w:t>
            </w:r>
            <w:r w:rsidR="005916B9" w:rsidRPr="00EC3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антимонопольного законодательства: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DE622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DE6222" w:rsidRDefault="00C905C4" w:rsidP="000F35C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E6222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DE6222">
              <w:rPr>
                <w:sz w:val="24"/>
                <w:szCs w:val="24"/>
              </w:rPr>
              <w:t xml:space="preserve"> e-</w:t>
            </w:r>
            <w:proofErr w:type="spellStart"/>
            <w:r w:rsidRPr="00DE6222">
              <w:rPr>
                <w:sz w:val="24"/>
                <w:szCs w:val="24"/>
              </w:rPr>
              <w:t>mail</w:t>
            </w:r>
            <w:proofErr w:type="spellEnd"/>
            <w:r w:rsidRPr="00DE6222">
              <w:rPr>
                <w:sz w:val="24"/>
                <w:szCs w:val="24"/>
              </w:rPr>
              <w:t>:</w:t>
            </w:r>
            <w:r w:rsidR="00DE6222" w:rsidRPr="00DE6222">
              <w:rPr>
                <w:sz w:val="24"/>
                <w:szCs w:val="24"/>
              </w:rPr>
              <w:t xml:space="preserve"> 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aalekseevka</w:t>
            </w:r>
            <w:proofErr w:type="spellEnd"/>
            <w:r w:rsidR="00DE6222" w:rsidRPr="00DE6222">
              <w:rPr>
                <w:sz w:val="24"/>
                <w:szCs w:val="24"/>
              </w:rPr>
              <w:t>@</w:t>
            </w:r>
            <w:r w:rsidR="00DE6222" w:rsidRPr="00DE6222">
              <w:rPr>
                <w:sz w:val="24"/>
                <w:szCs w:val="24"/>
                <w:lang w:val="en-US"/>
              </w:rPr>
              <w:t>al</w:t>
            </w:r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905C4" w:rsidRPr="00DE6222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EC3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1.2025</w:t>
            </w:r>
            <w:r w:rsidR="00410CE1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EC3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EC3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DE6222" w:rsidRDefault="007C3A28"/>
    <w:sectPr w:rsidR="007C3A28" w:rsidRPr="00DE6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95C20"/>
    <w:rsid w:val="000F35C2"/>
    <w:rsid w:val="00117BE0"/>
    <w:rsid w:val="00183FDD"/>
    <w:rsid w:val="001E694D"/>
    <w:rsid w:val="002A330D"/>
    <w:rsid w:val="002B3639"/>
    <w:rsid w:val="00312836"/>
    <w:rsid w:val="003A1019"/>
    <w:rsid w:val="003E29DC"/>
    <w:rsid w:val="00410CE1"/>
    <w:rsid w:val="005916B9"/>
    <w:rsid w:val="006807FC"/>
    <w:rsid w:val="006C6C23"/>
    <w:rsid w:val="007C3A28"/>
    <w:rsid w:val="00882C72"/>
    <w:rsid w:val="00A8190E"/>
    <w:rsid w:val="00B2053F"/>
    <w:rsid w:val="00BA041E"/>
    <w:rsid w:val="00C905C4"/>
    <w:rsid w:val="00D015CA"/>
    <w:rsid w:val="00D70D07"/>
    <w:rsid w:val="00DE6222"/>
    <w:rsid w:val="00EC3F8A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  <w:style w:type="paragraph" w:customStyle="1" w:styleId="Style8">
    <w:name w:val="Style8"/>
    <w:basedOn w:val="a"/>
    <w:uiPriority w:val="99"/>
    <w:rsid w:val="00EC3F8A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  <w:style w:type="paragraph" w:customStyle="1" w:styleId="Style8">
    <w:name w:val="Style8"/>
    <w:basedOn w:val="a"/>
    <w:uiPriority w:val="99"/>
    <w:rsid w:val="00EC3F8A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36</cp:revision>
  <cp:lastPrinted>2019-08-30T07:07:00Z</cp:lastPrinted>
  <dcterms:created xsi:type="dcterms:W3CDTF">2019-08-30T07:06:00Z</dcterms:created>
  <dcterms:modified xsi:type="dcterms:W3CDTF">2025-01-22T06:52:00Z</dcterms:modified>
</cp:coreProperties>
</file>