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456BAF" w:rsidRDefault="00456BAF" w:rsidP="00456B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внесении изменений в постановление</w:t>
            </w:r>
          </w:p>
          <w:p w:rsidR="00456BAF" w:rsidRDefault="00456BAF" w:rsidP="00456B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Алексеевского муниципального округа </w:t>
            </w:r>
          </w:p>
          <w:p w:rsidR="00C905C4" w:rsidRPr="00456BAF" w:rsidRDefault="00456BAF" w:rsidP="00456B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31 октября 2024 года № 154</w:t>
            </w: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56BAF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56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456BAF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r w:rsidR="00456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56BAF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56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456BAF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hyperlink r:id="rId6" w:history="1">
              <w:r w:rsidR="004D7496" w:rsidRPr="004D7496">
                <w:rPr>
                  <w:rStyle w:val="a5"/>
                  <w:lang w:val="en-US"/>
                </w:rPr>
                <w:t>adm</w:t>
              </w:r>
              <w:r w:rsidR="004D7496" w:rsidRPr="004D7496">
                <w:rPr>
                  <w:rStyle w:val="a5"/>
                </w:rPr>
                <w:t>.</w:t>
              </w:r>
              <w:r w:rsidR="004D7496" w:rsidRPr="004D7496">
                <w:rPr>
                  <w:rStyle w:val="a5"/>
                  <w:lang w:val="en-US"/>
                </w:rPr>
                <w:t>transport</w:t>
              </w:r>
              <w:r w:rsidR="004D7496" w:rsidRPr="004D7496">
                <w:rPr>
                  <w:rStyle w:val="a5"/>
                </w:rPr>
                <w:t>@</w:t>
              </w:r>
              <w:r w:rsidR="004D7496" w:rsidRPr="004D7496">
                <w:rPr>
                  <w:rStyle w:val="a5"/>
                  <w:lang w:val="en-US"/>
                </w:rPr>
                <w:t>yandex</w:t>
              </w:r>
              <w:r w:rsidR="004D7496" w:rsidRPr="004D7496">
                <w:rPr>
                  <w:rStyle w:val="a5"/>
                </w:rPr>
                <w:t>.</w:t>
              </w:r>
              <w:proofErr w:type="spellStart"/>
              <w:r w:rsidR="004D7496" w:rsidRPr="004D7496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3D2CC2" w:rsidRPr="004D7496">
              <w:rPr>
                <w:sz w:val="24"/>
                <w:szCs w:val="24"/>
                <w:lang w:eastAsia="ru-RU"/>
              </w:rPr>
              <w:t>2</w:t>
            </w:r>
            <w:r w:rsidR="00456BAF">
              <w:rPr>
                <w:sz w:val="24"/>
                <w:szCs w:val="24"/>
                <w:lang w:eastAsia="ru-RU"/>
              </w:rPr>
              <w:t>8</w:t>
            </w:r>
            <w:r w:rsidR="003D2CC2" w:rsidRPr="004D7496">
              <w:rPr>
                <w:sz w:val="24"/>
                <w:szCs w:val="24"/>
                <w:lang w:eastAsia="ru-RU"/>
              </w:rPr>
              <w:t>.0</w:t>
            </w:r>
            <w:r w:rsidR="00456BAF">
              <w:rPr>
                <w:sz w:val="24"/>
                <w:szCs w:val="24"/>
                <w:lang w:eastAsia="ru-RU"/>
              </w:rPr>
              <w:t>2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56BAF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4D7496" w:rsidRPr="004D7496">
              <w:rPr>
                <w:sz w:val="24"/>
                <w:szCs w:val="24"/>
                <w:lang w:eastAsia="ru-RU"/>
              </w:rPr>
              <w:t>1</w:t>
            </w:r>
            <w:r w:rsidR="00456BAF">
              <w:rPr>
                <w:sz w:val="24"/>
                <w:szCs w:val="24"/>
                <w:lang w:eastAsia="ru-RU"/>
              </w:rPr>
              <w:t>7.03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56BAF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456BAF"/>
    <w:rsid w:val="004D7496"/>
    <w:rsid w:val="0058393A"/>
    <w:rsid w:val="005916B9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12</cp:revision>
  <cp:lastPrinted>2019-08-30T07:07:00Z</cp:lastPrinted>
  <dcterms:created xsi:type="dcterms:W3CDTF">2020-02-27T07:35:00Z</dcterms:created>
  <dcterms:modified xsi:type="dcterms:W3CDTF">2025-02-28T07:30:00Z</dcterms:modified>
</cp:coreProperties>
</file>