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5D7582" w:rsidRDefault="005D7582" w:rsidP="005D75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C7224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изменений в постановление администрации</w:t>
            </w:r>
          </w:p>
          <w:p w:rsidR="005D7582" w:rsidRDefault="005D7582" w:rsidP="005D75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 муниципального округа</w:t>
            </w:r>
          </w:p>
          <w:p w:rsidR="005D7582" w:rsidRPr="006710E3" w:rsidRDefault="005D7582" w:rsidP="005D75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31 октября 2024 года № 151</w:t>
            </w: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6C3EA2" w:rsidRPr="002B52E5" w:rsidRDefault="006C3EA2" w:rsidP="002B52E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 w:rsidR="007C10E0" w:rsidTr="00434BDD">
        <w:tc>
          <w:tcPr>
            <w:tcW w:w="9882" w:type="dxa"/>
          </w:tcPr>
          <w:p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:rsidR="005C73A1" w:rsidRPr="006C3EA2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84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84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</w:t>
            </w:r>
            <w:r w:rsidR="0084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FC7" w:rsidRPr="00845FC7">
              <w:rPr>
                <w:rFonts w:ascii="Times New Roman" w:hAnsi="Times New Roman"/>
                <w:color w:val="FF0000"/>
                <w:sz w:val="24"/>
                <w:szCs w:val="24"/>
              </w:rPr>
              <w:t>в целях актуализации и повышения эффективности реализации муниципальной программы «Развитие образования Алексеевского городского округа</w:t>
            </w:r>
            <w:r w:rsidR="00845FC7" w:rsidRPr="009253A5">
              <w:rPr>
                <w:rFonts w:ascii="Times New Roman" w:hAnsi="Times New Roman"/>
                <w:color w:val="FF0000"/>
                <w:sz w:val="28"/>
                <w:szCs w:val="28"/>
              </w:rPr>
              <w:t>»</w:t>
            </w:r>
          </w:p>
        </w:tc>
      </w:tr>
      <w:tr w:rsidR="007C10E0" w:rsidTr="00434BDD">
        <w:tc>
          <w:tcPr>
            <w:tcW w:w="9882" w:type="dxa"/>
          </w:tcPr>
          <w:p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</w:t>
            </w:r>
            <w:proofErr w:type="gramStart"/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3D4"/>
    <w:rsid w:val="000929A1"/>
    <w:rsid w:val="000B53D4"/>
    <w:rsid w:val="000C526A"/>
    <w:rsid w:val="002B52E5"/>
    <w:rsid w:val="002D6055"/>
    <w:rsid w:val="002E3686"/>
    <w:rsid w:val="00333CDA"/>
    <w:rsid w:val="00346319"/>
    <w:rsid w:val="003965A1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5D7582"/>
    <w:rsid w:val="005F36DC"/>
    <w:rsid w:val="006C3EA2"/>
    <w:rsid w:val="006E6F75"/>
    <w:rsid w:val="006F574D"/>
    <w:rsid w:val="007149A7"/>
    <w:rsid w:val="00773896"/>
    <w:rsid w:val="007C10E0"/>
    <w:rsid w:val="007C3A28"/>
    <w:rsid w:val="007D6442"/>
    <w:rsid w:val="007F6452"/>
    <w:rsid w:val="008105D7"/>
    <w:rsid w:val="00845FC7"/>
    <w:rsid w:val="008D03DB"/>
    <w:rsid w:val="00935EB3"/>
    <w:rsid w:val="009C1F36"/>
    <w:rsid w:val="00A06C8A"/>
    <w:rsid w:val="00A16CF3"/>
    <w:rsid w:val="00A21D29"/>
    <w:rsid w:val="00A246F5"/>
    <w:rsid w:val="00A80334"/>
    <w:rsid w:val="00AA4540"/>
    <w:rsid w:val="00AF2F20"/>
    <w:rsid w:val="00AF72AE"/>
    <w:rsid w:val="00B92FD8"/>
    <w:rsid w:val="00C044F6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C7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Пользователь</cp:lastModifiedBy>
  <cp:revision>6</cp:revision>
  <dcterms:created xsi:type="dcterms:W3CDTF">2023-08-30T14:26:00Z</dcterms:created>
  <dcterms:modified xsi:type="dcterms:W3CDTF">2025-03-07T07:39:00Z</dcterms:modified>
</cp:coreProperties>
</file>