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 xml:space="preserve">проекта нормативного правового акта на предмет их влияния </w:t>
      </w:r>
      <w:proofErr w:type="gramStart"/>
      <w:r w:rsidRPr="00AE2854">
        <w:rPr>
          <w:sz w:val="24"/>
          <w:szCs w:val="24"/>
          <w:lang w:eastAsia="ru-RU" w:bidi="ru-RU"/>
        </w:rPr>
        <w:t>на</w:t>
      </w:r>
      <w:proofErr w:type="gramEnd"/>
    </w:p>
    <w:p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/>
      </w:tblPr>
      <w:tblGrid>
        <w:gridCol w:w="6466"/>
        <w:gridCol w:w="3105"/>
      </w:tblGrid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:rsidTr="00434BDD">
        <w:tc>
          <w:tcPr>
            <w:tcW w:w="6487" w:type="dxa"/>
          </w:tcPr>
          <w:p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/>
      </w:tblPr>
      <w:tblGrid>
        <w:gridCol w:w="9605"/>
      </w:tblGrid>
      <w:tr w:rsidR="00C905C4" w:rsidRPr="00EF2580" w:rsidTr="00434BDD">
        <w:trPr>
          <w:trHeight w:val="781"/>
        </w:trPr>
        <w:tc>
          <w:tcPr>
            <w:tcW w:w="9882" w:type="dxa"/>
          </w:tcPr>
          <w:p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:rsidR="00F30313" w:rsidRDefault="00F30313" w:rsidP="00F303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C722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постановление администрации</w:t>
            </w:r>
          </w:p>
          <w:p w:rsidR="00F30313" w:rsidRDefault="00F30313" w:rsidP="00F303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  <w:p w:rsidR="00F30313" w:rsidRPr="006710E3" w:rsidRDefault="00F30313" w:rsidP="00F303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31 октября 2024 года № 151</w:t>
            </w: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:rsidTr="00434BDD">
        <w:tc>
          <w:tcPr>
            <w:tcW w:w="9882" w:type="dxa"/>
          </w:tcPr>
          <w:p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1908D8" w:rsidRPr="00EF2580">
              <w:rPr>
                <w:lang w:val="en-US"/>
              </w:rPr>
              <w:t>alexrono</w:t>
            </w:r>
            <w:proofErr w:type="spellEnd"/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</w:t>
            </w:r>
            <w:proofErr w:type="spellStart"/>
            <w:r w:rsidR="001908D8" w:rsidRPr="00EF2580">
              <w:t>ru</w:t>
            </w:r>
            <w:proofErr w:type="spellEnd"/>
          </w:p>
          <w:p w:rsidR="00C905C4" w:rsidRPr="00A70174" w:rsidRDefault="00C905C4" w:rsidP="00F30313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303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24.02.2025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F303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10.03.2025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694D"/>
    <w:rsid w:val="00070E94"/>
    <w:rsid w:val="00073E74"/>
    <w:rsid w:val="000C1AE0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905C4"/>
    <w:rsid w:val="00CA1F0F"/>
    <w:rsid w:val="00DF3958"/>
    <w:rsid w:val="00E512B5"/>
    <w:rsid w:val="00EC21E9"/>
    <w:rsid w:val="00EF2580"/>
    <w:rsid w:val="00F0604D"/>
    <w:rsid w:val="00F0736E"/>
    <w:rsid w:val="00F30313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Пользователь</cp:lastModifiedBy>
  <cp:revision>8</cp:revision>
  <cp:lastPrinted>2019-08-30T07:07:00Z</cp:lastPrinted>
  <dcterms:created xsi:type="dcterms:W3CDTF">2023-08-30T14:24:00Z</dcterms:created>
  <dcterms:modified xsi:type="dcterms:W3CDTF">2025-03-07T07:40:00Z</dcterms:modified>
</cp:coreProperties>
</file>