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5916B9">
        <w:trPr>
          <w:trHeight w:val="481"/>
        </w:trPr>
        <w:tc>
          <w:tcPr>
            <w:tcW w:w="9882" w:type="dxa"/>
          </w:tcPr>
          <w:p w:rsidR="00BE0A57" w:rsidRPr="00BE0A57" w:rsidRDefault="00082FFB" w:rsidP="00BE0A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BE0A57" w:rsidRPr="00BE0A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администрации </w:t>
            </w:r>
          </w:p>
          <w:p w:rsidR="00C905C4" w:rsidRPr="00E36AC9" w:rsidRDefault="00BE0A57" w:rsidP="00405E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0A57">
              <w:rPr>
                <w:rFonts w:ascii="Times New Roman" w:hAnsi="Times New Roman" w:cs="Times New Roman"/>
                <w:b/>
                <w:sz w:val="28"/>
                <w:szCs w:val="28"/>
              </w:rPr>
              <w:t>Алексеевского муниципального округа от 05.0</w:t>
            </w:r>
            <w:r w:rsidR="00405E3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bookmarkStart w:id="0" w:name="_GoBack"/>
            <w:bookmarkEnd w:id="0"/>
            <w:r w:rsidRPr="00BE0A57">
              <w:rPr>
                <w:rFonts w:ascii="Times New Roman" w:hAnsi="Times New Roman" w:cs="Times New Roman"/>
                <w:b/>
                <w:sz w:val="28"/>
                <w:szCs w:val="28"/>
              </w:rPr>
              <w:t>.2025г. №68</w:t>
            </w:r>
            <w:r w:rsidR="00082FF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AB74C6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AB7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59742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597424" w:rsidRPr="00597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59742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597424" w:rsidRPr="00597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1A6B68">
        <w:trPr>
          <w:trHeight w:val="215"/>
        </w:trPr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</w:t>
            </w:r>
            <w:r w:rsidRPr="00200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309850</w:t>
            </w:r>
            <w:r w:rsidR="00200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 xml:space="preserve">также по адресу электронной </w:t>
            </w:r>
            <w:proofErr w:type="spellStart"/>
            <w:r w:rsidRPr="006E1882">
              <w:rPr>
                <w:sz w:val="24"/>
                <w:szCs w:val="24"/>
                <w:lang w:eastAsia="ru-RU"/>
              </w:rPr>
              <w:t>почты:</w:t>
            </w:r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BE0A57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082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E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82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BE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A6B6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23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82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082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E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5.03</w:t>
            </w:r>
            <w:r w:rsidR="001A6B6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82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 w:rsidSect="00490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082FFB"/>
    <w:rsid w:val="00175759"/>
    <w:rsid w:val="00183FDD"/>
    <w:rsid w:val="001A6B68"/>
    <w:rsid w:val="001E694D"/>
    <w:rsid w:val="00200246"/>
    <w:rsid w:val="003A1019"/>
    <w:rsid w:val="00405E33"/>
    <w:rsid w:val="0049009D"/>
    <w:rsid w:val="004D7A1B"/>
    <w:rsid w:val="005238A0"/>
    <w:rsid w:val="00524332"/>
    <w:rsid w:val="005916B9"/>
    <w:rsid w:val="00597424"/>
    <w:rsid w:val="007C3A28"/>
    <w:rsid w:val="008443A3"/>
    <w:rsid w:val="00882C72"/>
    <w:rsid w:val="00A74562"/>
    <w:rsid w:val="00AB74C6"/>
    <w:rsid w:val="00BA041E"/>
    <w:rsid w:val="00BE0A57"/>
    <w:rsid w:val="00C905C4"/>
    <w:rsid w:val="00CD22C4"/>
    <w:rsid w:val="00D70D07"/>
    <w:rsid w:val="00DA6DA8"/>
    <w:rsid w:val="00E36AC9"/>
    <w:rsid w:val="00E62F17"/>
    <w:rsid w:val="00EF05C2"/>
    <w:rsid w:val="00F16D26"/>
    <w:rsid w:val="00F32C48"/>
    <w:rsid w:val="00FA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1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Пушкарская С.Д.</cp:lastModifiedBy>
  <cp:revision>15</cp:revision>
  <cp:lastPrinted>2019-08-30T07:07:00Z</cp:lastPrinted>
  <dcterms:created xsi:type="dcterms:W3CDTF">2020-08-13T06:19:00Z</dcterms:created>
  <dcterms:modified xsi:type="dcterms:W3CDTF">2025-03-12T06:18:00Z</dcterms:modified>
</cp:coreProperties>
</file>