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 w:rsidTr="00375682">
        <w:trPr>
          <w:trHeight w:val="481"/>
        </w:trPr>
        <w:tc>
          <w:tcPr>
            <w:tcW w:w="9677" w:type="dxa"/>
          </w:tcPr>
          <w:p w:rsidR="004057E6" w:rsidRDefault="005B7BB7" w:rsidP="00EF7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83BA3" w:rsidRPr="00B83B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Алексеевского района </w:t>
            </w:r>
          </w:p>
          <w:p w:rsidR="005B7BB7" w:rsidRPr="00B83BA3" w:rsidRDefault="00B83BA3" w:rsidP="00EF7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B83BA3">
              <w:rPr>
                <w:rFonts w:ascii="Times New Roman" w:hAnsi="Times New Roman" w:cs="Times New Roman"/>
                <w:b/>
                <w:sz w:val="24"/>
                <w:szCs w:val="24"/>
              </w:rPr>
              <w:t>от 02.11.2015г. № 588</w:t>
            </w:r>
            <w:r w:rsidR="005B7BB7" w:rsidRPr="00B83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94334D" w:rsidRDefault="005B7BB7" w:rsidP="009433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B83BA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B83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83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B83BA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</w:t>
            </w:r>
            <w:r w:rsidR="00B83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требований антимонопольного законодательства: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4057E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5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61628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83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72A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5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133AA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83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72AC3"/>
    <w:rsid w:val="00183FDD"/>
    <w:rsid w:val="001E694D"/>
    <w:rsid w:val="002723EB"/>
    <w:rsid w:val="002F187B"/>
    <w:rsid w:val="00326644"/>
    <w:rsid w:val="00375682"/>
    <w:rsid w:val="003A1019"/>
    <w:rsid w:val="003A5E51"/>
    <w:rsid w:val="004057E6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7E7F51"/>
    <w:rsid w:val="0081160E"/>
    <w:rsid w:val="0083743B"/>
    <w:rsid w:val="00850945"/>
    <w:rsid w:val="00874EC1"/>
    <w:rsid w:val="00882C72"/>
    <w:rsid w:val="008B4198"/>
    <w:rsid w:val="009133AA"/>
    <w:rsid w:val="0094334D"/>
    <w:rsid w:val="00946831"/>
    <w:rsid w:val="0096145D"/>
    <w:rsid w:val="009E6E1A"/>
    <w:rsid w:val="00A32C48"/>
    <w:rsid w:val="00B838E0"/>
    <w:rsid w:val="00B83BA3"/>
    <w:rsid w:val="00B8678C"/>
    <w:rsid w:val="00BA041E"/>
    <w:rsid w:val="00BD5A01"/>
    <w:rsid w:val="00C54CB1"/>
    <w:rsid w:val="00C905C4"/>
    <w:rsid w:val="00CA6809"/>
    <w:rsid w:val="00CD322E"/>
    <w:rsid w:val="00D70D07"/>
    <w:rsid w:val="00D73528"/>
    <w:rsid w:val="00DA1D04"/>
    <w:rsid w:val="00DE0C49"/>
    <w:rsid w:val="00E560D1"/>
    <w:rsid w:val="00E62C6F"/>
    <w:rsid w:val="00EF2BF5"/>
    <w:rsid w:val="00EF7BEE"/>
    <w:rsid w:val="00F16D26"/>
    <w:rsid w:val="00F21C2A"/>
    <w:rsid w:val="00F32C48"/>
    <w:rsid w:val="00F57990"/>
    <w:rsid w:val="00FA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42</cp:revision>
  <cp:lastPrinted>2025-03-12T14:01:00Z</cp:lastPrinted>
  <dcterms:created xsi:type="dcterms:W3CDTF">2019-08-30T07:06:00Z</dcterms:created>
  <dcterms:modified xsi:type="dcterms:W3CDTF">2025-03-12T14:01:00Z</dcterms:modified>
</cp:coreProperties>
</file>