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6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наименование нормативного правового акта </w:t>
            </w:r>
          </w:p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DF2041" w:rsidRDefault="00781A41" w:rsidP="00CD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10.09.2010 года №1028 «О порядке проведения экспертизы нормативно правовых актов и их проектов органов местного самоуправления Алексеевского района на коррупциогенность»</w:t>
            </w:r>
            <w:r w:rsidR="00CD5653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07.09.2017 года №567)</w:t>
            </w:r>
          </w:p>
        </w:tc>
      </w:tr>
      <w:tr w:rsidR="00781A41" w:rsidTr="00DF2041">
        <w:tc>
          <w:tcPr>
            <w:tcW w:w="675" w:type="dxa"/>
          </w:tcPr>
          <w:p w:rsidR="00781A41" w:rsidRDefault="00781A41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81A41" w:rsidRDefault="00CD5653" w:rsidP="00DF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15.04.2019 года №453 «О создании комиссии об увековечении памяти выдающихся личностей, в том числе Почетных граждан Алексеевского городского округа, исторических событий на территории Алексеевского городского округа»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C45B11" w:rsidRDefault="00C45B11" w:rsidP="00225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от 25.02.2019 г. № 169 «О создании конкурсной комиссии по проведению открытых конкурсов по отбору управляющих организаций для управления многоквартирными домами» 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C45B11" w:rsidRDefault="00C45B11" w:rsidP="00225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28.11.2018 года  №  683 «О создании общественной комиссии Алексеевского района по обеспечению реализации приоритетного проекта «Формирование комфортной городской среды»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C45B11" w:rsidRDefault="00C45B11" w:rsidP="00225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23.04.2019 года № 478 «Об утверждении порядка выявления и учета мнений собственников помещений в многоквартирных домах в целях принятия решения о создании парковок общего пользования на территории общего пользования Алексеевского городского округа в границах элемента планировочной структуры, застроенного многоквартирными домами»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C45B11" w:rsidRDefault="00C45B11" w:rsidP="00225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от 11.07.2019 г № 750 «Об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определения мест накопления твердых коммунальных отходов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Алексеевского городского округа»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C45B11" w:rsidRDefault="001A596A" w:rsidP="00FB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«Город Алексеевка» от 13 ноября 2017 г. № 219 «Об утверждении муниципальной программы городского поселения «Город Алексеевка» «Формирование современной городской среды на территории городского поселения «Город Алексеевка»  на 2018 - 2022 годы»» (в ред</w:t>
            </w:r>
            <w:r w:rsidR="00FB4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8020AE">
              <w:rPr>
                <w:rFonts w:ascii="Times New Roman" w:hAnsi="Times New Roman"/>
                <w:sz w:val="28"/>
                <w:szCs w:val="28"/>
              </w:rPr>
              <w:t>30.08.2019 г.</w:t>
            </w:r>
            <w:r w:rsidR="008020AE" w:rsidRPr="008020AE">
              <w:rPr>
                <w:rFonts w:ascii="Times New Roman" w:hAnsi="Times New Roman"/>
                <w:sz w:val="28"/>
                <w:szCs w:val="28"/>
              </w:rPr>
              <w:t xml:space="preserve"> №897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C45B11" w:rsidRDefault="00C45B11" w:rsidP="00225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14.05.2019 года № 515 «О создании Общественного совета по проблемам жилищно-коммунального хозяйства при администрации Алексеевского городского округа»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C45B11" w:rsidRDefault="00C45B11" w:rsidP="00C45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29.07.2019 года № 802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разрешений на проведение земляных работ»</w:t>
            </w:r>
          </w:p>
        </w:tc>
      </w:tr>
      <w:tr w:rsidR="00C45B11" w:rsidTr="00DF2041">
        <w:tc>
          <w:tcPr>
            <w:tcW w:w="675" w:type="dxa"/>
          </w:tcPr>
          <w:p w:rsidR="00C45B11" w:rsidRDefault="00C45B1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6" w:type="dxa"/>
          </w:tcPr>
          <w:p w:rsidR="00C45B11" w:rsidRDefault="00C45B11" w:rsidP="00FB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01.07.2019 года № 711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организации проведения земляных работ на территории Алексеевского городского округа»</w:t>
            </w:r>
          </w:p>
        </w:tc>
      </w:tr>
      <w:tr w:rsidR="00781A41" w:rsidTr="00DF2041">
        <w:tc>
          <w:tcPr>
            <w:tcW w:w="675" w:type="dxa"/>
          </w:tcPr>
          <w:p w:rsidR="00781A41" w:rsidRDefault="00781A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6" w:type="dxa"/>
          </w:tcPr>
          <w:p w:rsidR="00781A41" w:rsidRPr="0040666F" w:rsidRDefault="0040666F" w:rsidP="00406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от 23 октября 2014 </w:t>
            </w:r>
            <w:r w:rsidRPr="0040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 725 «Об утверждении муниципальной программы Алексеевского района «Развитие кадровой политики Алексеевского района» (в ред. от 05.08.</w:t>
            </w:r>
            <w:r w:rsidRPr="00AF2AC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AF2AC1" w:rsidRPr="00AF2AC1">
              <w:rPr>
                <w:rFonts w:ascii="Times New Roman" w:hAnsi="Times New Roman" w:cs="Times New Roman"/>
                <w:sz w:val="28"/>
                <w:szCs w:val="28"/>
              </w:rPr>
              <w:t xml:space="preserve"> № 824</w:t>
            </w:r>
            <w:r w:rsidRPr="00AF2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1A41" w:rsidTr="00DF2041">
        <w:tc>
          <w:tcPr>
            <w:tcW w:w="675" w:type="dxa"/>
          </w:tcPr>
          <w:p w:rsidR="00781A41" w:rsidRDefault="00781A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6" w:type="dxa"/>
          </w:tcPr>
          <w:p w:rsidR="00781A41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 05.09.2019 г. № 911 «Об утверждении положения об осуществлении муниципального дорожного </w:t>
            </w:r>
            <w:proofErr w:type="gramStart"/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обеспечением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сохранности автомобильных дорог местного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в границах Алексеевского городского округа»</w:t>
            </w:r>
          </w:p>
        </w:tc>
      </w:tr>
      <w:tr w:rsidR="00781A41" w:rsidTr="00DF2041">
        <w:tc>
          <w:tcPr>
            <w:tcW w:w="675" w:type="dxa"/>
          </w:tcPr>
          <w:p w:rsidR="00781A41" w:rsidRDefault="00781A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6" w:type="dxa"/>
          </w:tcPr>
          <w:p w:rsidR="00781A41" w:rsidRPr="00FB4D54" w:rsidRDefault="008020AE" w:rsidP="00FB4D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27.03.2019 г. № 349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программы мероприятий по профилактике нарушений обязательных требований дорожного законодательства на 2019 год</w:t>
            </w:r>
            <w:r w:rsidR="00DF2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1A41" w:rsidTr="00DF2041">
        <w:tc>
          <w:tcPr>
            <w:tcW w:w="675" w:type="dxa"/>
          </w:tcPr>
          <w:p w:rsidR="00781A41" w:rsidRDefault="00781A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6" w:type="dxa"/>
          </w:tcPr>
          <w:p w:rsidR="00781A41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 26.06.2019 г. № 686 «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программы мероприятий по профилактике нарушений обязательных требований дорожного законодательства в границах Алексеевского городского округа на 2020 год и плановый период  2021-2022 годов»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6" w:type="dxa"/>
          </w:tcPr>
          <w:p w:rsidR="0040666F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района от 17.05.2018г. № 245 «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исполнения муниципальной функции по осуществлению муниципального дорожного </w:t>
            </w:r>
            <w:proofErr w:type="gramStart"/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сельских поселений муниципального района «Алексеевский район и город Алексеевка» Белгородской области»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6" w:type="dxa"/>
          </w:tcPr>
          <w:p w:rsidR="0040666F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  23.08.2019 г. № 881 «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 об организации транспортного обслуживания на территории Алексеевского городского округа»</w:t>
            </w:r>
          </w:p>
        </w:tc>
      </w:tr>
      <w:tr w:rsidR="00DF2041" w:rsidTr="00DF2041">
        <w:tc>
          <w:tcPr>
            <w:tcW w:w="675" w:type="dxa"/>
          </w:tcPr>
          <w:p w:rsidR="00DF2041" w:rsidRDefault="00781A41" w:rsidP="0040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DF2041" w:rsidRPr="00FB4D54" w:rsidRDefault="008020AE" w:rsidP="00466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</w:t>
            </w:r>
            <w:r w:rsidR="00466532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 от </w:t>
            </w:r>
            <w:r w:rsidR="0046653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66532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.2019г. № 207 </w:t>
            </w:r>
            <w:r w:rsidRPr="00FB4D54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FB4D54">
              <w:rPr>
                <w:rFonts w:ascii="Times New Roman" w:hAnsi="Times New Roman"/>
                <w:sz w:val="28"/>
                <w:szCs w:val="28"/>
              </w:rPr>
              <w:t>Перечня автомобильных дорог общего пользования местного значения</w:t>
            </w:r>
            <w:r w:rsidR="00FB4D54" w:rsidRPr="00FB4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D54"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proofErr w:type="gramEnd"/>
            <w:r w:rsidRPr="00FB4D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6" w:type="dxa"/>
          </w:tcPr>
          <w:p w:rsidR="0040666F" w:rsidRPr="00FB4D54" w:rsidRDefault="008020AE" w:rsidP="001E6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</w:t>
            </w:r>
            <w:r w:rsidR="001E639E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от </w:t>
            </w:r>
            <w:r w:rsidR="001E639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639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>.2014г. № 757 «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Алексеевского района «Совершенствование и развитие транспортной системы, дорожной сети и благоустройство Алексеевского района на 2015-2020 годы» (в ред</w:t>
            </w:r>
            <w:r w:rsid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1E6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29.03.2019 г. №369,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19.06.2019г. № 665)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6" w:type="dxa"/>
          </w:tcPr>
          <w:p w:rsidR="0040666F" w:rsidRPr="00FB4D54" w:rsidRDefault="008020AE" w:rsidP="00FB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 г. № 07 «О предоставлении права льготного проезда обучающимся и студентам образовательных организаций, расположенных на территории Алексеевского городского округа в 2019 году» (в ред</w:t>
            </w:r>
            <w:r w:rsid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18.01.2019 г. № 17)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6" w:type="dxa"/>
          </w:tcPr>
          <w:p w:rsidR="0040666F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03.09.2018 г. № 515 «Об установлении регулируемых тарифов на перевозки по муниципальным маршрутам регулярных перевозок»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6" w:type="dxa"/>
          </w:tcPr>
          <w:p w:rsidR="0040666F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16.12.2016 г. №  807 «Об организации проезда льготных категорий граждан в общественном транспорте на территории Алексеевского района»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6" w:type="dxa"/>
          </w:tcPr>
          <w:p w:rsidR="0040666F" w:rsidRPr="00FB4D54" w:rsidRDefault="008020AE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района от 27.06.2012 года №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532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606" w:type="dxa"/>
          </w:tcPr>
          <w:p w:rsidR="0040666F" w:rsidRPr="00FB4D54" w:rsidRDefault="008020AE" w:rsidP="00FB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городского поселения «Город Алексеевка» от 17.04.2013 г. № 21 «Об 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«Город Алексеевка» (</w:t>
            </w:r>
            <w:r w:rsid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в ред.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>от 09.02.2015г. № 18)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6" w:type="dxa"/>
          </w:tcPr>
          <w:p w:rsidR="0040666F" w:rsidRPr="00FB4D54" w:rsidRDefault="008020AE" w:rsidP="00FB4D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Алексеевского городского округа от 12.04.2019г. № 437 «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льготах населению Алексеевского городского округа</w:t>
            </w:r>
            <w:r w:rsidR="00FB4D54"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проезд автомобильным транспортом на пригородных маршрутах к дачным и садово-огородным участкам в выходные  и праздничные дни» (в ред</w:t>
            </w:r>
            <w:r w:rsid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B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05.07.2019г. № 733)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6" w:type="dxa"/>
          </w:tcPr>
          <w:p w:rsidR="0040666F" w:rsidRDefault="00A72E34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от 03.12.2014г. № 826 «Об утверждении Порядка осуществления ведомственного контроля в сфере закупок товаров, работ, услуг для обеспечения муниципальных нужд Алексеевского района и Типового регламента проведения ведомственного контроля»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6" w:type="dxa"/>
          </w:tcPr>
          <w:p w:rsidR="0040666F" w:rsidRDefault="00A72E34" w:rsidP="00E12EB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от 09.03.2016г. № 133 «</w:t>
            </w:r>
            <w:r w:rsidRPr="00DF6A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A0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нужд Алексеевского района, содержанию указанных актов и обеспечению их исполнения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40666F" w:rsidTr="00DF2041">
        <w:tc>
          <w:tcPr>
            <w:tcW w:w="675" w:type="dxa"/>
          </w:tcPr>
          <w:p w:rsidR="0040666F" w:rsidRDefault="0040666F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6" w:type="dxa"/>
          </w:tcPr>
          <w:p w:rsidR="0040666F" w:rsidRDefault="00A72E34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от 12.04.2016г. № 262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07D9C">
              <w:rPr>
                <w:rFonts w:ascii="Times New Roman" w:hAnsi="Times New Roman"/>
                <w:sz w:val="28"/>
                <w:szCs w:val="28"/>
              </w:rPr>
              <w:t xml:space="preserve">О порядке определения  </w:t>
            </w:r>
            <w:r w:rsidRPr="00107D9C">
              <w:rPr>
                <w:rFonts w:ascii="Times New Roman" w:hAnsi="Times New Roman"/>
                <w:bCs/>
                <w:sz w:val="28"/>
                <w:szCs w:val="28"/>
              </w:rPr>
              <w:t>нормативных затрат на обеспечение функций органов местного самоуправления</w:t>
            </w:r>
            <w:r w:rsidRPr="00107D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«Алексеевский район и город Алексеевка» Белгородской области</w:t>
            </w:r>
            <w:r w:rsidRPr="00107D9C">
              <w:rPr>
                <w:rFonts w:ascii="Times New Roman" w:hAnsi="Times New Roman"/>
                <w:bCs/>
                <w:sz w:val="28"/>
                <w:szCs w:val="28"/>
              </w:rPr>
              <w:t>,   в том числе подведомственных им казенных учреждений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72E34" w:rsidTr="00DF2041">
        <w:tc>
          <w:tcPr>
            <w:tcW w:w="675" w:type="dxa"/>
          </w:tcPr>
          <w:p w:rsidR="00A72E34" w:rsidRDefault="00A72E34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6" w:type="dxa"/>
          </w:tcPr>
          <w:p w:rsidR="00A72E34" w:rsidRDefault="00A72E34" w:rsidP="0022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29.04.2016г. № 326 «</w:t>
            </w: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требований к закупаемым органами местного самоуправления Алексеевского района, структурными подразделениями администрации муниципального района «Алексеевский район и город Алексеевка» Белгородской области с правом юридического лица и подведомственными им казенными и бюджетными учреждениями отдельным видам товаров, работ, услуг        (в том числе предельные цены товаров, работ</w:t>
            </w:r>
            <w:proofErr w:type="gramEnd"/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E34" w:rsidTr="00DF2041">
        <w:tc>
          <w:tcPr>
            <w:tcW w:w="675" w:type="dxa"/>
          </w:tcPr>
          <w:p w:rsidR="00A72E34" w:rsidRDefault="00A72E34" w:rsidP="00A7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6" w:type="dxa"/>
          </w:tcPr>
          <w:p w:rsidR="00A72E34" w:rsidRDefault="00A72E34" w:rsidP="0022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16.05.2016г. № 359 «</w:t>
            </w: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Алексеевского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E34" w:rsidTr="00DF2041">
        <w:tc>
          <w:tcPr>
            <w:tcW w:w="675" w:type="dxa"/>
          </w:tcPr>
          <w:p w:rsidR="00A72E34" w:rsidRDefault="00A72E34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6" w:type="dxa"/>
          </w:tcPr>
          <w:p w:rsidR="00A72E34" w:rsidRDefault="00A72E34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26.06.2017г. № 403 «</w:t>
            </w: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закупок малого объема на поставки товаров, выполнение работ, оказание услуг с </w:t>
            </w:r>
            <w:r w:rsidRPr="00AE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Электронного </w:t>
            </w:r>
            <w:proofErr w:type="spellStart"/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маркета</w:t>
            </w:r>
            <w:proofErr w:type="spellEnd"/>
            <w:r w:rsidRPr="00AE2A57">
              <w:rPr>
                <w:rFonts w:ascii="Times New Roman" w:hAnsi="Times New Roman" w:cs="Times New Roman"/>
                <w:sz w:val="28"/>
                <w:szCs w:val="28"/>
              </w:rPr>
              <w:t xml:space="preserve"> (магазина) Белгородской области для «малых закупок» муниципальными заказчиками, бюджетными учреждениями, муниципальными унитарными предприятиями Алексеевского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E34" w:rsidTr="00DF2041">
        <w:tc>
          <w:tcPr>
            <w:tcW w:w="675" w:type="dxa"/>
          </w:tcPr>
          <w:p w:rsidR="00A72E34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606" w:type="dxa"/>
          </w:tcPr>
          <w:p w:rsidR="00A72E34" w:rsidRPr="00AE2A57" w:rsidRDefault="00A72E34" w:rsidP="0022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27.12.2018г. № 763 «Об утверждении Типового положения о закупках товаров, работ, услуг»</w:t>
            </w:r>
          </w:p>
        </w:tc>
      </w:tr>
      <w:tr w:rsidR="00A72E34" w:rsidTr="00DF2041">
        <w:tc>
          <w:tcPr>
            <w:tcW w:w="675" w:type="dxa"/>
          </w:tcPr>
          <w:p w:rsidR="00A72E34" w:rsidRDefault="00A72E34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A72E34" w:rsidRDefault="00A72E34" w:rsidP="0022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 от 25.01.2019г. № 40 «Об утверждении положения (регламента) о контрактной службе, персонального состава и должностных обязанностей работников контрактной службы»</w:t>
            </w:r>
          </w:p>
        </w:tc>
      </w:tr>
      <w:tr w:rsidR="00A72E34" w:rsidTr="00DF2041">
        <w:tc>
          <w:tcPr>
            <w:tcW w:w="675" w:type="dxa"/>
          </w:tcPr>
          <w:p w:rsidR="00A72E34" w:rsidRDefault="00A72E34" w:rsidP="00A7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A72E34" w:rsidRDefault="00A72E34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 от 14.02.2019г. № 99 «</w:t>
            </w:r>
            <w:r w:rsidRPr="00541F78">
              <w:rPr>
                <w:rFonts w:ascii="Times New Roman" w:hAnsi="Times New Roman" w:cs="Times New Roman"/>
                <w:sz w:val="28"/>
                <w:szCs w:val="28"/>
              </w:rPr>
              <w:t>Об определении полномочий органов местного самоуправления в сфере закупок товаров, работ, услуг для нужд Алексеевского городского округа,  утверждении Порядка взаимодействия заказчиков с уполномоченным учреждением и Порядка взаимодействия при организации проведения совместных конкурсов и аукционов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E34" w:rsidTr="00DF2041">
        <w:tc>
          <w:tcPr>
            <w:tcW w:w="675" w:type="dxa"/>
          </w:tcPr>
          <w:p w:rsidR="00A72E34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6" w:type="dxa"/>
          </w:tcPr>
          <w:p w:rsidR="00A72E34" w:rsidRDefault="00A72E34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8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07.03.2019г.</w:t>
            </w:r>
            <w:r w:rsidR="00AE1BF3">
              <w:rPr>
                <w:rFonts w:ascii="Times New Roman" w:hAnsi="Times New Roman" w:cs="Times New Roman"/>
                <w:sz w:val="28"/>
                <w:szCs w:val="28"/>
              </w:rPr>
              <w:t xml:space="preserve"> №245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C488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Алексеевского городского округа и порядка формирования, утверждения и ведения плана-графика закупок товаров, работ, услуг для обеспечения муниципальных нужд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22 января 2019 г. № 30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создании на территории Алексеевского </w:t>
            </w:r>
            <w:r w:rsidRPr="007B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спасательных служб»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6 февраля 2019 г. № 61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7B04F3">
              <w:rPr>
                <w:rStyle w:val="FontStyle22"/>
                <w:rFonts w:eastAsia="Calibri"/>
                <w:sz w:val="28"/>
                <w:szCs w:val="28"/>
              </w:rPr>
              <w:t>б утверждении состава штаба гражданской обороны Алексеевского городского округа</w:t>
            </w:r>
            <w:r w:rsidRPr="007B04F3">
              <w:rPr>
                <w:rStyle w:val="FontStyle22"/>
                <w:sz w:val="28"/>
                <w:szCs w:val="28"/>
              </w:rPr>
              <w:t>».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февраля 2019 г. № 148 «Об определении органов, осуществляющих управление гражданской обороной на территории Алексеевского </w:t>
            </w:r>
            <w:r w:rsidRPr="007B04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right="3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2019 г. № 164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О заблаговременной подготовке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безопасных районов в загородной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зоне к проведению эвакуационных мероприятий в военное время и при возникновении чрезвычайных ситуаций в Алексеевском городском округе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15 марта 2019 г. № 290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>О поддержании сил и органов управления гражданской обороны Алексеевского городского округа  в готовности  к действиям»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15 марта 2019 г. № 292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сети наблюдения и лабораторного контроля гражданской обороны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28 марта 2019 г. № 358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обеспечении населения, </w:t>
            </w:r>
            <w:proofErr w:type="spellStart"/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спасательных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формирований Алексеевского  городского округа имуществом   мобилизационного резерва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28 марта 2019 г. № 359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и поддержании в постоянной готовности к использованию технических средств управления и объектов гражданской обороны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1"/>
              <w:ind w:left="0" w:firstLine="0"/>
              <w:jc w:val="left"/>
              <w:rPr>
                <w:sz w:val="28"/>
                <w:szCs w:val="28"/>
              </w:rPr>
            </w:pPr>
            <w:r w:rsidRPr="007B04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Pr="007B04F3">
              <w:rPr>
                <w:rFonts w:ascii="Times New Roman" w:eastAsia="Calibri" w:hAnsi="Times New Roman"/>
                <w:sz w:val="28"/>
                <w:szCs w:val="28"/>
              </w:rPr>
              <w:t>20 февраля 2019 г. № 126</w:t>
            </w:r>
            <w:r w:rsidRPr="007B04F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hAnsi="Times New Roman"/>
                <w:bCs/>
                <w:sz w:val="28"/>
                <w:szCs w:val="28"/>
              </w:rPr>
              <w:t xml:space="preserve">О планировании мероприятий гражданской обороны на территории Алексеевского </w:t>
            </w:r>
            <w:r w:rsidRPr="007B04F3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20 февраля 2019 г. № 125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поддержании устойчивого функционирования организаций на территории Алексеевского городского округа в военное время, </w:t>
            </w:r>
            <w:r w:rsidRPr="007B04F3">
              <w:rPr>
                <w:rStyle w:val="s1"/>
                <w:rFonts w:ascii="Times New Roman" w:eastAsia="Calibri" w:hAnsi="Times New Roman"/>
                <w:sz w:val="28"/>
                <w:szCs w:val="28"/>
              </w:rPr>
              <w:t>а также при возникновении чрезвычайных ситуаций природного и техногенного характера</w:t>
            </w:r>
            <w:r w:rsidRPr="007B04F3">
              <w:rPr>
                <w:rStyle w:val="s1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20 февраля 2019 г. № 127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выполнении структурными подразделениями администрации Алексеевского городского округа особых функций по гражданской обороне»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20 февраля 2019 г. № 128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запасов материально-технических, продовольственных, медицинских и иных сре</w:t>
            </w:r>
            <w:proofErr w:type="gramStart"/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мероприятий гражданской обороны» 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января 2019 г. № 28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комиссии по предупреждению и ликвидации чрезвычайных ситуаций и обеспечению пожарной безопасности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7B04F3" w:rsidRPr="007B04F3" w:rsidRDefault="007B04F3" w:rsidP="00355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23 января 2019 г. № 33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0B0D" w:rsidRPr="007525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55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B0D" w:rsidRPr="007525B3">
              <w:rPr>
                <w:rFonts w:ascii="Times New Roman" w:hAnsi="Times New Roman" w:cs="Times New Roman"/>
                <w:sz w:val="28"/>
                <w:szCs w:val="28"/>
              </w:rPr>
              <w:t>орядка расходования</w:t>
            </w:r>
            <w:r w:rsidR="00AC0B0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резервного фонда администрации Алексеевского городского округа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 2019 г. № 149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муниципальном звене Алексеевского городского округа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областной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2019 г. № 163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материальных ресурсов для ликвидации чрезвычайных ситуаций природного и техногенного характера»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2019 г. № 165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системе оповещения и информирования населения Алексеевского городского округа об угрозе возникновения или о возникновении чрезвычайных ситуаций»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2019 г. № 166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и ведении аварийно-спасательных и других неотложных работ в чрезвычайных ситуациях мирного и военного времени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 2019 г. №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186 </w:t>
            </w:r>
            <w:r w:rsidRPr="007B04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B04F3">
              <w:rPr>
                <w:rStyle w:val="FontStyle41"/>
                <w:b w:val="0"/>
                <w:sz w:val="28"/>
                <w:szCs w:val="28"/>
              </w:rPr>
              <w:t xml:space="preserve">О порядке сбора и обмена в Алексеевском городском округе информацией в области защиты населения и территорий от </w:t>
            </w:r>
            <w:r w:rsidRPr="007B04F3">
              <w:rPr>
                <w:rStyle w:val="FontStyle41"/>
                <w:b w:val="0"/>
                <w:sz w:val="28"/>
                <w:szCs w:val="28"/>
              </w:rPr>
              <w:lastRenderedPageBreak/>
              <w:t>чрезвычайных ситуаций природного и техногенного характера»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B04F3" w:rsidRPr="007B04F3" w:rsidRDefault="007B04F3" w:rsidP="006556D2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27 февраля 2019 г. № 187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 оповещения и информирования населения Алексеевского </w:t>
            </w:r>
            <w:r w:rsidR="006556D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 мирного и военного времени</w:t>
            </w:r>
            <w:r w:rsidRPr="007B04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27 февраля 2019 г. № 189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повышению пожарной безопасности в весенне-летний и осенне-зимний пожароопасные периоды на объектах и в населенных пунктах Алексеевского городского округа»</w:t>
            </w:r>
            <w:proofErr w:type="gramEnd"/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1 марта 2019 г. № 210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планировании</w:t>
            </w:r>
            <w:r w:rsidRPr="007B0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 эвакуации населения в военное время, а также при чрезвычайных ситуациях мирного времени и его первоочередного обеспечения»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6 марта 2019 г. № 231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охраны общественного порядка при угрозе или возникновении чрезвычайных ситуаций природного и техногенного характера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6 марта 2019 г. № 232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состава сил и средств постоянной </w:t>
            </w:r>
            <w:proofErr w:type="gramStart"/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готовности муниципального звена областной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единой государственной системы предупреждения</w:t>
            </w:r>
            <w:proofErr w:type="gramEnd"/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чрезвычайных ситуаций»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6 марта 2019 г. № 233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и содержании в готов</w:t>
            </w:r>
            <w:r w:rsidR="002373F0">
              <w:rPr>
                <w:rFonts w:ascii="Times New Roman" w:eastAsia="Calibri" w:hAnsi="Times New Roman" w:cs="Times New Roman"/>
                <w:sz w:val="28"/>
                <w:szCs w:val="28"/>
              </w:rPr>
              <w:t>ности необходимых сил и сре</w:t>
            </w:r>
            <w:proofErr w:type="gramStart"/>
            <w:r w:rsidR="00237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дств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дл</w:t>
            </w:r>
            <w:proofErr w:type="gramEnd"/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я защиты населения и территорий Алексеевского городского округа от чрезвычайных ситуаций природного и техногенного характера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DF2F53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15 марта 2019 г. № 288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>Об обеспечении первичных мер пожарной безопасности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15 марта 2019 г. № 291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О добровольной пожарной охране Алексеевского городского округа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 апреля 2019 г. № 381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 в Алексеевском городском округе»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февраля </w:t>
            </w:r>
            <w:r w:rsidRPr="00AD4462">
              <w:rPr>
                <w:rFonts w:ascii="Times New Roman" w:eastAsia="Calibri" w:hAnsi="Times New Roman" w:cs="Times New Roman"/>
                <w:sz w:val="28"/>
                <w:szCs w:val="28"/>
              </w:rPr>
              <w:t>2019 г. № 129</w:t>
            </w:r>
            <w:r w:rsidRPr="00AD44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44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перечня пунктов временного размещения населения на территории Алексеевского городского округа</w:t>
            </w: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района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8 июня 2016 г. № 419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Style w:val="FontStyle16"/>
                <w:sz w:val="28"/>
                <w:szCs w:val="28"/>
              </w:rPr>
              <w:t xml:space="preserve">Об </w:t>
            </w:r>
            <w:proofErr w:type="spellStart"/>
            <w:r w:rsidRPr="007B04F3">
              <w:rPr>
                <w:rStyle w:val="FontStyle16"/>
                <w:sz w:val="28"/>
                <w:szCs w:val="28"/>
              </w:rPr>
              <w:t>эвакоприемной</w:t>
            </w:r>
            <w:proofErr w:type="spellEnd"/>
            <w:r w:rsidRPr="007B04F3">
              <w:rPr>
                <w:rStyle w:val="FontStyle16"/>
                <w:sz w:val="28"/>
                <w:szCs w:val="28"/>
              </w:rPr>
              <w:t xml:space="preserve"> комиссии Алексеевского района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района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8 июня 2016 г. № 426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О комиссии по повышению устойчивости</w:t>
            </w:r>
            <w:r w:rsidRPr="007B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функционирования экономики на территории</w:t>
            </w:r>
            <w:r w:rsidRPr="007B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Алексеевского района в военное время и при </w:t>
            </w:r>
            <w:r w:rsidRPr="007B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возникновении чрезвычайных ситуаций</w:t>
            </w:r>
            <w:r w:rsidRPr="007B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природного и техногенного характера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района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1 декабря 2016 г. № 768 «О подготовке населения и аварийно-спасательных формирований Алексеевского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района от 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20 июня 2016 г. № 441 «</w:t>
            </w:r>
            <w:r w:rsidRPr="007B04F3">
              <w:rPr>
                <w:rFonts w:ascii="Times New Roman" w:hAnsi="Times New Roman" w:cs="Times New Roman"/>
                <w:bCs/>
                <w:sz w:val="28"/>
                <w:szCs w:val="28"/>
              </w:rPr>
              <w:t>О мерах по сохранению и рациональному использованию защитных сооружений гражданской обороны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района  от </w:t>
            </w:r>
            <w:r w:rsidR="00D87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2 июня 2016 г. № 402 «О мерах по обеспечению безопасности людей и укреплению правопорядка на водоемах Алексеевского района,  купальном сезоне и навигации»</w:t>
            </w:r>
          </w:p>
        </w:tc>
      </w:tr>
      <w:tr w:rsidR="007B04F3" w:rsidTr="00DF2041">
        <w:tc>
          <w:tcPr>
            <w:tcW w:w="675" w:type="dxa"/>
          </w:tcPr>
          <w:p w:rsidR="007B04F3" w:rsidRDefault="00AD4462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 от </w:t>
            </w:r>
            <w:r w:rsidRPr="007B04F3">
              <w:rPr>
                <w:rFonts w:ascii="Times New Roman" w:eastAsia="Calibri" w:hAnsi="Times New Roman" w:cs="Times New Roman"/>
                <w:sz w:val="28"/>
                <w:szCs w:val="28"/>
              </w:rPr>
              <w:t>22 января 2019 г. № 27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состава и Положения о Совете безопасности администрации Алексеевского городского округа</w:t>
            </w: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18 января 2019 года № 19 «О межведомственной комиссии по профилактике правонарушений на территории Алексеевского городского округа» 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18 января 2019 года № 20 «Об утверждении состава и Положения о межведомственной комиссии по трудовому и бытовому устройству лиц, освободившихся из мест лишения свободы, созданию условий для отбывания наказания без лишения свободы, профилактической работе с указанными лицами, не имеющими постоянных источников дохода»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19 февраля 2019 года № 118 «Об исполнении наказания в виде обязательных работ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22 февраля 2019 года № 162 «О координации деятельности народных дружин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Алексеевского городского округа от 06 марта 2019 года № 326-р «О создании постоянной рабочей группы по становлению и развитию движения казачества на территории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25 марта 2019 года № 330 «О создании территориальных Советов общественности»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29 марта 2019 года № 365 «О создании Координационного Совета общественности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05 апреля 2019 года № 403 «О создании Советов общественности на территории города Алексеевка»</w:t>
            </w:r>
          </w:p>
        </w:tc>
      </w:tr>
      <w:tr w:rsidR="007B04F3" w:rsidTr="00DF2041">
        <w:tc>
          <w:tcPr>
            <w:tcW w:w="675" w:type="dxa"/>
          </w:tcPr>
          <w:p w:rsidR="007B04F3" w:rsidRDefault="00AD4462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22 мая 2019 года № 559 «Об исполнении наказания в виде обязательных работ на территории Алексеевского городского округа»   (админ. наказ.)</w:t>
            </w:r>
          </w:p>
        </w:tc>
      </w:tr>
      <w:tr w:rsidR="007B04F3" w:rsidTr="00DF2041">
        <w:tc>
          <w:tcPr>
            <w:tcW w:w="675" w:type="dxa"/>
          </w:tcPr>
          <w:p w:rsidR="007B04F3" w:rsidRDefault="00AD4462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Алексеевского городского округа от 10 июля 2019 года № 738 «О взаимодействии заинтересованных органов для </w:t>
            </w: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выявления и социальной адаптации неработающих и не имеющих постоянного источника доходов граждан»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20 мая 2019 года № 554 «О межведомственной комиссии администрации Алексеевского городского округа по обеспечению безопасности дорожного движения»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района от 06 декабря 2018 года № 702 «О создании общественно-консультативного совета по взаимодействию с национальными и религиозными объединениями, расположенными на территории Алексеевского района»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от 27 июня 2019 года №705 «О мерах по выявлению и уничтожению дикорастущих и незаконных посевов наркотикосодержащих растений на территории Алексеевского городского округа в 2019 году»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23 января 2019 года №34 «О пропускном режиме в здании администрации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B04F3" w:rsidRPr="00D869E8" w:rsidRDefault="00D869E8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18 апреля 2019 года № 462 «Об утверждении состава антинаркотической комиссии в Алексеевском городском округе и Положения о ней»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Алексеевского городского округа от 22 мая 2019 года № 558 «Об утверждении состава межведомственной комиссии миграционного контроля Алексеевского городского округа и Положения о ней»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22.02.2019 года № 160 «Об утверждении Положения о территориальной комиссии по делам несовершеннолетних и защите их прав администрации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7B04F3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B04F3" w:rsidRPr="007B04F3" w:rsidRDefault="007B04F3" w:rsidP="00225B59">
            <w:pPr>
              <w:pStyle w:val="aa"/>
              <w:ind w:left="-41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08.02.2019 г. № 83 «Об утверждении Положения об административной комиссии администрации Алексеевского городского округа»</w:t>
            </w:r>
          </w:p>
        </w:tc>
      </w:tr>
      <w:tr w:rsidR="007B04F3" w:rsidTr="00DF2041">
        <w:tc>
          <w:tcPr>
            <w:tcW w:w="675" w:type="dxa"/>
          </w:tcPr>
          <w:p w:rsidR="007B04F3" w:rsidRDefault="00AD4462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06" w:type="dxa"/>
          </w:tcPr>
          <w:p w:rsidR="007B04F3" w:rsidRPr="007B04F3" w:rsidRDefault="007B04F3" w:rsidP="007B04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4F3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10 ноября 2014 года № 753 «Об утверждении муниципальной программы Алексеевского района «Обеспечение безопасности жизнедеятельности населения и территории Алексеевского района» (</w:t>
            </w:r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в ред. постановлений администрации муниципального района "Алексеевский район и город Алексеевка" Белгородской области от 18.05.2015 </w:t>
            </w:r>
            <w:hyperlink r:id="rId8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N 297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, от 29.12.2015 </w:t>
            </w:r>
            <w:hyperlink r:id="rId9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N 684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, от 22.04.2016 </w:t>
            </w:r>
            <w:hyperlink r:id="rId10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N 296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, от 25.07.2017 </w:t>
            </w:r>
            <w:hyperlink r:id="rId11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N 463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, от 18.12.2018 </w:t>
            </w:r>
            <w:hyperlink r:id="rId12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N 727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7B04F3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Алексеевского</w:t>
            </w:r>
            <w:proofErr w:type="gramEnd"/>
            <w:r w:rsidRPr="007B04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02.04.2019 N 384)</w:t>
            </w:r>
          </w:p>
        </w:tc>
      </w:tr>
      <w:tr w:rsidR="00C454A6" w:rsidTr="00DF2041">
        <w:tc>
          <w:tcPr>
            <w:tcW w:w="675" w:type="dxa"/>
          </w:tcPr>
          <w:p w:rsidR="00C454A6" w:rsidRDefault="00AD4462" w:rsidP="00DF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06" w:type="dxa"/>
          </w:tcPr>
          <w:p w:rsidR="00677011" w:rsidRDefault="00C454A6" w:rsidP="00677011">
            <w:pPr>
              <w:jc w:val="both"/>
              <w:rPr>
                <w:sz w:val="26"/>
                <w:szCs w:val="26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от 25.06.2019г. №672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677011" w:rsidRPr="006770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677011" w:rsidRPr="006770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«Прием заявлений, постановка на учет и зачисление детей в образовательные организации, реализующие основную  общеобразовательную программу дошкольного образования (детские сады)» на территории Алексеевского городского округа</w:t>
            </w:r>
            <w:r w:rsidR="006770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454A6" w:rsidRPr="00C454A6" w:rsidRDefault="00C454A6" w:rsidP="00677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C454A6" w:rsidRPr="00C84993" w:rsidRDefault="00C454A6" w:rsidP="00C849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  от 25.06.2019г. №675 «</w:t>
            </w:r>
            <w:r w:rsidR="00C84993" w:rsidRPr="00C84993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C84993" w:rsidRPr="00C8499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«Зачисление в муниципальные общеобразовательные  организации» на территории Алексеевского городского округа</w:t>
            </w:r>
            <w:r w:rsidR="00C849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C454A6" w:rsidRPr="00311F5E" w:rsidRDefault="00C454A6" w:rsidP="00311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   от 25.06.2019г. №677 «</w:t>
            </w:r>
            <w:r w:rsidR="00311F5E" w:rsidRPr="00311F5E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Алексеевского городского округа</w:t>
            </w:r>
            <w:r w:rsidR="00311F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C454A6" w:rsidRPr="005029E4" w:rsidRDefault="00C454A6" w:rsidP="00502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   от 25.06.2019г. №679 «</w:t>
            </w:r>
            <w:r w:rsidR="005029E4" w:rsidRPr="005029E4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на территории Алексеевского городского округа</w:t>
            </w:r>
            <w:r w:rsidR="005029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C454A6" w:rsidRPr="00CC3718" w:rsidRDefault="00C454A6" w:rsidP="00CC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25.06.2019г. №676 «</w:t>
            </w:r>
            <w:r w:rsidR="00CC3718" w:rsidRPr="00CC37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 на территории Алексеевского городского округа</w:t>
            </w:r>
            <w:r w:rsidR="00CC37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C454A6" w:rsidRPr="007F3977" w:rsidRDefault="00C454A6" w:rsidP="007F39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25.06.2019г. №674 </w:t>
            </w:r>
            <w:r w:rsidRPr="00C454A6">
              <w:rPr>
                <w:rFonts w:ascii="Times New Roman" w:hAnsi="Times New Roman"/>
                <w:sz w:val="28"/>
                <w:szCs w:val="28"/>
              </w:rPr>
              <w:t>«</w:t>
            </w:r>
            <w:r w:rsidR="007F3977" w:rsidRPr="007F3977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дополнительного образования» на территории Алексеевского городского округа</w:t>
            </w:r>
            <w:r w:rsidR="007F39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9A1E65" w:rsidRPr="009A1E65" w:rsidRDefault="00C454A6" w:rsidP="009A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 25.06.2019г. №673 </w:t>
            </w:r>
            <w:r w:rsidRPr="009A1E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E65" w:rsidRPr="009A1E6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«Организация отдыха, оздоровление и летний отдых детей в каникулярное время» на территории Алексеевского городского округа»</w:t>
            </w:r>
          </w:p>
          <w:p w:rsidR="00C454A6" w:rsidRPr="00C454A6" w:rsidRDefault="00C454A6" w:rsidP="009A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C454A6" w:rsidRPr="00AB4B07" w:rsidRDefault="00C454A6" w:rsidP="00AB4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 25.06.2019г. №678 </w:t>
            </w:r>
            <w:r w:rsidRPr="00C454A6">
              <w:rPr>
                <w:rFonts w:ascii="Times New Roman" w:hAnsi="Times New Roman"/>
                <w:sz w:val="28"/>
                <w:szCs w:val="28"/>
              </w:rPr>
              <w:t>«</w:t>
            </w:r>
            <w:r w:rsidR="00AB4B07" w:rsidRPr="00AB4B07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«Обеспечение общедоступного начального общего, основного общего, среднего общего образования муниципальными общеобразовательными организациями» на территории </w:t>
            </w:r>
            <w:r w:rsidR="00AB4B07">
              <w:rPr>
                <w:rFonts w:ascii="Times New Roman" w:hAnsi="Times New Roman"/>
                <w:sz w:val="28"/>
                <w:szCs w:val="28"/>
              </w:rPr>
              <w:t>Алексеевского городского округа»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6C3EB0" w:rsidRPr="006C3EB0" w:rsidRDefault="00C454A6" w:rsidP="006C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A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 25.06.2019г. №671 </w:t>
            </w:r>
            <w:r w:rsidRPr="006C3EB0">
              <w:rPr>
                <w:rFonts w:ascii="Times New Roman" w:hAnsi="Times New Roman"/>
                <w:sz w:val="28"/>
                <w:szCs w:val="28"/>
              </w:rPr>
              <w:t>«</w:t>
            </w:r>
            <w:r w:rsidR="006C3EB0" w:rsidRPr="006C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«Обеспечение общего образования детей с ограниченными возможностями здоровья и имеющими отклонения в состоянии здоровья» на территории Алексеевского городского округа»</w:t>
            </w:r>
          </w:p>
          <w:p w:rsidR="00C454A6" w:rsidRPr="00C454A6" w:rsidRDefault="00C454A6" w:rsidP="006C3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A6" w:rsidTr="00DF2041">
        <w:tc>
          <w:tcPr>
            <w:tcW w:w="675" w:type="dxa"/>
          </w:tcPr>
          <w:p w:rsidR="00C454A6" w:rsidRDefault="00AD4462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606" w:type="dxa"/>
          </w:tcPr>
          <w:p w:rsidR="00C454A6" w:rsidRPr="00C454A6" w:rsidRDefault="00C454A6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sz w:val="28"/>
                <w:szCs w:val="28"/>
              </w:rPr>
            </w:pPr>
            <w:r w:rsidRPr="00C454A6">
              <w:rPr>
                <w:b w:val="0"/>
                <w:sz w:val="28"/>
                <w:szCs w:val="28"/>
              </w:rPr>
              <w:t xml:space="preserve">Постановление администрации Алексеевского городского округа     </w:t>
            </w:r>
            <w:r w:rsidRPr="00C454A6">
              <w:rPr>
                <w:b w:val="0"/>
                <w:sz w:val="28"/>
                <w:szCs w:val="28"/>
                <w:lang w:eastAsia="ar-SA"/>
              </w:rPr>
              <w:t xml:space="preserve"> от</w:t>
            </w:r>
            <w:r w:rsidRPr="00C454A6">
              <w:rPr>
                <w:sz w:val="28"/>
                <w:szCs w:val="28"/>
                <w:lang w:eastAsia="ar-SA"/>
              </w:rPr>
              <w:t xml:space="preserve"> </w:t>
            </w:r>
            <w:hyperlink r:id="rId14" w:tgtFrame="_blank" w:tooltip="Постановление администрации Алексеевского городского округа от 31.07.2019 № 809" w:history="1">
              <w:r w:rsidRPr="00C454A6">
                <w:rPr>
                  <w:b w:val="0"/>
                  <w:bCs w:val="0"/>
                  <w:sz w:val="28"/>
                  <w:szCs w:val="28"/>
                </w:rPr>
                <w:t xml:space="preserve">31.07.2019г. № 809 «О создании межведомственной комиссии по внедрению системы персонифицированного финансирования дополнительного </w:t>
              </w:r>
              <w:r w:rsidRPr="00C454A6">
                <w:rPr>
                  <w:b w:val="0"/>
                  <w:bCs w:val="0"/>
                  <w:sz w:val="28"/>
                  <w:szCs w:val="28"/>
                </w:rPr>
                <w:lastRenderedPageBreak/>
                <w:t>образования детей в Алексеевском городском округе</w:t>
              </w:r>
            </w:hyperlink>
            <w:r w:rsidRPr="00C454A6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AD4462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606" w:type="dxa"/>
          </w:tcPr>
          <w:p w:rsidR="00C454A6" w:rsidRPr="00C454A6" w:rsidRDefault="00C454A6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sz w:val="28"/>
                <w:szCs w:val="28"/>
              </w:rPr>
            </w:pPr>
            <w:r w:rsidRPr="00C454A6">
              <w:rPr>
                <w:b w:val="0"/>
                <w:sz w:val="28"/>
                <w:szCs w:val="28"/>
              </w:rPr>
              <w:t>Постановление администрации Алексеевского городского округа   от</w:t>
            </w:r>
            <w:r w:rsidRPr="00C454A6">
              <w:rPr>
                <w:sz w:val="28"/>
                <w:szCs w:val="28"/>
              </w:rPr>
              <w:t xml:space="preserve"> </w:t>
            </w:r>
            <w:hyperlink r:id="rId15" w:tgtFrame="_blank" w:tooltip="Постановление администрации Алексеевского городского округа от 30.07.2019 № 808" w:history="1">
              <w:r w:rsidRPr="00C454A6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30.07.2019г. № 808 «О внедрении системы персонифицированного финансирования дополнительного образования детей в Алексеевском городском округе</w:t>
              </w:r>
            </w:hyperlink>
            <w:r w:rsidRPr="00C454A6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C454A6" w:rsidRPr="00C454A6" w:rsidRDefault="00C454A6" w:rsidP="0078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13 ноября 2014 г. №767 «Об утверждении муниципальной программы Алексеевского района «Развитие образования Алексеевского района на 2015-2020 годы» (с изменениями, постановление администрации Алексеевского городского округа от 23.05.2019г. №562 «О внесении изменений в постановление администрации Алексеевского района от 13.11.2014г. №767»).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C454A6" w:rsidRPr="00C454A6" w:rsidRDefault="00C454A6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sz w:val="28"/>
                <w:szCs w:val="28"/>
              </w:rPr>
            </w:pPr>
            <w:r w:rsidRPr="00C454A6">
              <w:rPr>
                <w:b w:val="0"/>
                <w:sz w:val="28"/>
                <w:szCs w:val="28"/>
              </w:rPr>
              <w:t>Постановление администрации Алексеевского городского округа   от</w:t>
            </w:r>
            <w:r w:rsidRPr="00C454A6">
              <w:rPr>
                <w:sz w:val="28"/>
                <w:szCs w:val="28"/>
              </w:rPr>
              <w:t xml:space="preserve"> </w:t>
            </w:r>
            <w:hyperlink r:id="rId16" w:tgtFrame="_blank" w:tooltip="Постановление администрации Алексеевского городского округа от 30.07.2019 № 808" w:history="1">
              <w:r w:rsidRPr="00C454A6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16.05.2019г. № 536 «Об</w:t>
              </w:r>
            </w:hyperlink>
            <w:r w:rsidRPr="00C454A6">
              <w:rPr>
                <w:b w:val="0"/>
                <w:sz w:val="28"/>
                <w:szCs w:val="28"/>
              </w:rPr>
              <w:t xml:space="preserve"> организации отдыха, оздоровления и занятости детей на территории Алексеевского городского округа</w:t>
            </w:r>
            <w:r w:rsidRPr="00C454A6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C454A6" w:rsidP="00AD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C454A6" w:rsidRPr="00C454A6" w:rsidRDefault="00C454A6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sz w:val="28"/>
                <w:szCs w:val="28"/>
              </w:rPr>
            </w:pPr>
            <w:r w:rsidRPr="00C454A6">
              <w:rPr>
                <w:b w:val="0"/>
                <w:sz w:val="28"/>
                <w:szCs w:val="28"/>
              </w:rPr>
              <w:t>Постановление администрации Алексеевского городского округа   от</w:t>
            </w:r>
            <w:r w:rsidRPr="00C454A6">
              <w:rPr>
                <w:sz w:val="28"/>
                <w:szCs w:val="28"/>
              </w:rPr>
              <w:t xml:space="preserve"> </w:t>
            </w:r>
            <w:hyperlink r:id="rId17" w:tgtFrame="_blank" w:tooltip="Постановление администрации Алексеевского городского округа от 30.07.2019 № 808" w:history="1">
              <w:r w:rsidRPr="00C454A6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30.04.2019г. № 502 «Об</w:t>
              </w:r>
            </w:hyperlink>
            <w:r w:rsidRPr="00C454A6">
              <w:rPr>
                <w:b w:val="0"/>
                <w:sz w:val="28"/>
                <w:szCs w:val="28"/>
              </w:rPr>
              <w:t xml:space="preserve"> обеспечении отдыха, оздоровления и занятости детей в 2019 году</w:t>
            </w:r>
            <w:r w:rsidRPr="00C454A6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454A6" w:rsidTr="00DF2041">
        <w:tc>
          <w:tcPr>
            <w:tcW w:w="675" w:type="dxa"/>
          </w:tcPr>
          <w:p w:rsidR="00C454A6" w:rsidRDefault="00F0578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606" w:type="dxa"/>
          </w:tcPr>
          <w:p w:rsidR="00C454A6" w:rsidRPr="00C454A6" w:rsidRDefault="00F0578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№ 512 от 26 июня 2012 года «Об утверждении административного регламента предоставления муниципальной услуги»</w:t>
            </w:r>
          </w:p>
        </w:tc>
      </w:tr>
      <w:tr w:rsidR="00C454A6" w:rsidTr="00DF2041">
        <w:tc>
          <w:tcPr>
            <w:tcW w:w="675" w:type="dxa"/>
          </w:tcPr>
          <w:p w:rsidR="00C454A6" w:rsidRDefault="00F0578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6" w:type="dxa"/>
          </w:tcPr>
          <w:p w:rsidR="00C454A6" w:rsidRPr="00C454A6" w:rsidRDefault="00F0578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Постановление администрации муниципального района «Алексеевский район и город Алексеевка» Белгородской области № 513 от 26 июня 2012 года «Об утверждении административного регламента предоставления муниципальной услуги» </w:t>
            </w:r>
          </w:p>
        </w:tc>
      </w:tr>
      <w:tr w:rsidR="00C454A6" w:rsidTr="00DF2041">
        <w:tc>
          <w:tcPr>
            <w:tcW w:w="675" w:type="dxa"/>
          </w:tcPr>
          <w:p w:rsidR="00C454A6" w:rsidRDefault="00F0578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6" w:type="dxa"/>
          </w:tcPr>
          <w:p w:rsidR="00C454A6" w:rsidRPr="0054504B" w:rsidRDefault="0054504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4504B">
              <w:rPr>
                <w:b w:val="0"/>
                <w:sz w:val="28"/>
                <w:szCs w:val="28"/>
              </w:rPr>
              <w:t>Постановление администрации Алексеевского района от 14.05.2018 г. № 230 «Об утверждении административного регламента по осуществлению муниципального жилищного контроля»</w:t>
            </w:r>
          </w:p>
        </w:tc>
      </w:tr>
      <w:tr w:rsidR="00C454A6" w:rsidTr="00DF2041">
        <w:tc>
          <w:tcPr>
            <w:tcW w:w="675" w:type="dxa"/>
          </w:tcPr>
          <w:p w:rsidR="00C454A6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606" w:type="dxa"/>
          </w:tcPr>
          <w:p w:rsidR="00C454A6" w:rsidRPr="0054504B" w:rsidRDefault="0054504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4504B">
              <w:rPr>
                <w:b w:val="0"/>
                <w:sz w:val="28"/>
                <w:szCs w:val="28"/>
              </w:rPr>
              <w:t>Постановление администрации Алексеевского района от 30.03.2018 г. № 162 «Об утверждении Положения о муниципальном жилищном контроле»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606" w:type="dxa"/>
          </w:tcPr>
          <w:p w:rsidR="0054504B" w:rsidRPr="0054504B" w:rsidRDefault="0054504B" w:rsidP="0022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4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01.11.2016 г. № 716 «Об утверждении административного регламента предоставления муниципальной услуги»</w:t>
            </w:r>
            <w:r w:rsidR="0085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92" w:rsidRPr="00857E92">
              <w:rPr>
                <w:rFonts w:ascii="Times New Roman" w:hAnsi="Times New Roman" w:cs="Times New Roman"/>
                <w:sz w:val="28"/>
                <w:szCs w:val="28"/>
              </w:rPr>
              <w:t>(в ред.  от 31.07.2018 № 418, от 25.12.2018 № 754, от 05.04.2019 № 406)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606" w:type="dxa"/>
          </w:tcPr>
          <w:p w:rsidR="0054504B" w:rsidRPr="0054504B" w:rsidRDefault="0054504B" w:rsidP="0095161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4504B">
              <w:rPr>
                <w:b w:val="0"/>
                <w:sz w:val="28"/>
                <w:szCs w:val="28"/>
              </w:rPr>
              <w:t>Постановление администрации Алексеевского района от 01.11.2016 г. № 717 «Об утверждении административного регламента предоставления муниципальной услуги»</w:t>
            </w:r>
            <w:r w:rsidR="00951618">
              <w:rPr>
                <w:b w:val="0"/>
                <w:sz w:val="28"/>
                <w:szCs w:val="28"/>
              </w:rPr>
              <w:t xml:space="preserve"> </w:t>
            </w:r>
            <w:r w:rsidR="00951618" w:rsidRPr="00951618">
              <w:rPr>
                <w:b w:val="0"/>
                <w:sz w:val="28"/>
                <w:szCs w:val="28"/>
              </w:rPr>
              <w:t>(в ред.  от 31.07.2018 № 41</w:t>
            </w:r>
            <w:r w:rsidR="00951618">
              <w:rPr>
                <w:b w:val="0"/>
                <w:sz w:val="28"/>
                <w:szCs w:val="28"/>
              </w:rPr>
              <w:t>9</w:t>
            </w:r>
            <w:r w:rsidR="00951618" w:rsidRPr="00951618">
              <w:rPr>
                <w:b w:val="0"/>
                <w:sz w:val="28"/>
                <w:szCs w:val="28"/>
              </w:rPr>
              <w:t>, от 25.12.2018 № 75</w:t>
            </w:r>
            <w:r w:rsidR="00951618">
              <w:rPr>
                <w:b w:val="0"/>
                <w:sz w:val="28"/>
                <w:szCs w:val="28"/>
              </w:rPr>
              <w:t>5</w:t>
            </w:r>
            <w:r w:rsidR="00951618" w:rsidRPr="00951618">
              <w:rPr>
                <w:b w:val="0"/>
                <w:sz w:val="28"/>
                <w:szCs w:val="28"/>
              </w:rPr>
              <w:t>, от 05.04.2019 № 40</w:t>
            </w:r>
            <w:r w:rsidR="00951618">
              <w:rPr>
                <w:b w:val="0"/>
                <w:sz w:val="28"/>
                <w:szCs w:val="28"/>
              </w:rPr>
              <w:t>7</w:t>
            </w:r>
            <w:r w:rsidR="00951618" w:rsidRPr="00951618">
              <w:rPr>
                <w:b w:val="0"/>
                <w:sz w:val="28"/>
                <w:szCs w:val="28"/>
              </w:rPr>
              <w:t>)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606" w:type="dxa"/>
          </w:tcPr>
          <w:p w:rsidR="0054504B" w:rsidRPr="0054504B" w:rsidRDefault="0054504B" w:rsidP="0095161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4504B">
              <w:rPr>
                <w:b w:val="0"/>
                <w:sz w:val="28"/>
                <w:szCs w:val="28"/>
              </w:rPr>
              <w:t>Постановление администрации Алексеевского района от 01.11.2016 г. № 718 «Об утверждении административного регламента предоставления муниципальной услуги»</w:t>
            </w:r>
            <w:r w:rsidR="00951618" w:rsidRPr="00951618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951618" w:rsidRPr="00951618">
              <w:rPr>
                <w:b w:val="0"/>
                <w:sz w:val="28"/>
                <w:szCs w:val="28"/>
              </w:rPr>
              <w:t>(в ред.  от 31.07.2018 № 4</w:t>
            </w:r>
            <w:r w:rsidR="00951618">
              <w:rPr>
                <w:b w:val="0"/>
                <w:sz w:val="28"/>
                <w:szCs w:val="28"/>
              </w:rPr>
              <w:t>20</w:t>
            </w:r>
            <w:r w:rsidR="00951618" w:rsidRPr="00951618">
              <w:rPr>
                <w:b w:val="0"/>
                <w:sz w:val="28"/>
                <w:szCs w:val="28"/>
              </w:rPr>
              <w:t>, от 05.04.2019 № 40</w:t>
            </w:r>
            <w:r w:rsidR="00951618">
              <w:rPr>
                <w:b w:val="0"/>
                <w:sz w:val="28"/>
                <w:szCs w:val="28"/>
              </w:rPr>
              <w:t>8</w:t>
            </w:r>
            <w:r w:rsidR="00951618" w:rsidRPr="00951618">
              <w:rPr>
                <w:b w:val="0"/>
                <w:sz w:val="28"/>
                <w:szCs w:val="28"/>
              </w:rPr>
              <w:t>)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6" w:type="dxa"/>
          </w:tcPr>
          <w:p w:rsidR="0054504B" w:rsidRPr="0054504B" w:rsidRDefault="0054504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4504B">
              <w:rPr>
                <w:b w:val="0"/>
                <w:sz w:val="28"/>
                <w:szCs w:val="28"/>
              </w:rPr>
              <w:t>Постановление администрации Алексеевского района от 01.11.2016 г. № 719 «Об утверждении административного регламента предоставления муниципальной услуги»</w:t>
            </w:r>
            <w:r w:rsidR="00951618" w:rsidRPr="00951618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951618" w:rsidRPr="00951618">
              <w:rPr>
                <w:b w:val="0"/>
                <w:sz w:val="28"/>
                <w:szCs w:val="28"/>
              </w:rPr>
              <w:t>(в ред.  от 31.07.2018 № 421, от 05.04.2019 № 409)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606" w:type="dxa"/>
          </w:tcPr>
          <w:p w:rsidR="0054504B" w:rsidRPr="0054504B" w:rsidRDefault="0054504B" w:rsidP="00C454A6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54504B">
              <w:rPr>
                <w:b w:val="0"/>
                <w:sz w:val="28"/>
                <w:szCs w:val="28"/>
              </w:rPr>
              <w:t xml:space="preserve">Постановление администрации Алексеевского района от 25 апреля 2014 г. № 292 «Об утверждении муниципальной программы «Алексеевского городского округа «Обеспечение доступным и комфортным жильем и коммунальными </w:t>
            </w:r>
            <w:r w:rsidRPr="0054504B">
              <w:rPr>
                <w:b w:val="0"/>
                <w:sz w:val="28"/>
                <w:szCs w:val="28"/>
              </w:rPr>
              <w:lastRenderedPageBreak/>
              <w:t>услугами жителей Алексеевского городского округа»</w:t>
            </w:r>
            <w:r w:rsidR="004F7FC6">
              <w:rPr>
                <w:b w:val="0"/>
                <w:sz w:val="28"/>
                <w:szCs w:val="28"/>
              </w:rPr>
              <w:t xml:space="preserve"> </w:t>
            </w:r>
            <w:r w:rsidR="004F7FC6" w:rsidRPr="004F7FC6">
              <w:rPr>
                <w:b w:val="0"/>
                <w:sz w:val="28"/>
                <w:szCs w:val="28"/>
              </w:rPr>
              <w:t>(в ред. от 04.12.2015 № 634, от 30.05.2016 № 389, от 06.10.2016 № 677, от 06.02.2017 № 105, от 28.07.2017 № 478, от 29.12.2017 № 900, 21.12.2018 № 741, от 18.03.2019 № 295, от 23.07.2019 № 783)</w:t>
            </w:r>
            <w:proofErr w:type="gramEnd"/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606" w:type="dxa"/>
          </w:tcPr>
          <w:p w:rsidR="0054504B" w:rsidRPr="005C3C2A" w:rsidRDefault="00C837AD" w:rsidP="001D0351">
            <w:pPr>
              <w:pStyle w:val="4"/>
              <w:shd w:val="clear" w:color="auto" w:fill="FFFFFF"/>
              <w:spacing w:line="240" w:lineRule="atLeast"/>
              <w:jc w:val="both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5C3C2A">
              <w:rPr>
                <w:b w:val="0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13 ноября 2014 г. N 768</w:t>
            </w:r>
            <w:bookmarkStart w:id="0" w:name="P7"/>
            <w:bookmarkEnd w:id="0"/>
            <w:r w:rsidRPr="005C3C2A">
              <w:rPr>
                <w:b w:val="0"/>
                <w:sz w:val="28"/>
                <w:szCs w:val="28"/>
              </w:rPr>
              <w:t xml:space="preserve"> «Об утверждении муниципальной программы Алексеевского района «Развитие культуры и искусства Алексеевского района на 2015-2020 годы»</w:t>
            </w:r>
            <w:r w:rsidR="009E0C7A" w:rsidRPr="009E0C7A">
              <w:rPr>
                <w:rFonts w:eastAsia="Calibri"/>
                <w:sz w:val="26"/>
                <w:szCs w:val="26"/>
              </w:rPr>
              <w:t xml:space="preserve"> </w:t>
            </w:r>
            <w:r w:rsidR="009E0C7A" w:rsidRPr="009E0C7A">
              <w:rPr>
                <w:b w:val="0"/>
                <w:sz w:val="28"/>
                <w:szCs w:val="28"/>
              </w:rPr>
              <w:t>(в ред. постановлений администрации муниципального района "Алексеевский</w:t>
            </w:r>
            <w:r w:rsidR="009E0C7A">
              <w:rPr>
                <w:b w:val="0"/>
                <w:sz w:val="28"/>
                <w:szCs w:val="28"/>
              </w:rPr>
              <w:t xml:space="preserve"> </w:t>
            </w:r>
            <w:r w:rsidR="009E0C7A" w:rsidRPr="009E0C7A">
              <w:rPr>
                <w:b w:val="0"/>
                <w:sz w:val="28"/>
                <w:szCs w:val="28"/>
              </w:rPr>
              <w:t xml:space="preserve">район и город Алексеевка" Белгородской области от 22.09.2015 </w:t>
            </w:r>
            <w:hyperlink r:id="rId18" w:history="1"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N 524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 xml:space="preserve">, от 26.12.2016 </w:t>
            </w:r>
            <w:hyperlink r:id="rId19" w:history="1"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N 825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 xml:space="preserve">, от 27.07.2017 </w:t>
            </w:r>
            <w:hyperlink r:id="rId20" w:history="1"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N 473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>, от 26.03.2018</w:t>
            </w:r>
            <w:proofErr w:type="gramEnd"/>
            <w:r w:rsidR="009E0C7A" w:rsidRPr="009E0C7A">
              <w:rPr>
                <w:b w:val="0"/>
                <w:sz w:val="28"/>
                <w:szCs w:val="28"/>
              </w:rPr>
              <w:t xml:space="preserve"> </w:t>
            </w:r>
            <w:hyperlink r:id="rId21" w:history="1">
              <w:proofErr w:type="gramStart"/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N 149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 xml:space="preserve">, от 21.12.2018 </w:t>
            </w:r>
            <w:hyperlink r:id="rId22" w:history="1"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N 747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 xml:space="preserve">, </w:t>
            </w:r>
            <w:hyperlink r:id="rId23" w:history="1">
              <w:r w:rsidR="009E0C7A" w:rsidRPr="009E0C7A">
                <w:rPr>
                  <w:rStyle w:val="ab"/>
                  <w:b w:val="0"/>
                  <w:color w:val="auto"/>
                  <w:sz w:val="28"/>
                  <w:szCs w:val="28"/>
                </w:rPr>
                <w:t>постановления</w:t>
              </w:r>
            </w:hyperlink>
            <w:r w:rsidR="009E0C7A" w:rsidRPr="009E0C7A">
              <w:rPr>
                <w:b w:val="0"/>
                <w:sz w:val="28"/>
                <w:szCs w:val="28"/>
              </w:rPr>
              <w:t xml:space="preserve"> администрации Алексеевского городского </w:t>
            </w:r>
            <w:proofErr w:type="spellStart"/>
            <w:r w:rsidR="009E0C7A" w:rsidRPr="009E0C7A">
              <w:rPr>
                <w:b w:val="0"/>
                <w:sz w:val="28"/>
                <w:szCs w:val="28"/>
              </w:rPr>
              <w:t>округаот</w:t>
            </w:r>
            <w:proofErr w:type="spellEnd"/>
            <w:r w:rsidR="009E0C7A" w:rsidRPr="009E0C7A">
              <w:rPr>
                <w:b w:val="0"/>
                <w:sz w:val="28"/>
                <w:szCs w:val="28"/>
              </w:rPr>
              <w:t xml:space="preserve"> 03.06.2019 N 597) </w:t>
            </w:r>
            <w:proofErr w:type="gramEnd"/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06" w:type="dxa"/>
          </w:tcPr>
          <w:p w:rsidR="0054504B" w:rsidRPr="005C3C2A" w:rsidRDefault="00C837AD" w:rsidP="003D192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5C3C2A">
              <w:rPr>
                <w:rFonts w:eastAsia="Calibri"/>
                <w:b w:val="0"/>
                <w:sz w:val="28"/>
                <w:szCs w:val="28"/>
                <w:lang w:eastAsia="en-US"/>
              </w:rPr>
              <w:t>Постановление администрации муниципального района «Алексеевский район и город Алексеевка» Белгородской области от 7 ноября 2014 г. N 752 «Об утверждении муниципальной программы Алексеевского района «Молодёжь Алексеевского района на 2015-2020 годы»</w:t>
            </w:r>
            <w:r w:rsidR="00F2381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F23818" w:rsidRPr="00F2381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(в ред. постановлений администрации муниципального района "Алексеевский район и город Алексеевка" Белгородской области от 10.03.2015 </w:t>
            </w:r>
            <w:hyperlink r:id="rId24" w:history="1">
              <w:r w:rsidR="00F23818" w:rsidRPr="00F23818">
                <w:rPr>
                  <w:rStyle w:val="ab"/>
                  <w:rFonts w:eastAsia="Calibri"/>
                  <w:b w:val="0"/>
                  <w:color w:val="auto"/>
                  <w:sz w:val="28"/>
                  <w:szCs w:val="28"/>
                  <w:lang w:eastAsia="en-US"/>
                </w:rPr>
                <w:t>N 148</w:t>
              </w:r>
            </w:hyperlink>
            <w:r w:rsidR="00F23818" w:rsidRPr="00F2381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от 28.04.2016 </w:t>
            </w:r>
            <w:hyperlink r:id="rId25" w:history="1">
              <w:r w:rsidR="00F23818" w:rsidRPr="00F23818">
                <w:rPr>
                  <w:rStyle w:val="ab"/>
                  <w:rFonts w:eastAsia="Calibri"/>
                  <w:b w:val="0"/>
                  <w:color w:val="auto"/>
                  <w:sz w:val="28"/>
                  <w:szCs w:val="28"/>
                  <w:lang w:eastAsia="en-US"/>
                </w:rPr>
                <w:t>N 322</w:t>
              </w:r>
            </w:hyperlink>
            <w:r w:rsidR="00F23818" w:rsidRPr="00F2381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от 26.07.2017 </w:t>
            </w:r>
            <w:hyperlink r:id="rId26" w:history="1">
              <w:r w:rsidR="00F23818" w:rsidRPr="00F23818">
                <w:rPr>
                  <w:rStyle w:val="ab"/>
                  <w:rFonts w:eastAsia="Calibri"/>
                  <w:b w:val="0"/>
                  <w:color w:val="auto"/>
                  <w:sz w:val="28"/>
                  <w:szCs w:val="28"/>
                  <w:lang w:eastAsia="en-US"/>
                </w:rPr>
                <w:t>N 470</w:t>
              </w:r>
            </w:hyperlink>
            <w:r w:rsidR="00F23818" w:rsidRPr="00F2381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, от 25.12.2018 </w:t>
            </w:r>
            <w:hyperlink r:id="rId27" w:history="1">
              <w:r w:rsidR="00F23818" w:rsidRPr="00F23818">
                <w:rPr>
                  <w:rStyle w:val="ab"/>
                  <w:rFonts w:eastAsia="Calibri"/>
                  <w:b w:val="0"/>
                  <w:color w:val="auto"/>
                  <w:sz w:val="28"/>
                  <w:szCs w:val="28"/>
                  <w:lang w:eastAsia="en-US"/>
                </w:rPr>
                <w:t>N 751</w:t>
              </w:r>
            </w:hyperlink>
            <w:r w:rsidR="00F23818" w:rsidRPr="00F23818">
              <w:rPr>
                <w:rFonts w:eastAsia="Calibri"/>
                <w:b w:val="0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06" w:type="dxa"/>
          </w:tcPr>
          <w:p w:rsidR="0054504B" w:rsidRPr="005C3C2A" w:rsidRDefault="00C837AD" w:rsidP="003D192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5C3C2A">
              <w:rPr>
                <w:b w:val="0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18 мая 2018 г. N 249 «Об утверждении Административного регламента предоставления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на территории Алексеевского района»</w:t>
            </w:r>
            <w:proofErr w:type="gramEnd"/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6" w:type="dxa"/>
          </w:tcPr>
          <w:p w:rsidR="0054504B" w:rsidRPr="005C3C2A" w:rsidRDefault="00C837AD" w:rsidP="003D192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5C3C2A">
              <w:rPr>
                <w:b w:val="0"/>
                <w:sz w:val="28"/>
                <w:szCs w:val="28"/>
              </w:rPr>
              <w:t>Постановление администрации Алексеевского городского округа от 29 мая 2019 г. N 592 «Об утверждении административного регламента предоставления муниципальной услуги "Предоставление информации об объектах культурного наследия регионального или местного значения, находящихся на территории Алексеевского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Федерации"</w:t>
            </w:r>
            <w:proofErr w:type="gramEnd"/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606" w:type="dxa"/>
          </w:tcPr>
          <w:p w:rsidR="0054504B" w:rsidRPr="005C3C2A" w:rsidRDefault="00C837AD" w:rsidP="003D192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C3C2A">
              <w:rPr>
                <w:b w:val="0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12 августа 2013 г. N 713 «Об утверждении стандартов качества предоставления муниципальных услуг в сфере культуры»</w:t>
            </w:r>
          </w:p>
        </w:tc>
      </w:tr>
      <w:tr w:rsidR="0054504B" w:rsidTr="00DF2041">
        <w:tc>
          <w:tcPr>
            <w:tcW w:w="675" w:type="dxa"/>
          </w:tcPr>
          <w:p w:rsidR="0054504B" w:rsidRDefault="0054504B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606" w:type="dxa"/>
          </w:tcPr>
          <w:p w:rsidR="0054504B" w:rsidRPr="005C3C2A" w:rsidRDefault="00C837AD" w:rsidP="003D1923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5C3C2A">
              <w:rPr>
                <w:b w:val="0"/>
                <w:sz w:val="28"/>
                <w:szCs w:val="28"/>
              </w:rPr>
              <w:t xml:space="preserve">Постановление администрации Алексеевского городского округа от 24 мая 2019 года № 577 «Об утверждении Положения об оплате </w:t>
            </w:r>
            <w:proofErr w:type="gramStart"/>
            <w:r w:rsidRPr="005C3C2A">
              <w:rPr>
                <w:b w:val="0"/>
                <w:sz w:val="28"/>
                <w:szCs w:val="28"/>
              </w:rPr>
              <w:t>труда работников муниципальных учреждений культуры Алексеевского городского округа</w:t>
            </w:r>
            <w:proofErr w:type="gramEnd"/>
            <w:r w:rsidRPr="005C3C2A">
              <w:rPr>
                <w:b w:val="0"/>
                <w:sz w:val="28"/>
                <w:szCs w:val="28"/>
              </w:rPr>
              <w:t>»</w:t>
            </w:r>
          </w:p>
        </w:tc>
      </w:tr>
      <w:tr w:rsidR="00C837AD" w:rsidTr="00C837AD">
        <w:tc>
          <w:tcPr>
            <w:tcW w:w="675" w:type="dxa"/>
          </w:tcPr>
          <w:p w:rsidR="00C837AD" w:rsidRDefault="00C837AD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606" w:type="dxa"/>
          </w:tcPr>
          <w:p w:rsidR="003D1923" w:rsidRPr="003D1923" w:rsidRDefault="003D1923" w:rsidP="003D1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3D1923" w:rsidP="003D19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>от 17 января 2019 года № 13 «Об утверждении Порядка составления, утверждения и ведения бюджетных смет казенных учреждений Алексеевского городского округа»</w:t>
            </w:r>
          </w:p>
        </w:tc>
      </w:tr>
      <w:tr w:rsidR="00C837AD" w:rsidTr="00C837AD">
        <w:tc>
          <w:tcPr>
            <w:tcW w:w="675" w:type="dxa"/>
          </w:tcPr>
          <w:p w:rsidR="00C837AD" w:rsidRDefault="00C837AD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606" w:type="dxa"/>
          </w:tcPr>
          <w:p w:rsidR="003D1923" w:rsidRPr="003D1923" w:rsidRDefault="003D1923" w:rsidP="003D1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3D1923" w:rsidP="003D19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17 января 2019 года № 15 «О порядке формирования муниципального </w:t>
            </w: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на оказание муниципальных услуг (выполнение работ) в отношении муниципальных учреждений Алексеевского городского округа и о финансовом обеспечении выполнения муниципального задания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606" w:type="dxa"/>
          </w:tcPr>
          <w:p w:rsidR="003D1923" w:rsidRPr="003D1923" w:rsidRDefault="003D1923" w:rsidP="003D1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3D1923" w:rsidP="003D19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>от 11 февраля 2019 года № 91 « Об утверждении Порядка формирования, ведения и утверждения муниципального перечня государственных (муниципальных) услуг и работ, оказываемых и выполняемых учреждениями Алексеевского городского округа»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606" w:type="dxa"/>
          </w:tcPr>
          <w:p w:rsidR="001A4CDF" w:rsidRPr="003D1923" w:rsidRDefault="001A4CDF" w:rsidP="001A4C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1A4CDF" w:rsidP="001A4C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>от 22 февраля 2019 года № 161 «Об утверждении муниципального перечня государственных (муниципальных) услуг и работ, оказываемых и выполняемых муниципальными учреждениями Алексеевского городского округа»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606" w:type="dxa"/>
          </w:tcPr>
          <w:p w:rsidR="001A4CDF" w:rsidRPr="003D1923" w:rsidRDefault="001A4CDF" w:rsidP="001A4C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1A4CDF" w:rsidP="001A4C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>от 24 апреля 2019 года № 475 «</w:t>
            </w:r>
            <w:r w:rsidRPr="005C3C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Порядка и условий предоставления субсидий на финансовое обеспечение выполнения муниципального задания на оказание муниципальных услуг (выполнение работ) в отношении муниципальных учреждений</w:t>
            </w: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3C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Алексеевского городского округа»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606" w:type="dxa"/>
          </w:tcPr>
          <w:p w:rsidR="001A4CDF" w:rsidRPr="003D1923" w:rsidRDefault="001A4CDF" w:rsidP="001A4C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9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</w:p>
          <w:p w:rsidR="00C837AD" w:rsidRPr="005C3C2A" w:rsidRDefault="001A4CDF" w:rsidP="001A4C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eastAsia="Calibri" w:hAnsi="Times New Roman" w:cs="Times New Roman"/>
                <w:sz w:val="28"/>
                <w:szCs w:val="28"/>
              </w:rPr>
              <w:t>от 27 июня 2019 года № 703 «Об утверждении Порядка проведения проверки инвестиционных проектов на предмет эффективности использования средств бюджета Алексеевского городского округа, направляемых на капитальные вложения»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06" w:type="dxa"/>
          </w:tcPr>
          <w:p w:rsidR="00C837AD" w:rsidRPr="005C3C2A" w:rsidRDefault="001A4CDF" w:rsidP="003D19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2A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27 августа 2019 года № 890 «Об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C837AD" w:rsidTr="00C837AD">
        <w:tc>
          <w:tcPr>
            <w:tcW w:w="675" w:type="dxa"/>
          </w:tcPr>
          <w:p w:rsidR="00C837AD" w:rsidRDefault="00832E65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606" w:type="dxa"/>
          </w:tcPr>
          <w:p w:rsidR="00C837AD" w:rsidRPr="005C3C2A" w:rsidRDefault="001A4CDF" w:rsidP="003D19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Постановление администрации Алексеевского района </w:t>
            </w:r>
            <w:r w:rsidRPr="00335C66">
              <w:rPr>
                <w:rFonts w:ascii="Times New Roman" w:eastAsia="Calibri" w:hAnsi="Times New Roman"/>
                <w:sz w:val="28"/>
                <w:szCs w:val="28"/>
              </w:rPr>
              <w:t xml:space="preserve">от 7 ноября 2014 года № 751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35C66">
              <w:rPr>
                <w:rFonts w:ascii="Times New Roman" w:eastAsia="Calibri" w:hAnsi="Times New Roman"/>
                <w:sz w:val="28"/>
                <w:szCs w:val="28"/>
              </w:rPr>
              <w:t>«Об утверждении муниципальной программы Алексеевского района «Обеспечение населения Алексеевского района информацией о деятельности органов местного самоуправления в средствах массовой информации»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Алексеевского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декабря 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738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постановление администрации Алексеевского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2014 года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03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</w:tr>
      <w:tr w:rsidR="003D1923" w:rsidTr="003D1923">
        <w:tc>
          <w:tcPr>
            <w:tcW w:w="675" w:type="dxa"/>
          </w:tcPr>
          <w:p w:rsidR="003D1923" w:rsidRDefault="00A15B72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606" w:type="dxa"/>
          </w:tcPr>
          <w:p w:rsidR="003D1923" w:rsidRPr="00C800CF" w:rsidRDefault="00D73FFE" w:rsidP="00A15B7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23.04.2019 года № 476 "Об установлении соотношения среднемесячной заработной платы руководителей, их заместителей, главных бухгалтеров казенных, бюджетных, автономных учреждений и муниципальных унитарных предприятий Алексеевского городского округа и среднемесячной заработной платы работников данных учреждений и предприятий"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5C3C2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606" w:type="dxa"/>
          </w:tcPr>
          <w:p w:rsidR="003D1923" w:rsidRPr="00C800CF" w:rsidRDefault="00D73FFE" w:rsidP="005C3C2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24.09.2008 г. № 1024 (в ред. от 12.09.2019)"О межведомственном координационном совете при главе администрации Алексеевского района по защите интересов субъектов малого и среднего предпринимательства, развитию конкуренции и улучшению инвестиционного климата"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29 апреля 2019 года № 496 "О создании территориальной комиссии по обеспечению роста заработной платы, своевременности и полноты перечисления обязательных платежей от фонда оплаты труда, а также проведению профилактических мероприятий, направленных на сокращение задолженности в бюджеты всех уровней"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 17 мая 2019 года №544 "О мерах по повышению уровня заработной платы в 2019 году"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21.11.2013 № 971 "Об утверждении Порядка разработки, реализации и оценки эффективности муниципальных программ Алексеевского района" (в ред. постановлений администрации муниципального района "Алексеевский район и город Алексеевка" Белгородской области от 20.11.2018 №659)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29.08.2014 № 591 "Об утверждении Порядка мониторинга и Методических рекомендаций по мониторингу реализации муниципальных программ Алексеевского района" (в ред. постановлений администрации муниципального района "Алексеевский район и город Алексеевка" Белгородской области от 07.11.2018 N 636)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11.10.2017 № 633 "Об утверждении  Порядков разработки, корректировки, осуществления мониторинга и контроля выполнения Стратегии социально-экономического развития муниципального района «Алексеевский район и город Алексеевка» Белгородской области и плана ее реализации"</w:t>
            </w:r>
          </w:p>
        </w:tc>
      </w:tr>
      <w:tr w:rsidR="003D1923" w:rsidTr="003D1923">
        <w:tc>
          <w:tcPr>
            <w:tcW w:w="675" w:type="dxa"/>
          </w:tcPr>
          <w:p w:rsidR="003D1923" w:rsidRDefault="00A15B72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606" w:type="dxa"/>
          </w:tcPr>
          <w:p w:rsidR="003D1923" w:rsidRPr="00C800CF" w:rsidRDefault="00D73FFE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12 ноября 2014 года № 763 "Об утверждении муниципальной программы Алексеевского городского округа "Развитие экономического потенциала и формирование благоприятного предпринимательского климата в Алексеевском городском округе"" (в ред. постановления администрации Алексеевского городского округа от 20.03.2019 № 313)</w:t>
            </w:r>
          </w:p>
        </w:tc>
      </w:tr>
    </w:tbl>
    <w:tbl>
      <w:tblPr>
        <w:tblStyle w:val="a9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606" w:type="dxa"/>
          </w:tcPr>
          <w:p w:rsidR="00C800CF" w:rsidRPr="000A5E6B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29.11.2018 года № 691 "Об утверждении Порядка взаимодействия и координации деятельности структурных подразделений администрации муниципального района "Алексеевский район и город Алексеевка" Белгородской области при подготовке и реализации проектов муниципально-частного партнерства"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606" w:type="dxa"/>
          </w:tcPr>
          <w:p w:rsidR="00C800CF" w:rsidRPr="000A5E6B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08.12.2016 года № 787 "Об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Алексеевского района, затрагивающих вопросы осуществления предпринимательской и инвестиционной деятельности"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06" w:type="dxa"/>
          </w:tcPr>
          <w:p w:rsidR="00C800CF" w:rsidRPr="000A5E6B" w:rsidRDefault="00642200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"Алексеевский район </w:t>
            </w:r>
            <w:r w:rsidRPr="000A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город Алексеевка" Белгородской области от 01.10.2014 года № 678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Экспертной комиссии </w:t>
            </w: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 рассмотрению и мониторингу реализации муниципальных программ"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9606" w:type="dxa"/>
          </w:tcPr>
          <w:p w:rsidR="00C800CF" w:rsidRPr="000A5E6B" w:rsidRDefault="00642200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Алексеевский район и город Алексеевка" Белгородской области от 21.08.2018 года № 485 "Об утверждении прогноза социально-экономического развития Алексеевского района на 2019-2021 годы"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606" w:type="dxa"/>
          </w:tcPr>
          <w:p w:rsidR="00C800CF" w:rsidRPr="000A5E6B" w:rsidRDefault="00642200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Алексеевский район и город Алексеевка" Белгородской области от 21.12.2017 года № 882 "Об утверждении долгосрочного прогноза социально-экономического развития Алексеевского района на период до 2030 года"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606" w:type="dxa"/>
          </w:tcPr>
          <w:p w:rsidR="00C800CF" w:rsidRPr="000A5E6B" w:rsidRDefault="00642200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Алексеевский район и город Алексеевка" Белгородской области от 29.12.2017 года № 892 "Об утверждении плана мероприятий по реализации стратегии социально-экономического развития муниципального района «Алексеевский район и город Алексеевка» Белгородской области до 2020 года"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06" w:type="dxa"/>
          </w:tcPr>
          <w:p w:rsidR="00C800CF" w:rsidRPr="000A5E6B" w:rsidRDefault="00642200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6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23.05.2019 г. № 566 «Об утверждении административного регламента предоставления муниципальной услуги «Предоставление заключений субъектам малого и среднего предпринимательства Алексеевского городского округа, претендующим на получение целевых займов в Микрокредитной компании Белгородский областной фонд поддержки малого и среднего предпринимательства»</w:t>
            </w:r>
          </w:p>
        </w:tc>
      </w:tr>
      <w:tr w:rsidR="00C800CF" w:rsidTr="00C800CF">
        <w:tc>
          <w:tcPr>
            <w:tcW w:w="675" w:type="dxa"/>
          </w:tcPr>
          <w:p w:rsidR="00C800CF" w:rsidRDefault="00C800C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606" w:type="dxa"/>
          </w:tcPr>
          <w:p w:rsidR="00C800CF" w:rsidRPr="000A5E6B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Алексеевского городского округа  от 9 июля 2009 г. № 761 «О создании Совета по поддержке и развитию малого предпринимательства при главе администрации Алексеевского городского округа (в ред. от 11.09.2019 г.)</w:t>
            </w:r>
          </w:p>
        </w:tc>
      </w:tr>
    </w:tbl>
    <w:p w:rsidR="000A5E6B" w:rsidRPr="00DF2041" w:rsidRDefault="00C837AD" w:rsidP="001438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18.01.2019 г. № 18 «О создании комиссии по рассмотрению  инвестиционных проектов субъектов малого и среднего предпринимательства»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Алексеевского городского округа от 25.01.2019 г. № 72-р «Об утверждении регламента работы телефона доверия и графика приёма общественного помощника Уполномоченного по защите прав предпринимателей»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Алексеевского городского округа от 17.01.2019 г. № 57-р «О создании комиссии по противодействию нелегальным трудовым отношениям»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10.04.2019 г. № 412 «Об организации оплачиваемых  общественных работ на предприятиях и в организациях Алексеевского городского округа в 2019 году»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5 марта 2019 г. № 226 «Об утверждении состава координационного Совета по охране и условиям труда»  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"Алексеевский район и город Алексеевка" Белгородской области от 08.09.2014 № 1186-р "Об </w:t>
            </w:r>
            <w:r w:rsidRPr="00EC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порядка согласования инвестиционных проектов хозяйствующих субъектов по принципу «одного окна», планируемых к реализации на территории Алексеевского района"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9606" w:type="dxa"/>
          </w:tcPr>
          <w:p w:rsidR="000A5E6B" w:rsidRPr="00EC752F" w:rsidRDefault="00A003E1" w:rsidP="00695B98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04.12.2012 № 1042 "Об утверждении  Положения об управлении проектами</w:t>
            </w:r>
            <w:proofErr w:type="gramStart"/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>в ред. постановлений администрации муниципального района "Алексеевский</w:t>
            </w:r>
            <w:r w:rsidR="00695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 xml:space="preserve">район и город Алексеевка" Белгородской области от 13.09.2013 </w:t>
            </w:r>
            <w:hyperlink r:id="rId28" w:history="1">
              <w:r w:rsidR="00695B98" w:rsidRPr="00695B9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791</w:t>
              </w:r>
            </w:hyperlink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 xml:space="preserve">от 19.02.2014 </w:t>
            </w:r>
            <w:hyperlink r:id="rId29" w:history="1">
              <w:r w:rsidR="00695B98" w:rsidRPr="00695B9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113</w:t>
              </w:r>
            </w:hyperlink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 xml:space="preserve">, от 17.09.2014 </w:t>
            </w:r>
            <w:hyperlink r:id="rId30" w:history="1">
              <w:r w:rsidR="00695B98" w:rsidRPr="00695B9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641</w:t>
              </w:r>
            </w:hyperlink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 xml:space="preserve">, от 10.12.2015 </w:t>
            </w:r>
            <w:hyperlink r:id="rId31" w:history="1">
              <w:r w:rsidR="00695B98" w:rsidRPr="00695B9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641</w:t>
              </w:r>
            </w:hyperlink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B98" w:rsidRPr="00695B98">
              <w:rPr>
                <w:rFonts w:ascii="Times New Roman" w:hAnsi="Times New Roman" w:cs="Times New Roman"/>
                <w:sz w:val="28"/>
                <w:szCs w:val="28"/>
              </w:rPr>
              <w:t xml:space="preserve">от 17.05.2018 </w:t>
            </w:r>
            <w:hyperlink r:id="rId32" w:history="1">
              <w:r w:rsidR="00695B98" w:rsidRPr="00695B9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246</w:t>
              </w:r>
            </w:hyperlink>
            <w:r w:rsidR="00695B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606" w:type="dxa"/>
          </w:tcPr>
          <w:p w:rsidR="000A5E6B" w:rsidRPr="00A80AA5" w:rsidRDefault="00A003E1" w:rsidP="00A80AA5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A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"Алексеевский район и город Алексеевка" Белгородской области от 26.01.2017 № 50 "О создании комиссии по трудоустройству </w:t>
            </w:r>
            <w:r w:rsidRPr="00A80AA5">
              <w:rPr>
                <w:rFonts w:ascii="Times New Roman" w:hAnsi="Times New Roman" w:cs="Times New Roman"/>
                <w:sz w:val="28"/>
                <w:szCs w:val="28"/>
              </w:rPr>
              <w:br/>
              <w:t>неработающего населения трудоспособного возраста на территории Алексеевского района"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31.10.2017 г. № 676 «Об утверждении схемы размещения нестационарных торговых объектов на территории муниципального района «Алексеевский район и город Алексеевка» Белгородской области»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13.10.2017 г. № 643 «Об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на территории муниципального района «Алексеевский район и город Алексеевка» Белгородской области»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23.09.2016 г. № 651 «О  размещении нестационарных торговых объектов на территории Алексеевского района»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23.07.2013 г. № 658 «Об определении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  <w:r w:rsidR="00A80AA5" w:rsidRPr="00A80AA5">
              <w:rPr>
                <w:rFonts w:ascii="Times New Roman" w:hAnsi="Times New Roman" w:cs="Times New Roman"/>
                <w:sz w:val="28"/>
                <w:szCs w:val="28"/>
              </w:rPr>
              <w:t>, на территории Алексеевского района</w:t>
            </w: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29.07.2019 г. № 801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02.04.2019 г. № 382 «О создании комиссии по организации деятельности нестационарных торговых объектов на территории Алексеевского городского округа»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03.06.2019 г. № 596 «О создан</w:t>
            </w:r>
            <w:proofErr w:type="gramStart"/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кционной комиссии по проведению аукционов на право заключения договоров на размещение нестационарных торговых объектов на территории Алексеевского городского округа»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"Алексеевский район и город Алексеевка" Белгородской области от 03.02.2017 № 94 "О создании комиссии по координации деятельности рабочих групп и структурных подразделений администрации Алексеевского района по обеспечению дополнительных поступлений доходов в бюджеты всех уровней"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606" w:type="dxa"/>
          </w:tcPr>
          <w:p w:rsidR="000A5E6B" w:rsidRPr="00EC752F" w:rsidRDefault="00A003E1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</w:t>
            </w:r>
            <w:r w:rsidRPr="00EC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13.06.2019 г. № 638 «Об образовании Комиссии по подготовке и проведению Всероссийской переписи населения 2020 года и об организации Всероссийской переписи населения 2020 года на территории Алексеевского городского округа»  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9606" w:type="dxa"/>
          </w:tcPr>
          <w:p w:rsidR="000A5E6B" w:rsidRPr="00EC752F" w:rsidRDefault="001438DF" w:rsidP="001438D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8D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21 ноября 2014 года №795 «Об утверждении муниципальной программы Алексеевского района «Развитие физической культуры  и спорта на территории Алексеевского района на 2015-2020 годы» в редакции постановление администрации Алексеевского городского округа от 10 июня 2019 года №618 «О внесении изменений в постановление администрации Алексеевского района от 21 ноября 2014</w:t>
            </w:r>
            <w:proofErr w:type="gramEnd"/>
            <w:r w:rsidRPr="001438DF">
              <w:rPr>
                <w:rFonts w:ascii="Times New Roman" w:hAnsi="Times New Roman" w:cs="Times New Roman"/>
                <w:sz w:val="28"/>
                <w:szCs w:val="28"/>
              </w:rPr>
              <w:t xml:space="preserve"> года №795»  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06" w:type="dxa"/>
          </w:tcPr>
          <w:p w:rsidR="000A5E6B" w:rsidRPr="005A56F0" w:rsidRDefault="005A56F0" w:rsidP="005A56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1 апреля 2019г. №377 «Об утверждении Положения </w:t>
            </w:r>
            <w:r w:rsidRPr="005A56F0">
              <w:rPr>
                <w:rStyle w:val="FontStyle12"/>
                <w:b w:val="0"/>
                <w:sz w:val="28"/>
                <w:szCs w:val="28"/>
              </w:rPr>
              <w:t>об учёте, хранении  и  расходовании   бланков свидетельств     о   государственной регистрации актов гражданского состояния</w:t>
            </w:r>
            <w:r w:rsidRPr="005A56F0">
              <w:rPr>
                <w:rStyle w:val="FontStyle12"/>
                <w:sz w:val="28"/>
                <w:szCs w:val="28"/>
              </w:rPr>
              <w:t xml:space="preserve"> </w:t>
            </w:r>
            <w:r w:rsidRPr="005A56F0">
              <w:rPr>
                <w:rFonts w:ascii="Times New Roman" w:hAnsi="Times New Roman" w:cs="Times New Roman"/>
                <w:sz w:val="28"/>
                <w:szCs w:val="28"/>
              </w:rPr>
              <w:t>и создании  комиссии по приемке, списанию и уничтожению бланков свидетельств о государственной регистрации актов  гражданского состояния»</w:t>
            </w:r>
          </w:p>
        </w:tc>
      </w:tr>
      <w:tr w:rsidR="000A5E6B" w:rsidTr="00225B59">
        <w:tc>
          <w:tcPr>
            <w:tcW w:w="675" w:type="dxa"/>
          </w:tcPr>
          <w:p w:rsidR="000A5E6B" w:rsidRDefault="00225B59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606" w:type="dxa"/>
          </w:tcPr>
          <w:p w:rsidR="000A5E6B" w:rsidRPr="003C380A" w:rsidRDefault="003C380A" w:rsidP="003C380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21 февраля 2019 г. № 142 «Об утверждении Положения об особенностях списания муниципального имущества, находящегося в собственности Алексеевского городского округа» (в редакции постановления от 04.09.2019 г. № 906)</w:t>
            </w:r>
          </w:p>
        </w:tc>
      </w:tr>
      <w:tr w:rsidR="003C380A" w:rsidTr="00413F62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606" w:type="dxa"/>
            <w:vAlign w:val="center"/>
          </w:tcPr>
          <w:p w:rsidR="003C380A" w:rsidRPr="003C380A" w:rsidRDefault="003C380A" w:rsidP="003C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04 июля 2019 г. № 726 «Об утверждении Положения о комиссии по приватизации муниципального имущества, находящегося в собственности Алексеевского городского округа» (в редакции постановления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8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8.2019 г. № 816</w:t>
            </w:r>
            <w:r w:rsidRPr="003C3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606" w:type="dxa"/>
          </w:tcPr>
          <w:p w:rsidR="003C380A" w:rsidRPr="00413F62" w:rsidRDefault="00413F62" w:rsidP="00413F6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6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24 ноября 2017 года № 751 «Об обеспечении эксплуатационной сохранности зданий и сооружений, находящихся в муниципальной собственности Алексеевского района»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606" w:type="dxa"/>
          </w:tcPr>
          <w:p w:rsidR="003C380A" w:rsidRPr="00413F62" w:rsidRDefault="00413F62" w:rsidP="00413F6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F6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12 мая 2012 г. №367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Алексеевского городского округа и предназначенных для сдачи в аренду» (в редакции постановления администрации Алексеевского района от 23.03.2016г. № 208 «О внесении изменений в постановление администрации Алексеевского</w:t>
            </w:r>
            <w:proofErr w:type="gramEnd"/>
            <w:r w:rsidRPr="00413F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12.05.2012 года №367»)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606" w:type="dxa"/>
          </w:tcPr>
          <w:p w:rsidR="003C380A" w:rsidRPr="009350F0" w:rsidRDefault="009350F0" w:rsidP="009350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0F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26 июня 2012 г. №514 «Продажа (приватизация) муниципального имущества» (в редакции постановления администрации Алексеевского района от 23.03.2016г. № 211 «О внесении изменений в постановление администрации Алексеевского района от 26.06.2012 года №514»)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606" w:type="dxa"/>
          </w:tcPr>
          <w:p w:rsidR="003C380A" w:rsidRPr="009350F0" w:rsidRDefault="009350F0" w:rsidP="009350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0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«Алексеевский район </w:t>
            </w:r>
            <w:r w:rsidRPr="0093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город Алексеевка» Белгородской области от 12 мая 2012 г. №368 «Выдача выписок из реестра муниципальной собственности муниципального района «Алексеевский район и город Алексеевка»» (в редакции постановления администрации Алексеевского района от 23.03.2016г. № 209 «О внесении изменений в постановление администрации Алексеевского района от 12.05.2012 года №368»)</w:t>
            </w:r>
            <w:proofErr w:type="gramEnd"/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9606" w:type="dxa"/>
          </w:tcPr>
          <w:p w:rsidR="003C380A" w:rsidRPr="009350F0" w:rsidRDefault="009350F0" w:rsidP="009350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0F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12 мая 2012 г. №369 «Предоставление муниципального имущества в аренду» (в редакции постановления администрации Алексеевского района от 23.03.2016г. № 210 «О внесении изменений в постановление администрации Алексеевского района от 12.05.2012 года №369»)</w:t>
            </w:r>
          </w:p>
        </w:tc>
      </w:tr>
      <w:tr w:rsidR="003C380A" w:rsidTr="00225B59">
        <w:tc>
          <w:tcPr>
            <w:tcW w:w="675" w:type="dxa"/>
          </w:tcPr>
          <w:p w:rsidR="003C380A" w:rsidRPr="00AD3218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9606" w:type="dxa"/>
          </w:tcPr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C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«Алексеевский район и город Алексеевка» Белгородской области от 06 ноября 2014 года № 750 «Об утверждении муниципальной программы Алексеевского района «Развитие сельского хозяйства и охрана окружающей среды в Алексеевском районе на 2015-2020 годы» </w:t>
            </w: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 редакции постановления администрации Алексеевского района от 12.03.2015 г. № 162 «О внесении изменений в постановление администрации Алексеевского района от 06.11.2014г. №750»,</w:t>
            </w:r>
            <w:proofErr w:type="gramEnd"/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31.12.2015 г. № 692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19.07.2016 г. № 513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13.12.2016 г. №803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27.03.2017 г. № 215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26.04.2017 г. № 285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19.01.2018 г. № 15 «О внесении изменений в постановление администрации Алексеевского района от 06.11.2014г. №750»,</w:t>
            </w:r>
          </w:p>
          <w:p w:rsidR="003C7444" w:rsidRPr="003C7444" w:rsidRDefault="003C7444" w:rsidP="003C744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19.12.2018 г. №735 «О внесении изменений в постановление администрации Алексеевского района от 06.11.2014г. №750»,</w:t>
            </w:r>
          </w:p>
          <w:p w:rsidR="003C380A" w:rsidRDefault="003C7444" w:rsidP="003C744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редакции постановления администрации Алексеевского района от 13.05.2019 г. №510 «О внесении изменений в постановление администрации Алексеевского района от 06.11.2014г. №750».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606" w:type="dxa"/>
          </w:tcPr>
          <w:p w:rsidR="003C380A" w:rsidRPr="001E28F0" w:rsidRDefault="001E28F0" w:rsidP="001E28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F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15 августа 2019 г. № 857 «Об утверждении административного регламента предоставления муниципальной услуги «Выдача выписок и иных сведений из похозяйственных книг»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06" w:type="dxa"/>
          </w:tcPr>
          <w:p w:rsidR="003C380A" w:rsidRPr="001E28F0" w:rsidRDefault="001E28F0" w:rsidP="001E28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от 03 апреля 2014 г. № 231 «Об утверждении комиссии по рассмотрению проектов начинающих фермеров и семейных животноводческих ферм» </w:t>
            </w:r>
            <w:r w:rsidRPr="001E28F0">
              <w:rPr>
                <w:rStyle w:val="2"/>
                <w:rFonts w:eastAsiaTheme="minorHAnsi"/>
                <w:sz w:val="28"/>
                <w:szCs w:val="28"/>
              </w:rPr>
              <w:t xml:space="preserve">(В ред. постановления администрации Алексеевского района «О внесении изменений в </w:t>
            </w:r>
            <w:r w:rsidRPr="001E28F0">
              <w:rPr>
                <w:rStyle w:val="2"/>
                <w:rFonts w:eastAsiaTheme="minorHAnsi"/>
                <w:sz w:val="28"/>
                <w:szCs w:val="28"/>
              </w:rPr>
              <w:lastRenderedPageBreak/>
              <w:t>постановление администрации Алексеевского городского округа № 173 от 26.02.2019 г.)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9606" w:type="dxa"/>
          </w:tcPr>
          <w:p w:rsidR="003C380A" w:rsidRPr="00B93779" w:rsidRDefault="00B93779" w:rsidP="00B93779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7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от 18 апреля 2017 г. № 263 «О создании комиссии по рассмотрению проектов для участия в мероприятиях по предоставлению </w:t>
            </w:r>
            <w:proofErr w:type="spellStart"/>
            <w:r w:rsidRPr="00B93779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B9377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 граждан, проживающих в сельской местности» </w:t>
            </w:r>
            <w:r w:rsidRPr="00B93779">
              <w:rPr>
                <w:rStyle w:val="2"/>
                <w:rFonts w:eastAsiaTheme="minorHAnsi"/>
                <w:sz w:val="28"/>
                <w:szCs w:val="28"/>
              </w:rPr>
              <w:t>(В ред. постановления № 192 от 27.02.2019 г. «О внесении изменений в постановление администрации Алексеевского района от 18.04.2017 г. №263»)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606" w:type="dxa"/>
          </w:tcPr>
          <w:p w:rsidR="003C380A" w:rsidRPr="001235C6" w:rsidRDefault="001235C6" w:rsidP="001235C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C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от 28 августа 2015 г. № 465 «О проведении ежегодного районного конкурса «Ветеранское подворье» </w:t>
            </w:r>
            <w:r w:rsidRPr="001235C6">
              <w:rPr>
                <w:rStyle w:val="2"/>
                <w:rFonts w:eastAsiaTheme="minorHAnsi"/>
                <w:sz w:val="28"/>
                <w:szCs w:val="28"/>
              </w:rPr>
              <w:t>(в ред. постановления администрации Алексеевского района №379 от 24.05.2016 г. «О внесении изменений в постановление администрации Алексеевского района от 28.08.2015 г.)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606" w:type="dxa"/>
          </w:tcPr>
          <w:p w:rsidR="003C380A" w:rsidRPr="00C44EB2" w:rsidRDefault="00C44EB2" w:rsidP="00C44EB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25 марта 2016 г. № 213 «Об определении уполномоченного органа на предоставление субсидии на возмещение части затрат на уплату процентов по кредитам, полученным гражданами, ведущими личное подсобное хозяйство, а также крестьянскими (фермерскими) хозяйствами»</w:t>
            </w:r>
          </w:p>
        </w:tc>
      </w:tr>
      <w:tr w:rsidR="003C380A" w:rsidTr="00225B59">
        <w:tc>
          <w:tcPr>
            <w:tcW w:w="675" w:type="dxa"/>
          </w:tcPr>
          <w:p w:rsidR="003C380A" w:rsidRDefault="003C380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606" w:type="dxa"/>
          </w:tcPr>
          <w:p w:rsidR="00B1054A" w:rsidRPr="00B1054A" w:rsidRDefault="00B1054A" w:rsidP="00B10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«Алексеевский район и город Алексеевка» Белгородской области от 15.06.2017 года № 378 «О создании Постоянной комиссии по рекультивации земель на территории муниципального района «Алексеевский район и город Алексеевка» Белгородской области»,</w:t>
            </w:r>
          </w:p>
          <w:p w:rsidR="00B1054A" w:rsidRPr="00B1054A" w:rsidRDefault="00B1054A" w:rsidP="00B10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постановления администрации муниципального района «Алексеевский район и город Алексеевка» Белгородской области от 08.02.2018 г. № 64 «О внесении изменений в постановление администрации Алексеевского района от 15 июня 2017 года № 378;</w:t>
            </w:r>
          </w:p>
          <w:p w:rsidR="003C380A" w:rsidRDefault="00B1054A" w:rsidP="00B1054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постановления администрации муниципального района «Алексеевский район и город Алексеевка» Белгородской области от 28.06.2018 г. № 349 «О внесении изменений в постановление администрации Алексеевского района от 15 июня 2017 года № 378.</w:t>
            </w:r>
          </w:p>
        </w:tc>
      </w:tr>
      <w:tr w:rsidR="00B1054A" w:rsidTr="00D67EF4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06" w:type="dxa"/>
            <w:vAlign w:val="center"/>
          </w:tcPr>
          <w:p w:rsidR="00B1054A" w:rsidRPr="00B1054A" w:rsidRDefault="00B1054A" w:rsidP="0010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54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17 мая 2018 г. №242 «Об утверждении административного регламента исполнения муниципальной функции «Осуществлени</w:t>
            </w:r>
            <w:r w:rsidR="00101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лесного контроля </w:t>
            </w:r>
            <w:r w:rsidRPr="00B1054A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сельских поселений Алексеевского района»</w:t>
            </w:r>
          </w:p>
        </w:tc>
      </w:tr>
      <w:tr w:rsidR="00B1054A" w:rsidTr="00225B59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606" w:type="dxa"/>
          </w:tcPr>
          <w:p w:rsidR="00B1054A" w:rsidRPr="00B1054A" w:rsidRDefault="00B1054A" w:rsidP="00B1054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54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17 мая 2018 г. №243 «Об утверждении Положения о порядке осуществления муниципального лесного контроля на территории сельских поселений Алексеевского района»</w:t>
            </w:r>
          </w:p>
        </w:tc>
      </w:tr>
      <w:tr w:rsidR="00B1054A" w:rsidTr="00225B59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606" w:type="dxa"/>
          </w:tcPr>
          <w:p w:rsidR="00B1054A" w:rsidRPr="00132216" w:rsidRDefault="00132216" w:rsidP="0013221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27 марта 2019 г. №350 «Об утверждении программы мероприятий по профилактике нарушений обязательных требований лесного законодательства на 2019 год»</w:t>
            </w:r>
          </w:p>
        </w:tc>
      </w:tr>
      <w:tr w:rsidR="00B1054A" w:rsidTr="00225B59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606" w:type="dxa"/>
          </w:tcPr>
          <w:p w:rsidR="00B1054A" w:rsidRPr="00D67EF4" w:rsidRDefault="00D67EF4" w:rsidP="00D67EF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26 июня 2019 г. №685 «Об утверждении программы мероприятий по профилактике нарушений обязательных требований лесного законодательства в границах Алексеевского городского округа на 2020 год и плановый период 2021-2022 </w:t>
            </w:r>
            <w:r w:rsidRPr="00D67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B1054A" w:rsidTr="00225B59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9606" w:type="dxa"/>
          </w:tcPr>
          <w:p w:rsidR="00B1054A" w:rsidRDefault="00C416B6" w:rsidP="00C416B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25 января 2017 г. № 48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муниципального района «Алексеевский район и город Алексеевка Белгородской области, без проведения торгов» (в редакции постановления администрации Алексеевского района от 21.09.2017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№599)</w:t>
            </w:r>
          </w:p>
        </w:tc>
      </w:tr>
      <w:tr w:rsidR="00B1054A" w:rsidTr="00225B59">
        <w:tc>
          <w:tcPr>
            <w:tcW w:w="675" w:type="dxa"/>
          </w:tcPr>
          <w:p w:rsidR="00B1054A" w:rsidRDefault="00B1054A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606" w:type="dxa"/>
          </w:tcPr>
          <w:p w:rsidR="00B1054A" w:rsidRPr="00826B43" w:rsidRDefault="00826B43" w:rsidP="00826B4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B4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27 марта 2017 г. №213 «Об утверждении административного регламента предоставления муниципальной услуги «Предоставление (предварительное согласование предоставления) земельного участка, находящегося в муниципальной собственности муниципального района «Алексеевский район и город Алексеевка» Белгородской области, гражданам, имеющим трех и более детей, в собственность бесплатно»</w:t>
            </w:r>
            <w:proofErr w:type="gramEnd"/>
          </w:p>
        </w:tc>
      </w:tr>
      <w:tr w:rsidR="00225B59" w:rsidTr="00225B59">
        <w:tc>
          <w:tcPr>
            <w:tcW w:w="675" w:type="dxa"/>
          </w:tcPr>
          <w:p w:rsidR="00225B59" w:rsidRDefault="00225B59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225B59" w:rsidRPr="0057673E" w:rsidRDefault="001F44A2" w:rsidP="004353EC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73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07 апреля 2017 г. №246 «Об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муниципального района «Алексеевский район и город</w:t>
            </w:r>
            <w:proofErr w:type="gramEnd"/>
            <w:r w:rsidRPr="0057673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Алексеевка» Белгородской области»</w:t>
            </w:r>
          </w:p>
        </w:tc>
      </w:tr>
      <w:tr w:rsidR="00225B59" w:rsidTr="00225B59">
        <w:tc>
          <w:tcPr>
            <w:tcW w:w="675" w:type="dxa"/>
          </w:tcPr>
          <w:p w:rsidR="00225B59" w:rsidRDefault="00225B59" w:rsidP="00A46FE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F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225B59" w:rsidRPr="001E4ABB" w:rsidRDefault="001E4ABB" w:rsidP="001E4AB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A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«Город Алексеевка» муниципального района «Алексеевский район и город Алексеевка» Белгородской области от 19 апреля 2017 г. №69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городского поселения «Город Алексеевка» (в редакции постановления администрации городского поселения «Город Алексеевка» от 12.02.2018 г. №12)</w:t>
            </w:r>
            <w:proofErr w:type="gramEnd"/>
          </w:p>
        </w:tc>
      </w:tr>
      <w:tr w:rsidR="00225B59" w:rsidTr="00225B59">
        <w:tc>
          <w:tcPr>
            <w:tcW w:w="675" w:type="dxa"/>
          </w:tcPr>
          <w:p w:rsidR="00225B59" w:rsidRDefault="00225B59" w:rsidP="0098578F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225B59" w:rsidRPr="00DD4DF0" w:rsidRDefault="00DD4DF0" w:rsidP="00DD4DF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«Алексеевский район и город Алексеевка» Белгородской области от 09 ноября 2017 г. №694 «Об утверждении административного регламента исполнения муниципальной функции «Осуществление муниципального земельного </w:t>
            </w:r>
            <w:proofErr w:type="gramStart"/>
            <w:r w:rsidRPr="00DD4DF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D4D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сельских поселений Алексеевского района» (в редакции постановления администрации Алексеевского района от 17.05.2018г. №248)</w:t>
            </w:r>
          </w:p>
        </w:tc>
      </w:tr>
      <w:tr w:rsidR="00225B59" w:rsidTr="00225B59">
        <w:tc>
          <w:tcPr>
            <w:tcW w:w="675" w:type="dxa"/>
          </w:tcPr>
          <w:p w:rsidR="00225B59" w:rsidRDefault="00225B59" w:rsidP="00B41FD3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225B59" w:rsidRPr="00995B9B" w:rsidRDefault="00995B9B" w:rsidP="00995B9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«Алексеевский район и город Алексеевка» Белгородской области от 21 августа 2017 г. №535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муниципального района </w:t>
            </w:r>
            <w:r w:rsidRPr="0099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«Алексеевский район и город Алексеевка» Белгородской области»</w:t>
            </w:r>
          </w:p>
        </w:tc>
      </w:tr>
      <w:tr w:rsidR="00225B59" w:rsidTr="00225B59">
        <w:tc>
          <w:tcPr>
            <w:tcW w:w="675" w:type="dxa"/>
          </w:tcPr>
          <w:p w:rsidR="00225B59" w:rsidRDefault="00225B59" w:rsidP="001C3AC3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C3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225B59" w:rsidRPr="001C3AC3" w:rsidRDefault="001C3AC3" w:rsidP="001C3AC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«Алексеевский район и город Алексеевка» Белгородской области от 01 сентября 2017 г. №554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муниципального района «Алексеевский район и город Алексеевка» Белгородской области или государственная собственность на которые не разграничена, на кадастровом плане территории» </w:t>
            </w:r>
            <w:r w:rsidRPr="001C3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 редакции постановления администрации</w:t>
            </w:r>
            <w:proofErr w:type="gramEnd"/>
            <w:r w:rsidRPr="001C3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C3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Алексеевского района от 08.10.2018 г. №580)</w:t>
            </w:r>
            <w:proofErr w:type="gramEnd"/>
          </w:p>
        </w:tc>
      </w:tr>
      <w:tr w:rsidR="00225B59" w:rsidTr="00225B59">
        <w:tc>
          <w:tcPr>
            <w:tcW w:w="675" w:type="dxa"/>
          </w:tcPr>
          <w:p w:rsidR="00225B59" w:rsidRDefault="00225B59" w:rsidP="00356F7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225B59" w:rsidRPr="00A334D5" w:rsidRDefault="00A334D5" w:rsidP="00A334D5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D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«Алексеевский район и город Алексеевка» Белгородской области от 21 сентября 2017 г. №598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разграничена, без проведения торгов»</w:t>
            </w:r>
          </w:p>
        </w:tc>
      </w:tr>
      <w:tr w:rsidR="00225B59" w:rsidTr="00225B59">
        <w:tc>
          <w:tcPr>
            <w:tcW w:w="675" w:type="dxa"/>
          </w:tcPr>
          <w:p w:rsidR="00225B59" w:rsidRDefault="00225B59" w:rsidP="00A334D5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225B59" w:rsidRPr="00A334D5" w:rsidRDefault="00A334D5" w:rsidP="00A334D5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D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29 декабря 2018 г. №08 «Об утверждении программы мероприятий по профилактике нарушений обязательных требований земельного законодательства на 2019 год»</w:t>
            </w:r>
          </w:p>
        </w:tc>
      </w:tr>
      <w:tr w:rsidR="00225B59" w:rsidTr="00225B59">
        <w:tc>
          <w:tcPr>
            <w:tcW w:w="675" w:type="dxa"/>
          </w:tcPr>
          <w:p w:rsidR="00225B59" w:rsidRDefault="00225B59" w:rsidP="008E7D7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225B59" w:rsidRPr="008E7D77" w:rsidRDefault="008E7D77" w:rsidP="008E7D77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7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25 февраля 2019 г. №168 «О создании комиссии по проведению аукционов по продаже земельных участков или аукционов на право заключения договоров аренды земельных участков»</w:t>
            </w:r>
          </w:p>
        </w:tc>
      </w:tr>
      <w:tr w:rsidR="00225B59" w:rsidTr="00225B59">
        <w:tc>
          <w:tcPr>
            <w:tcW w:w="675" w:type="dxa"/>
          </w:tcPr>
          <w:p w:rsidR="00225B59" w:rsidRDefault="007A385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225B59" w:rsidRDefault="007A3857" w:rsidP="007A3857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17 июня 2019 г. №650 «Об утверждении положения о порядке осуществления муниципального земельного контроля на территории Алексеевского городского округа</w:t>
            </w:r>
          </w:p>
        </w:tc>
      </w:tr>
      <w:tr w:rsidR="00225B59" w:rsidTr="00225B59">
        <w:tc>
          <w:tcPr>
            <w:tcW w:w="675" w:type="dxa"/>
          </w:tcPr>
          <w:p w:rsidR="00225B59" w:rsidRDefault="007A385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225B59" w:rsidRPr="007A3857" w:rsidRDefault="007A3857" w:rsidP="007A3857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26 июня 2019 г. №684 «Об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2020 год и плановый период 2021-2022 года</w:t>
            </w:r>
          </w:p>
        </w:tc>
      </w:tr>
      <w:tr w:rsidR="00225B59" w:rsidTr="00225B59">
        <w:tc>
          <w:tcPr>
            <w:tcW w:w="675" w:type="dxa"/>
          </w:tcPr>
          <w:p w:rsidR="00225B59" w:rsidRDefault="00CB266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225B59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27 марта 2019г № 347 «Об утверждении Плана мероприятий по росту доходного потенциала и оптимизации расходов бюджета Алексеевского городского круга»</w:t>
            </w:r>
          </w:p>
        </w:tc>
      </w:tr>
      <w:tr w:rsidR="00225B59" w:rsidTr="00225B59">
        <w:tc>
          <w:tcPr>
            <w:tcW w:w="675" w:type="dxa"/>
          </w:tcPr>
          <w:p w:rsidR="00225B59" w:rsidRDefault="00CB266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225B59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01апреля 2019г № 376 «О мерах по реализации решения Совета депутатов Алексеевского городского округа №2 « О бюджете Алексеевского городского округа  на 2019 год и плановый период 2020-2021 годов»</w:t>
            </w:r>
          </w:p>
        </w:tc>
      </w:tr>
      <w:tr w:rsidR="00225B59" w:rsidTr="00225B59">
        <w:tc>
          <w:tcPr>
            <w:tcW w:w="675" w:type="dxa"/>
          </w:tcPr>
          <w:p w:rsidR="00225B59" w:rsidRDefault="00CB266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225B59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22 февраля 2019 г № 161 «Об утверждении муниципального перечня государственных (муниципальных) услуг и работ, оказываемых и выполняемых муниципальными учреждениями Алексеевского городского округа»</w:t>
            </w:r>
          </w:p>
        </w:tc>
      </w:tr>
      <w:tr w:rsidR="00225B59" w:rsidTr="00225B59">
        <w:tc>
          <w:tcPr>
            <w:tcW w:w="675" w:type="dxa"/>
          </w:tcPr>
          <w:p w:rsidR="00225B59" w:rsidRDefault="00CB266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225B59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от 23 января 2019 г № 33 «Об утверждении </w:t>
            </w:r>
            <w:proofErr w:type="gramStart"/>
            <w:r w:rsidRPr="00AE1F7F">
              <w:rPr>
                <w:rFonts w:ascii="Times New Roman" w:hAnsi="Times New Roman"/>
                <w:sz w:val="28"/>
                <w:szCs w:val="28"/>
              </w:rPr>
              <w:t xml:space="preserve">Порядка расходования средств резервного фонда администрации Алексеевского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1F7F">
              <w:rPr>
                <w:rFonts w:ascii="Times New Roman" w:hAnsi="Times New Roman"/>
                <w:sz w:val="28"/>
                <w:szCs w:val="28"/>
              </w:rPr>
              <w:t>круга</w:t>
            </w:r>
            <w:proofErr w:type="gramEnd"/>
            <w:r w:rsidRPr="00AE1F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5B59" w:rsidTr="00225B59">
        <w:tc>
          <w:tcPr>
            <w:tcW w:w="675" w:type="dxa"/>
          </w:tcPr>
          <w:p w:rsidR="00225B59" w:rsidRDefault="00CB2667" w:rsidP="00225B5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225B59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06 сентября 2019г № 916 «Об утверждении бюджетного прогноза Алексеевского городского округа на долгосрочный период»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06 сентября 2019г № 914 «Об утверждении Порядка предоставления грантов в форме субсидий, в том числе на конкурсной основе юридическим лицам (за исключением государственных (муниципальных) учреждений), индивидуальным предпринимателям, физическим лицам из бюджета Алексеевского городского округа 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Алексеевского городского округа от 02 сентября 2019г № 899 «Об утверждении Порядка формирования и предоставления главными распорядителями </w:t>
            </w:r>
            <w:proofErr w:type="gramStart"/>
            <w:r w:rsidRPr="00AE1F7F">
              <w:rPr>
                <w:rFonts w:ascii="Times New Roman" w:hAnsi="Times New Roman"/>
                <w:sz w:val="28"/>
                <w:szCs w:val="28"/>
              </w:rPr>
              <w:t>средств бюджета Алексеевского городского округа обоснований бюджетных ассигнований</w:t>
            </w:r>
            <w:proofErr w:type="gramEnd"/>
            <w:r w:rsidRPr="00AE1F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07 августа 2019г № 827 «О мерах по повышению эффективности управления муниципальными финансами Алексеевского городского округа на период до 2021 года»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29 июля 2019г № 804 «Об утверждении Порядка разработки и утверждения бюджетного прогноза Алексеевского городского округа на долгосрочный период»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17 января 2019г № 14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сфере финансово-бюджетных правоотношений в Алексеевском городском округе»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23 января 2019г № 32 «Об утверждении Порядка осуществления внутреннего муниципального финансового контроля  в сфере закупок товаров, работ, услуг для обеспечения муниципальных нужд»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круга от 23 апреля 2019 г № 475 «Об утверждении Порядка и условий предоставления субсидий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Алексеевского городского округа 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17 января 2019 года № 15 «О порядке формирования муниципального задания на оказание муниципальных услуг (выполнение работ) в отношении муниципальных учреждений Алексеевского городского округа и о финансовом обеспечении выполнения муниципального задания»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606" w:type="dxa"/>
          </w:tcPr>
          <w:p w:rsidR="00CB2667" w:rsidRDefault="007515A0" w:rsidP="005F2749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04 июня 201</w:t>
            </w:r>
            <w:r w:rsidR="005F274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394 «Об утверждении Порядка определения объемов и условий предоставления субсидии АНО «Редакция газеты «Заря», выполняющей муниципальное задание по освещению деятельности органов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Алексеевского района и реализации программ социально-экономического развития района» (с изменениями от 28 февраля 201</w:t>
            </w:r>
            <w:r w:rsidR="00134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98)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29 августа 2014 года № 591 «Об утверждении Порядка мониторинга и Методических рекомендаций по мониторингу реализации муниципальных программ» (с изменениями от 07 ноября 2018 г № 636)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30 апреля 2014 года № 307 «Об утверждении Перечня муниципальных программ Алексеевского района» (с изменениями от 07 ноября 2018 года № 638)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14.02.2014года № 102 «Об утверждении Концепции внедрения программного бюджета в бюджетный процесс Алексеевского района»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 от 21 ноября 2013 года № 971 «Об утверждении Порядка разработки, реализации и оценки эффективности муниципальных программ Алексеевского района» (с изменениями от  20 ноября 2018 года № 659)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городского округа от 17 января 2019 года № 12 «Об утверждении Порядка составления и утверждения плана финансово-хозяйственной деятельности муниципального учреждения Алексеевского городского округа»</w:t>
            </w:r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22 июня 2017 года № 394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 бюджета Алексеевского района»</w:t>
            </w:r>
            <w:proofErr w:type="gramEnd"/>
          </w:p>
        </w:tc>
      </w:tr>
      <w:tr w:rsidR="00CB2667" w:rsidTr="00CB2667">
        <w:tc>
          <w:tcPr>
            <w:tcW w:w="675" w:type="dxa"/>
          </w:tcPr>
          <w:p w:rsidR="00CB2667" w:rsidRDefault="00CB2667" w:rsidP="00CB2667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606" w:type="dxa"/>
          </w:tcPr>
          <w:p w:rsidR="00CB2667" w:rsidRDefault="002A480B" w:rsidP="002A480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Алексеевского района от 22 июня 2017 года № 393 «Об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Алексеевского района»</w:t>
            </w:r>
          </w:p>
        </w:tc>
      </w:tr>
    </w:tbl>
    <w:p w:rsidR="00C800CF" w:rsidRPr="00DF2041" w:rsidRDefault="00C800CF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17.05.2019 года № 541 «О Совете по защите прав и законных интересов несовершеннолетних граждан, </w:t>
            </w:r>
            <w:proofErr w:type="spellStart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постинтернатному</w:t>
            </w:r>
            <w:proofErr w:type="spellEnd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выпускников образовательных организаций для детей – сирот и детей, оставшихся без попечения родителей, и лиц из их числа в возрасте до 23-х лет, проживающих на территории Алексеевского городского округа»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17.05.2019 года № 542 «Об отдельных вопросах, касающихся жилых помещений, закрепленных за детьми – сиротами, детьми, оставшимися без попечения родителей, и лицами из их числа»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29.04.2019 года № 495 «О  комиссии по принятию решений о признании граждан </w:t>
            </w:r>
            <w:proofErr w:type="gramStart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на учет в качестве нуждающихся </w:t>
            </w:r>
            <w:r w:rsidRPr="0005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жилых помещениях»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25.04.2019 года № 482 «О паспортизации объектов социальной инфраструктуры и услуг в приоритетных сферах жизнедеятельности инвалидов и других маломобильных групп населения Алексеевского городского округа»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606" w:type="dxa"/>
          </w:tcPr>
          <w:p w:rsidR="00052E60" w:rsidRPr="00052E60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  от 12 ноября 2014 года № 765 «Об   утверждении   муниципальной  программы «Социальная поддержка  граждан    Алексеевского     городского округа» (в ред. постановлений от 10.04.2015 </w:t>
            </w:r>
            <w:hyperlink r:id="rId33" w:history="1">
              <w:r w:rsidRPr="00052E6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224</w:t>
              </w:r>
            </w:hyperlink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от 31.12.2015 </w:t>
            </w:r>
            <w:hyperlink r:id="rId34" w:history="1">
              <w:r w:rsidRPr="00052E6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698</w:t>
              </w:r>
            </w:hyperlink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, от 04.05.2016 </w:t>
            </w:r>
            <w:hyperlink r:id="rId35" w:history="1">
              <w:r w:rsidRPr="00052E6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 328</w:t>
              </w:r>
            </w:hyperlink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, от 30.12.2016 № 842, от 13.04.2018 №186, от 20.12.2018 № 739, 16.04.2019 № 455)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606" w:type="dxa"/>
          </w:tcPr>
          <w:p w:rsidR="00052E60" w:rsidRPr="00052E60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района от 31.07.2018 года </w:t>
            </w:r>
          </w:p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№ 415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помещения и коммунальных услуг» (в редакции постановления от 15.08.2019г. № 861)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31.07.2018г. № 414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– 1950 годов, ветеранам боевых действий и многодетным семьям),  постоянно проживающим на территории Белгородской области» (в редакции</w:t>
            </w:r>
            <w:proofErr w:type="gramEnd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от 15.08.2019г. № 860)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07.03.2018г. № 118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предоставления мер социальной защиты малоимущим гражданам, оказавшимся в трудной жизненной ситуации»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22.03.2016г. № 203 «Об утверждении административного регламента предоставления муниципальной услуги» (в редакции постановлений от 22.12.2017г. № 862, от 31.07.2018г. № 417)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606" w:type="dxa"/>
          </w:tcPr>
          <w:p w:rsidR="004647E8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района от 22.12.2017г. № 857 «Об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на постоянной основе в муниципальном районе «Алексеевский район и город Алексеевка» Белгородской области, а также лицам, замещавшим должности муниципальной службы муниципального района «Алексеевский район и город Алексеевка» Белгородской области» (в редакции постановлений от 26.06.2018г. № 344</w:t>
            </w:r>
            <w:proofErr w:type="gramEnd"/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, от 31.08.2018г. № 509)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9606" w:type="dxa"/>
          </w:tcPr>
          <w:p w:rsidR="004647E8" w:rsidRPr="00052E60" w:rsidRDefault="00052E60" w:rsidP="00052E60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2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 администрации Алексеевского района от 07.03. 2018 года № 119 </w:t>
            </w: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2E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реализации органами местного самоуправления услуг,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граждан» </w:t>
            </w:r>
            <w:r w:rsidRPr="00052E60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постановления администрации Алексеевского городского округа Белгородской области от 15.08.2019 </w:t>
            </w:r>
            <w:hyperlink r:id="rId36" w:history="1">
              <w:r w:rsidRPr="00052E6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N </w:t>
              </w:r>
            </w:hyperlink>
            <w:r w:rsidRPr="00052E60">
              <w:rPr>
                <w:rFonts w:ascii="Times New Roman" w:hAnsi="Times New Roman" w:cs="Times New Roman"/>
                <w:sz w:val="28"/>
                <w:szCs w:val="28"/>
              </w:rPr>
              <w:t>858).</w:t>
            </w:r>
            <w:proofErr w:type="gramEnd"/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06" w:type="dxa"/>
          </w:tcPr>
          <w:p w:rsidR="004647E8" w:rsidRDefault="00110F23" w:rsidP="00110F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110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>от 03.04.2012 года №240 «Об утверждении административного регламента предоставления государственной 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«Алексеевский район и город Алексеевка» от 18.07.2012 г. № 615, от 30.07.2012 г. № 666, от 14.05.2013 г. № 360, от 03.07.2013 г. № 578)         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606" w:type="dxa"/>
          </w:tcPr>
          <w:p w:rsidR="004647E8" w:rsidRDefault="00110F23" w:rsidP="00110F2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110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>от 03.04.2012 года №234 «Об утверждении административного регламента предоставления государственной 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23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от 18.07.2012 г. №610, от 14.05.2013 г.№355, 03.07.2013 г. № 573)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06" w:type="dxa"/>
          </w:tcPr>
          <w:p w:rsidR="001978E3" w:rsidRPr="001978E3" w:rsidRDefault="001978E3" w:rsidP="001978E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197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Алексеевского района </w:t>
            </w: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>от 03.10.2018 года</w:t>
            </w:r>
          </w:p>
          <w:p w:rsidR="004647E8" w:rsidRDefault="001978E3" w:rsidP="001978E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 № 563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06" w:type="dxa"/>
          </w:tcPr>
          <w:p w:rsidR="001978E3" w:rsidRPr="001978E3" w:rsidRDefault="001978E3" w:rsidP="001978E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197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Алексеевского района </w:t>
            </w: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от 21.09.2018 года </w:t>
            </w:r>
          </w:p>
          <w:p w:rsidR="001978E3" w:rsidRPr="001978E3" w:rsidRDefault="001978E3" w:rsidP="001978E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№ 553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      </w:r>
          </w:p>
          <w:p w:rsidR="004647E8" w:rsidRDefault="001978E3" w:rsidP="001978E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E3">
              <w:rPr>
                <w:rFonts w:ascii="Times New Roman" w:hAnsi="Times New Roman" w:cs="Times New Roman"/>
                <w:sz w:val="28"/>
                <w:szCs w:val="28"/>
              </w:rPr>
              <w:t xml:space="preserve"> «Предоставление социального пособия на погребение»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606" w:type="dxa"/>
          </w:tcPr>
          <w:p w:rsidR="00E3384B" w:rsidRPr="00E3384B" w:rsidRDefault="00E3384B" w:rsidP="00E3384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E33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Алексеевского района </w:t>
            </w:r>
            <w:r w:rsidRPr="00E3384B">
              <w:rPr>
                <w:rFonts w:ascii="Times New Roman" w:hAnsi="Times New Roman" w:cs="Times New Roman"/>
                <w:sz w:val="28"/>
                <w:szCs w:val="28"/>
              </w:rPr>
              <w:t xml:space="preserve">от 22.12.2017 года </w:t>
            </w:r>
          </w:p>
          <w:p w:rsidR="004647E8" w:rsidRDefault="00E3384B" w:rsidP="00E3384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B">
              <w:rPr>
                <w:rFonts w:ascii="Times New Roman" w:hAnsi="Times New Roman" w:cs="Times New Roman"/>
                <w:sz w:val="28"/>
                <w:szCs w:val="28"/>
              </w:rPr>
              <w:t>№ 855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  на территории Алексеевского района» (в ред. постановления администрации Алексеевского городского округа Белгородской области от 15.08.2019 г. №859)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06" w:type="dxa"/>
          </w:tcPr>
          <w:p w:rsidR="00165C92" w:rsidRPr="00165C92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</w:t>
            </w:r>
          </w:p>
          <w:p w:rsidR="004647E8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>от 04.02.2019 года № 60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организации выплаты ежемесячного пособия на ребенка гражданам, имеющим детей»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606" w:type="dxa"/>
          </w:tcPr>
          <w:p w:rsidR="00165C92" w:rsidRPr="00165C92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</w:t>
            </w:r>
          </w:p>
          <w:p w:rsidR="004647E8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от 31.01.2019 года № 52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</w:t>
            </w:r>
            <w:r w:rsidRPr="00165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назначения, выплаты и распоряжения средствами регионального материнского (семейного) капитала»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606" w:type="dxa"/>
          </w:tcPr>
          <w:p w:rsidR="00165C92" w:rsidRPr="00165C92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165C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от 14.11.2014 года </w:t>
            </w:r>
          </w:p>
          <w:p w:rsidR="00165C92" w:rsidRPr="00165C92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 xml:space="preserve">№ 776 «Об   утверждении   административного  регламента предоставления  </w:t>
            </w:r>
          </w:p>
          <w:p w:rsidR="004647E8" w:rsidRDefault="00165C92" w:rsidP="00165C9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 услуги</w:t>
            </w:r>
            <w:r w:rsidRPr="00165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606" w:type="dxa"/>
          </w:tcPr>
          <w:p w:rsidR="00FD49A1" w:rsidRPr="00FD49A1" w:rsidRDefault="00FD49A1" w:rsidP="00FD49A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FD4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FD49A1">
              <w:rPr>
                <w:rFonts w:ascii="Times New Roman" w:hAnsi="Times New Roman" w:cs="Times New Roman"/>
                <w:sz w:val="28"/>
                <w:szCs w:val="28"/>
              </w:rPr>
              <w:t xml:space="preserve">от 03.04.2012  года </w:t>
            </w:r>
          </w:p>
          <w:p w:rsidR="004647E8" w:rsidRDefault="00FD49A1" w:rsidP="00FD49A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A1">
              <w:rPr>
                <w:rFonts w:ascii="Times New Roman" w:hAnsi="Times New Roman" w:cs="Times New Roman"/>
                <w:sz w:val="28"/>
                <w:szCs w:val="28"/>
              </w:rPr>
              <w:t>№ 242 «Об утверждении административного регламента предоставления государственной услуги»</w:t>
            </w:r>
            <w:proofErr w:type="gramStart"/>
            <w:r w:rsidRPr="00FD4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D4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49A1">
              <w:rPr>
                <w:rFonts w:ascii="Times New Roman" w:hAnsi="Times New Roman" w:cs="Times New Roman"/>
                <w:sz w:val="28"/>
                <w:szCs w:val="28"/>
              </w:rPr>
              <w:t xml:space="preserve"> ред. постановлений  от 03 июля 2012 № 580,  18 июля 2012 № 617, от 14 мая 2013 № 362)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606" w:type="dxa"/>
          </w:tcPr>
          <w:p w:rsidR="000E4E74" w:rsidRPr="000E4E74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>от 03.04.2012 года</w:t>
            </w:r>
          </w:p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 № 236 «Об утверждении административного регламента предоставления государственной услуги»</w:t>
            </w:r>
            <w:proofErr w:type="gramStart"/>
            <w:r w:rsidRPr="000E4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4E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 ред. постановлений   от 18 июля 2012 № 612, от 14 мая 2013 № 357, от  03 июля 2013 № 575)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606" w:type="dxa"/>
          </w:tcPr>
          <w:p w:rsidR="000E4E74" w:rsidRPr="000E4E74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</w:t>
            </w: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от 22.03.2016 года </w:t>
            </w:r>
          </w:p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>№ 201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выдаче разрешений на совершение сделок с имуществом  несовершеннолетних (подопечных)» (в ред. постановления от 16 августа 2019  № 865)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606" w:type="dxa"/>
          </w:tcPr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Алексеевского городского округа от 23.04.2019 года № 477 «О реализации закона Белгородской области от 8 ноября 2011 года № 74 «О предоставлении земельных участков многодетным семьям»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606" w:type="dxa"/>
          </w:tcPr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Алексеевского городского округа от 23.04.2019 года № 479 «О межведомственной комиссии по назначению и предоставлению адресной социальной помощи малоимущим гражданам и гражданам, оказавшимся в трудной жизненной ситуации, из средств бюджета Алексеевского городского округа»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606" w:type="dxa"/>
          </w:tcPr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Алексеевского городского округа от 25.04.2019 года № 486 «О межведомственной комиссии по предоставлению мер социальной защиты малоимущим гражданам и гражданам, оказавшимся в трудной жизненной ситуации»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606" w:type="dxa"/>
          </w:tcPr>
          <w:p w:rsidR="004647E8" w:rsidRDefault="000E4E74" w:rsidP="000E4E7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E4E74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Алексеевского городского округа от 06.08.2019 г. № 826 «О мерах социальной поддержки детей из многодетных семей, обучающихся в общеобразовательных организациях Алексеевского городского округа»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606" w:type="dxa"/>
          </w:tcPr>
          <w:p w:rsidR="004647E8" w:rsidRDefault="000E4E74" w:rsidP="00AB307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от 05.04.2019 г. № 404 «Об утверждении административного регламента по реализации органами местного самоуправления    услуг,     предоставляемых в рамках переданных полномочий, предоставления государственной услуги по осуществлению ежемесячной денежной выплаты лицам, родившимся в период  с 22 июня 1923 года по 3 сентября 1945 года («Дети войны»)»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606" w:type="dxa"/>
          </w:tcPr>
          <w:p w:rsidR="004647E8" w:rsidRDefault="004A1636" w:rsidP="004A163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Алексеевского городского округа от 05.04.2019 г. № 405 «Об утверждении административного регламента по реализации органами местного самоуправления    услуг,     предоставляемых в рамках переданных полномочий, предоставления государственной услуги по организации предоставления ежемесячной денежной выплаты </w:t>
            </w:r>
            <w:r w:rsidRPr="004A1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реабилитированным лицам и лицам, пострадавшим от политических репрессий»</w:t>
            </w: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606" w:type="dxa"/>
          </w:tcPr>
          <w:p w:rsidR="004A1636" w:rsidRPr="004A1636" w:rsidRDefault="004A1636" w:rsidP="004A163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4A1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Алексеевского района  </w:t>
            </w:r>
            <w:r w:rsidRPr="004A1636">
              <w:rPr>
                <w:rFonts w:ascii="Times New Roman" w:hAnsi="Times New Roman" w:cs="Times New Roman"/>
                <w:sz w:val="28"/>
                <w:szCs w:val="28"/>
              </w:rPr>
              <w:t xml:space="preserve">от 15.05.2018 года   № 234 </w:t>
            </w:r>
            <w:r w:rsidRPr="004A1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A1636">
              <w:rPr>
                <w:rFonts w:ascii="Times New Roman" w:hAnsi="Times New Roman" w:cs="Times New Roman"/>
                <w:sz w:val="28"/>
                <w:szCs w:val="28"/>
              </w:rPr>
              <w:t>Об   утверждении  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 государственной услуги по организации предоставления услуг социального обслуживания на дому»</w:t>
            </w:r>
          </w:p>
          <w:p w:rsidR="004647E8" w:rsidRDefault="004647E8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7E8" w:rsidTr="004647E8">
        <w:tc>
          <w:tcPr>
            <w:tcW w:w="675" w:type="dxa"/>
          </w:tcPr>
          <w:p w:rsidR="004647E8" w:rsidRDefault="00052E60" w:rsidP="00C837AD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606" w:type="dxa"/>
          </w:tcPr>
          <w:p w:rsidR="004647E8" w:rsidRDefault="006D1D87" w:rsidP="006D1D87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D87">
              <w:rPr>
                <w:rFonts w:ascii="Times New Roman" w:hAnsi="Times New Roman" w:cs="Times New Roman"/>
                <w:sz w:val="28"/>
                <w:szCs w:val="28"/>
              </w:rPr>
              <w:t>от 7 марта 2019 года № 245 «Об утверждении порядка формирования, утверждения и ведения планов закупок товаров, работ, услуг для обеспечения муниципальных нужд Алексеевского городского округа и порядка формирования, утверждения и ведения плана-графика закупок товаров, работ, услуг для обеспечения муниципальных нужд Алексеевского городского округа»</w:t>
            </w:r>
          </w:p>
        </w:tc>
      </w:tr>
    </w:tbl>
    <w:tbl>
      <w:tblPr>
        <w:tblStyle w:val="a9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6E0D79" w:rsidTr="006E0D79">
        <w:tc>
          <w:tcPr>
            <w:tcW w:w="675" w:type="dxa"/>
          </w:tcPr>
          <w:p w:rsidR="006E0D79" w:rsidRDefault="006E0D79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606" w:type="dxa"/>
          </w:tcPr>
          <w:p w:rsidR="006E0D79" w:rsidRDefault="006E0D79" w:rsidP="006E0D79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79">
              <w:rPr>
                <w:rFonts w:ascii="Times New Roman" w:hAnsi="Times New Roman" w:cs="Times New Roman"/>
                <w:sz w:val="28"/>
                <w:szCs w:val="28"/>
              </w:rPr>
              <w:t>от 14 февраля 2019 года № 99 «Об определении полномочий органов местного самоуправления в сфере закупок товаров, работ, услуг для нужд Алексеевского городского округа, утверждении Порядка взаимодействия заказчиков с уполномоченным учреждением и Порядка взаимодействия при организации проведения совместных конкурсов и аукционов»</w:t>
            </w:r>
          </w:p>
        </w:tc>
      </w:tr>
      <w:tr w:rsidR="006E0D79" w:rsidTr="006E0D79">
        <w:tc>
          <w:tcPr>
            <w:tcW w:w="675" w:type="dxa"/>
          </w:tcPr>
          <w:p w:rsidR="006E0D79" w:rsidRDefault="001D0AC7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606" w:type="dxa"/>
          </w:tcPr>
          <w:p w:rsidR="006E0D79" w:rsidRDefault="003138D4" w:rsidP="003138D4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21.08.2019 г.</w:t>
            </w: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№879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работ по демонтажу самовольно установленных рекламных конструкций и (или) эксплуатируемых без разрешения на установку и эксплуатацию рекламных конструкций на территории Алексеевского городского округа, срок действия которых не истек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3138D4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606" w:type="dxa"/>
          </w:tcPr>
          <w:p w:rsidR="006E0D79" w:rsidRDefault="003138D4" w:rsidP="002B518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82" w:rsidRPr="002B5182">
              <w:rPr>
                <w:rFonts w:ascii="Times New Roman" w:hAnsi="Times New Roman" w:cs="Times New Roman"/>
                <w:sz w:val="28"/>
                <w:szCs w:val="28"/>
              </w:rPr>
              <w:t xml:space="preserve">21.08.2019г. </w:t>
            </w:r>
            <w:r w:rsidR="002B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82" w:rsidRPr="002B5182">
              <w:rPr>
                <w:rFonts w:ascii="Times New Roman" w:hAnsi="Times New Roman" w:cs="Times New Roman"/>
                <w:sz w:val="28"/>
                <w:szCs w:val="28"/>
              </w:rPr>
              <w:t>№878</w:t>
            </w:r>
            <w:r w:rsidR="002B5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работ по демонтажу информационных конструкций (вывесок), размещенных и (или) эксплуатируемых с нарушением требований правил благоустройства территории Алексеевского городского округа, а также с нарушением требований архитектурно-художественных концепций</w:t>
            </w:r>
            <w:r w:rsidR="002B5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3138D4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606" w:type="dxa"/>
          </w:tcPr>
          <w:p w:rsidR="006E0D79" w:rsidRDefault="003138D4" w:rsidP="0093055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2B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>12.08.2019г.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 xml:space="preserve"> №842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>О создании постоянной комиссии по выявлению фактов самовольного строительства на территории Алексеевского городского округа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606" w:type="dxa"/>
          </w:tcPr>
          <w:p w:rsidR="006E0D79" w:rsidRDefault="003138D4" w:rsidP="0093055F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055F" w:rsidRPr="0093055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>зрешения на ввод</w:t>
            </w:r>
            <w:r w:rsidR="00435590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 w:rsidR="0093055F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эксплуатацию»»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606" w:type="dxa"/>
          </w:tcPr>
          <w:p w:rsidR="006E0D79" w:rsidRDefault="003138D4" w:rsidP="00A66F0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(продление) разрешения на строительство, внесение изменений в выданное разрешение на строительство»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606" w:type="dxa"/>
          </w:tcPr>
          <w:p w:rsidR="006E0D79" w:rsidRDefault="003138D4" w:rsidP="00A66F0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28.11.2018г. №682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F03" w:rsidRPr="00A66F03">
              <w:rPr>
                <w:rFonts w:ascii="Times New Roman" w:hAnsi="Times New Roman" w:cs="Times New Roman"/>
              </w:rPr>
              <w:t xml:space="preserve">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придельных параметров разрешенного строительства, реконструкции объектов капитального строительства на территории Алексеевского городского округа»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№</w:t>
            </w:r>
            <w:r w:rsidR="00A6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03" w:rsidRPr="00A66F03">
              <w:rPr>
                <w:rFonts w:ascii="Times New Roman" w:hAnsi="Times New Roman" w:cs="Times New Roman"/>
                <w:sz w:val="28"/>
                <w:szCs w:val="28"/>
              </w:rPr>
              <w:t>680 от 25.06.2019г.)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9606" w:type="dxa"/>
          </w:tcPr>
          <w:p w:rsidR="006E0D79" w:rsidRDefault="003138D4" w:rsidP="0094466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94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6B" w:rsidRPr="0094466B">
              <w:rPr>
                <w:rFonts w:ascii="Times New Roman" w:hAnsi="Times New Roman" w:cs="Times New Roman"/>
                <w:sz w:val="28"/>
                <w:szCs w:val="28"/>
              </w:rPr>
              <w:t>30.11.2018г. №</w:t>
            </w:r>
            <w:r w:rsidR="0094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6B" w:rsidRPr="0094466B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94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6B" w:rsidRPr="0094466B">
              <w:rPr>
                <w:rFonts w:ascii="Times New Roman" w:hAnsi="Times New Roman" w:cs="Times New Roman"/>
              </w:rPr>
              <w:t xml:space="preserve"> </w:t>
            </w:r>
            <w:r w:rsidR="0094466B">
              <w:rPr>
                <w:rFonts w:ascii="Times New Roman" w:hAnsi="Times New Roman" w:cs="Times New Roman"/>
              </w:rPr>
              <w:t>«</w:t>
            </w:r>
            <w:r w:rsidR="0094466B" w:rsidRPr="0094466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Алексеевского городского округа»</w:t>
            </w:r>
            <w:r w:rsidR="009446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4466B" w:rsidRPr="0094466B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№</w:t>
            </w:r>
            <w:r w:rsidR="0094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6B" w:rsidRPr="0094466B">
              <w:rPr>
                <w:rFonts w:ascii="Times New Roman" w:hAnsi="Times New Roman" w:cs="Times New Roman"/>
                <w:sz w:val="28"/>
                <w:szCs w:val="28"/>
              </w:rPr>
              <w:t>681 от 25.06.2019г.)</w:t>
            </w:r>
          </w:p>
        </w:tc>
      </w:tr>
      <w:tr w:rsidR="006E0D79" w:rsidTr="00A4620D">
        <w:trPr>
          <w:trHeight w:val="1632"/>
        </w:trPr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606" w:type="dxa"/>
          </w:tcPr>
          <w:p w:rsidR="0004529B" w:rsidRPr="0004529B" w:rsidRDefault="003138D4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04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12.03.2012г. №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0452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0452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620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A4620D">
              <w:rPr>
                <w:rFonts w:ascii="Times New Roman" w:hAnsi="Times New Roman" w:cs="Times New Roman"/>
                <w:sz w:val="28"/>
                <w:szCs w:val="28"/>
              </w:rPr>
              <w:t>тановления №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20D">
              <w:rPr>
                <w:rFonts w:ascii="Times New Roman" w:hAnsi="Times New Roman" w:cs="Times New Roman"/>
                <w:sz w:val="28"/>
                <w:szCs w:val="28"/>
              </w:rPr>
              <w:t xml:space="preserve">153 от 15.03.2016г.;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521 от 16.08.20</w:t>
            </w:r>
            <w:r w:rsidR="00A4620D">
              <w:rPr>
                <w:rFonts w:ascii="Times New Roman" w:hAnsi="Times New Roman" w:cs="Times New Roman"/>
                <w:sz w:val="28"/>
                <w:szCs w:val="28"/>
              </w:rPr>
              <w:t xml:space="preserve">17г.;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9B" w:rsidRPr="0004529B">
              <w:rPr>
                <w:rFonts w:ascii="Times New Roman" w:hAnsi="Times New Roman" w:cs="Times New Roman"/>
                <w:sz w:val="28"/>
                <w:szCs w:val="28"/>
              </w:rPr>
              <w:t>605 от 23.10.2018г.)</w:t>
            </w:r>
          </w:p>
          <w:p w:rsidR="006E0D79" w:rsidRDefault="006E0D79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606" w:type="dxa"/>
          </w:tcPr>
          <w:p w:rsidR="006E0D79" w:rsidRDefault="003138D4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03.02.2012г. №63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 xml:space="preserve"> (в ред. постановлений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150 от 15.03.2016г. и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560 от 04.09.2017г.)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606" w:type="dxa"/>
          </w:tcPr>
          <w:p w:rsidR="006E0D79" w:rsidRDefault="003138D4" w:rsidP="00C20CAC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16.07.2018г.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землепользованию и застройк</w:t>
            </w:r>
            <w:r w:rsidR="00C2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1" w:name="_GoBack"/>
            <w:bookmarkEnd w:id="1"/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городского округа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606" w:type="dxa"/>
          </w:tcPr>
          <w:p w:rsidR="006E0D79" w:rsidRDefault="003138D4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20.02.2019г.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EE1" w:rsidRPr="005A5EE1">
              <w:rPr>
                <w:rFonts w:ascii="Times New Roman" w:hAnsi="Times New Roman" w:cs="Times New Roman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и должностных инструкций работников отдела архитектуры комитета по ЖКХ, архитектуре и строительству администрации Алексеевского городского округа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606" w:type="dxa"/>
          </w:tcPr>
          <w:p w:rsidR="006E0D79" w:rsidRDefault="003138D4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20.02.2019г.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архитектуры и должностной инструкции начальника управления архитектуры комитета по ЖКХ, архитектуре и строительству администрации Алексеевского городского округа, главного архитектора Алексеевского городского округа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606" w:type="dxa"/>
          </w:tcPr>
          <w:p w:rsidR="006E0D79" w:rsidRDefault="003138D4" w:rsidP="005A5EE1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20.02.2019г. №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EE1" w:rsidRPr="005A5EE1">
              <w:rPr>
                <w:rFonts w:ascii="Times New Roman" w:hAnsi="Times New Roman" w:cs="Times New Roman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и должностной инструкции работников отдела ИСОГД, управления архитектуры комитета по ЖКХ, архитектуре и строительству администрации Алексеевского городского округа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D79" w:rsidTr="006E0D79">
        <w:tc>
          <w:tcPr>
            <w:tcW w:w="675" w:type="dxa"/>
          </w:tcPr>
          <w:p w:rsidR="006E0D79" w:rsidRDefault="003138D4" w:rsidP="006E0D7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606" w:type="dxa"/>
          </w:tcPr>
          <w:p w:rsidR="006E0D79" w:rsidRDefault="003138D4" w:rsidP="000F3476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Алексеевского городского округа  от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  <w:r w:rsidR="000F3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3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E1" w:rsidRPr="005A5E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F3476">
              <w:rPr>
                <w:rFonts w:ascii="Times New Roman" w:hAnsi="Times New Roman" w:cs="Times New Roman"/>
                <w:szCs w:val="28"/>
              </w:rPr>
              <w:t>«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присвоения, изменения и аннулирования адресов на территории Алексеевского городского округа</w:t>
            </w:r>
            <w:r w:rsidR="000F3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EE1" w:rsidRPr="005A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1923" w:rsidRPr="00DF2041" w:rsidRDefault="003D1923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AD" w:rsidRPr="00DF2041" w:rsidRDefault="00C837AD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41" w:rsidRPr="00DF2041" w:rsidRDefault="00DF2041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041" w:rsidRPr="00DF2041" w:rsidSect="00BA41D9">
      <w:headerReference w:type="default" r:id="rId3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4" w:rsidRDefault="00F537B4" w:rsidP="00F61527">
      <w:pPr>
        <w:spacing w:after="0" w:line="240" w:lineRule="auto"/>
      </w:pPr>
      <w:r>
        <w:separator/>
      </w:r>
    </w:p>
  </w:endnote>
  <w:endnote w:type="continuationSeparator" w:id="0">
    <w:p w:rsidR="00F537B4" w:rsidRDefault="00F537B4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4" w:rsidRDefault="00F537B4" w:rsidP="00F61527">
      <w:pPr>
        <w:spacing w:after="0" w:line="240" w:lineRule="auto"/>
      </w:pPr>
      <w:r>
        <w:separator/>
      </w:r>
    </w:p>
  </w:footnote>
  <w:footnote w:type="continuationSeparator" w:id="0">
    <w:p w:rsidR="00F537B4" w:rsidRDefault="00F537B4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775905"/>
      <w:docPartObj>
        <w:docPartGallery w:val="Page Numbers (Top of Page)"/>
        <w:docPartUnique/>
      </w:docPartObj>
    </w:sdtPr>
    <w:sdtEndPr/>
    <w:sdtContent>
      <w:p w:rsidR="0004529B" w:rsidRDefault="000452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A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4529B" w:rsidRDefault="00045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C8"/>
    <w:rsid w:val="000078B2"/>
    <w:rsid w:val="0004529B"/>
    <w:rsid w:val="00052E60"/>
    <w:rsid w:val="00053DD2"/>
    <w:rsid w:val="00072BC9"/>
    <w:rsid w:val="000A5E6B"/>
    <w:rsid w:val="000D563F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438DF"/>
    <w:rsid w:val="00144981"/>
    <w:rsid w:val="0015020B"/>
    <w:rsid w:val="00165C92"/>
    <w:rsid w:val="00171916"/>
    <w:rsid w:val="001978E3"/>
    <w:rsid w:val="001A4CDF"/>
    <w:rsid w:val="001A596A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44A2"/>
    <w:rsid w:val="00215D3E"/>
    <w:rsid w:val="00223108"/>
    <w:rsid w:val="00225B59"/>
    <w:rsid w:val="002373F0"/>
    <w:rsid w:val="00245CB7"/>
    <w:rsid w:val="002518EC"/>
    <w:rsid w:val="002559D8"/>
    <w:rsid w:val="00292BF3"/>
    <w:rsid w:val="0029352A"/>
    <w:rsid w:val="002A480B"/>
    <w:rsid w:val="002A5DD4"/>
    <w:rsid w:val="002B5182"/>
    <w:rsid w:val="002B79B6"/>
    <w:rsid w:val="002D59EF"/>
    <w:rsid w:val="00310C27"/>
    <w:rsid w:val="00311F5E"/>
    <w:rsid w:val="003138D4"/>
    <w:rsid w:val="003558A7"/>
    <w:rsid w:val="00356F77"/>
    <w:rsid w:val="00357D1A"/>
    <w:rsid w:val="00367E60"/>
    <w:rsid w:val="00383A15"/>
    <w:rsid w:val="00395A92"/>
    <w:rsid w:val="003B7996"/>
    <w:rsid w:val="003C02B7"/>
    <w:rsid w:val="003C380A"/>
    <w:rsid w:val="003C7444"/>
    <w:rsid w:val="003D1923"/>
    <w:rsid w:val="003E47AB"/>
    <w:rsid w:val="0040666F"/>
    <w:rsid w:val="00413F62"/>
    <w:rsid w:val="00421C46"/>
    <w:rsid w:val="00432011"/>
    <w:rsid w:val="004353EC"/>
    <w:rsid w:val="00435590"/>
    <w:rsid w:val="004359EA"/>
    <w:rsid w:val="004647E8"/>
    <w:rsid w:val="00466532"/>
    <w:rsid w:val="00470745"/>
    <w:rsid w:val="0049194D"/>
    <w:rsid w:val="004972ED"/>
    <w:rsid w:val="004A1636"/>
    <w:rsid w:val="004A75BE"/>
    <w:rsid w:val="004B13A5"/>
    <w:rsid w:val="004B1B5A"/>
    <w:rsid w:val="004F7FC6"/>
    <w:rsid w:val="005029E4"/>
    <w:rsid w:val="00510A0D"/>
    <w:rsid w:val="0054504B"/>
    <w:rsid w:val="0057673E"/>
    <w:rsid w:val="005A56F0"/>
    <w:rsid w:val="005A5EE1"/>
    <w:rsid w:val="005C0422"/>
    <w:rsid w:val="005C3C2A"/>
    <w:rsid w:val="005C68AF"/>
    <w:rsid w:val="005D0E53"/>
    <w:rsid w:val="005D2D81"/>
    <w:rsid w:val="005F2749"/>
    <w:rsid w:val="006252C8"/>
    <w:rsid w:val="00627689"/>
    <w:rsid w:val="00642200"/>
    <w:rsid w:val="006556D2"/>
    <w:rsid w:val="0067453D"/>
    <w:rsid w:val="00677011"/>
    <w:rsid w:val="00695B98"/>
    <w:rsid w:val="006C3EB0"/>
    <w:rsid w:val="006D1D87"/>
    <w:rsid w:val="006D5930"/>
    <w:rsid w:val="006E0D79"/>
    <w:rsid w:val="006F6016"/>
    <w:rsid w:val="00705763"/>
    <w:rsid w:val="0071020E"/>
    <w:rsid w:val="00724C99"/>
    <w:rsid w:val="00724E41"/>
    <w:rsid w:val="007515A0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567C3"/>
    <w:rsid w:val="00857E92"/>
    <w:rsid w:val="00883AF4"/>
    <w:rsid w:val="008C664B"/>
    <w:rsid w:val="008C7816"/>
    <w:rsid w:val="008D29BF"/>
    <w:rsid w:val="008E299E"/>
    <w:rsid w:val="008E7D77"/>
    <w:rsid w:val="00915311"/>
    <w:rsid w:val="0093055F"/>
    <w:rsid w:val="009350F0"/>
    <w:rsid w:val="0094466B"/>
    <w:rsid w:val="00951618"/>
    <w:rsid w:val="0098578F"/>
    <w:rsid w:val="00995B9B"/>
    <w:rsid w:val="009A1E65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7F75"/>
    <w:rsid w:val="00A80AA5"/>
    <w:rsid w:val="00AA1EB8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B1054A"/>
    <w:rsid w:val="00B24B92"/>
    <w:rsid w:val="00B41FD3"/>
    <w:rsid w:val="00B6645C"/>
    <w:rsid w:val="00B92CC4"/>
    <w:rsid w:val="00B93779"/>
    <w:rsid w:val="00BA41D9"/>
    <w:rsid w:val="00BD3E2B"/>
    <w:rsid w:val="00C20CAC"/>
    <w:rsid w:val="00C32FFF"/>
    <w:rsid w:val="00C3755C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B2667"/>
    <w:rsid w:val="00CC3718"/>
    <w:rsid w:val="00CD5653"/>
    <w:rsid w:val="00CE7757"/>
    <w:rsid w:val="00D02D69"/>
    <w:rsid w:val="00D11823"/>
    <w:rsid w:val="00D1690B"/>
    <w:rsid w:val="00D40D36"/>
    <w:rsid w:val="00D602F4"/>
    <w:rsid w:val="00D6709F"/>
    <w:rsid w:val="00D67EF4"/>
    <w:rsid w:val="00D73FFE"/>
    <w:rsid w:val="00D869E8"/>
    <w:rsid w:val="00D87529"/>
    <w:rsid w:val="00DA3B90"/>
    <w:rsid w:val="00DA677F"/>
    <w:rsid w:val="00DB1DF5"/>
    <w:rsid w:val="00DB5FD5"/>
    <w:rsid w:val="00DC78D2"/>
    <w:rsid w:val="00DD4DF0"/>
    <w:rsid w:val="00DF2041"/>
    <w:rsid w:val="00DF2F53"/>
    <w:rsid w:val="00E12EBE"/>
    <w:rsid w:val="00E3384B"/>
    <w:rsid w:val="00E42857"/>
    <w:rsid w:val="00E50ECD"/>
    <w:rsid w:val="00E563EA"/>
    <w:rsid w:val="00E76944"/>
    <w:rsid w:val="00E83E53"/>
    <w:rsid w:val="00E86B84"/>
    <w:rsid w:val="00EB35A1"/>
    <w:rsid w:val="00EC752F"/>
    <w:rsid w:val="00EE461A"/>
    <w:rsid w:val="00F056A2"/>
    <w:rsid w:val="00F0578B"/>
    <w:rsid w:val="00F1065F"/>
    <w:rsid w:val="00F13C09"/>
    <w:rsid w:val="00F1656F"/>
    <w:rsid w:val="00F23818"/>
    <w:rsid w:val="00F537B4"/>
    <w:rsid w:val="00F61527"/>
    <w:rsid w:val="00FB4D54"/>
    <w:rsid w:val="00FC3C97"/>
    <w:rsid w:val="00FD471A"/>
    <w:rsid w:val="00FD49A1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D"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F757096495C6A92817375468F4623F7733E0B623B5C1452D9ED889078E3E44658B9223F42E2F359A0C7731B5ADB772BD50157BD6F433C581A6BP07BF" TargetMode="External"/><Relationship Id="rId13" Type="http://schemas.openxmlformats.org/officeDocument/2006/relationships/hyperlink" Target="consultantplus://offline/ref=593F757096495C6A92817375468F4623F7733E0B603750135CD9ED889078E3E44658B9223F42E2F359A0C7731B5ADB772BD50157BD6F433C581A6BP07BF" TargetMode="External"/><Relationship Id="rId18" Type="http://schemas.openxmlformats.org/officeDocument/2006/relationships/hyperlink" Target="consultantplus://offline/ref=28EBC35803A199679285E974ED12900399715B736FCD6906C036F32B8B8EA8CC70606213110F89F1EA53E87C8FC1B02635DDFCE1BEAD564FF000AEY8uAN" TargetMode="External"/><Relationship Id="rId26" Type="http://schemas.openxmlformats.org/officeDocument/2006/relationships/hyperlink" Target="consultantplus://offline/ref=D7A9EE1A2B3A12199DAAAADBB446E49706D755B2B3BC515A7DAE577A227C56C5A98550092B4A531ACC45356F04676E25AC0A17F3EB9E48958EC938M6b6H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8EBC35803A199679285E974ED12900399715B736DC96D06C536F32B8B8EA8CC70606213110F89F1EA53E87C8FC1B02635DDFCE1BEAD564FF000AEY8uAN" TargetMode="External"/><Relationship Id="rId34" Type="http://schemas.openxmlformats.org/officeDocument/2006/relationships/hyperlink" Target="consultantplus://offline/ref=C8E37048E8B9B6F74A05ECDD7EBA4A764B54D08C2A62B114FAFC3093D6D9C0C69DC6A7163ED3A67C4E91FEDDyC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F757096495C6A92817375468F4623F7733E0B6037531956D9ED889078E3E44658B9223F42E2F359A0C7731B5ADB772BD50157BD6F433C581A6BP07BF" TargetMode="External"/><Relationship Id="rId17" Type="http://schemas.openxmlformats.org/officeDocument/2006/relationships/hyperlink" Target="http://adm-alekseevka.ru/media/site_platform_media/2019/7/31/808.pdf" TargetMode="External"/><Relationship Id="rId25" Type="http://schemas.openxmlformats.org/officeDocument/2006/relationships/hyperlink" Target="consultantplus://offline/ref=D7A9EE1A2B3A12199DAAAADBB446E49706D755B2B3BA57587DAE577A227C56C5A98550092B4A531ACC45356F04676E25AC0A17F3EB9E48958EC938M6b6H" TargetMode="External"/><Relationship Id="rId33" Type="http://schemas.openxmlformats.org/officeDocument/2006/relationships/hyperlink" Target="consultantplus://offline/ref=C8E37048E8B9B6F74A05ECDD7EBA4A764B54D08C2A6EB016FFFC3093D6D9C0C69DC6A7163ED3A67C4E91FEDDyC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-alekseevka.ru/media/site_platform_media/2019/7/31/808.pdf" TargetMode="External"/><Relationship Id="rId20" Type="http://schemas.openxmlformats.org/officeDocument/2006/relationships/hyperlink" Target="consultantplus://offline/ref=28EBC35803A199679285E974ED12900399715B736ECC6D03C636F32B8B8EA8CC70606213110F89F1EA53E87C8FC1B02635DDFCE1BEAD564FF000AEY8uAN" TargetMode="External"/><Relationship Id="rId29" Type="http://schemas.openxmlformats.org/officeDocument/2006/relationships/hyperlink" Target="consultantplus://offline/ref=96F121C6982BD333C59BF06A90978EE96839B1B48288A7206526EAC97544FD9DCC1FFE2D56DF3E2DF15436E5767B97DB846F516B0AF0BC80FFA63C6DI9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F757096495C6A92817375468F4623F7733E0B6338531950D9ED889078E3E44658B9223F42E2F359A0C7731B5ADB772BD50157BD6F433C581A6BP07BF" TargetMode="External"/><Relationship Id="rId24" Type="http://schemas.openxmlformats.org/officeDocument/2006/relationships/hyperlink" Target="consultantplus://offline/ref=D7A9EE1A2B3A12199DAAAADBB446E49706D755B2B2B8515B72AE577A227C56C5A98550092B4A531ACC45356F04676E25AC0A17F3EB9E48958EC938M6b6H" TargetMode="External"/><Relationship Id="rId32" Type="http://schemas.openxmlformats.org/officeDocument/2006/relationships/hyperlink" Target="consultantplus://offline/ref=96F121C6982BD333C59BF06A90978EE96839B1B4878DA9246026EAC97544FD9DCC1FFE2D56DF3E2DF15436E5767B97DB846F516B0AF0BC80FFA63C6DI9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dm-alekseevka.ru/media/site_platform_media/2019/7/31/808.pdf" TargetMode="External"/><Relationship Id="rId23" Type="http://schemas.openxmlformats.org/officeDocument/2006/relationships/hyperlink" Target="consultantplus://offline/ref=28EBC35803A199679285E974ED12900399715B736DC36B03CE36F32B8B8EA8CC70606213110F89F1EA53E87C8FC1B02635DDFCE1BEAD564FF000AEY8uAN" TargetMode="External"/><Relationship Id="rId28" Type="http://schemas.openxmlformats.org/officeDocument/2006/relationships/hyperlink" Target="consultantplus://offline/ref=96F121C6982BD333C59BF06A90978EE96839B1B48587A9266126EAC97544FD9DCC1FFE2D56DF3E2DF15436E5767B97DB846F516B0AF0BC80FFA63C6DI9M" TargetMode="External"/><Relationship Id="rId36" Type="http://schemas.openxmlformats.org/officeDocument/2006/relationships/hyperlink" Target="consultantplus://offline/ref=C8E37048E8B9B6F74A05ECDD7EBA4A764B54D08C2A6EB016FFFC3093D6D9C0C69DC6A7163ED3A67C4E91FEDDyCO" TargetMode="External"/><Relationship Id="rId10" Type="http://schemas.openxmlformats.org/officeDocument/2006/relationships/hyperlink" Target="consultantplus://offline/ref=593F757096495C6A92817375468F4623F7733E0B633E541556D9ED889078E3E44658B9223F42E2F359A0C7731B5ADB772BD50157BD6F433C581A6BP07BF" TargetMode="External"/><Relationship Id="rId19" Type="http://schemas.openxmlformats.org/officeDocument/2006/relationships/hyperlink" Target="consultantplus://offline/ref=28EBC35803A199679285E974ED12900399715B736ECE6F01C336F32B8B8EA8CC70606213110F89F1EA53E87C8FC1B02635DDFCE1BEAD564FF000AEY8uAN" TargetMode="External"/><Relationship Id="rId31" Type="http://schemas.openxmlformats.org/officeDocument/2006/relationships/hyperlink" Target="consultantplus://offline/ref=96F121C6982BD333C59BF06A90978EE96839B1B48586A2276326EAC97544FD9DCC1FFE2D56DF3E2DF15436E5767B97DB846F516B0AF0BC80FFA63C6DI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F757096495C6A92817375468F4623F7733E0B6237531356D9ED889078E3E44658B9223F42E2F359A0C7731B5ADB772BD50157BD6F433C581A6BP07BF" TargetMode="External"/><Relationship Id="rId14" Type="http://schemas.openxmlformats.org/officeDocument/2006/relationships/hyperlink" Target="http://adm-alekseevka.ru/media/site_platform_media/2019/8/1/809.pdf" TargetMode="External"/><Relationship Id="rId22" Type="http://schemas.openxmlformats.org/officeDocument/2006/relationships/hyperlink" Target="consultantplus://offline/ref=28EBC35803A199679285E974ED12900399715B736DCD6F01C336F32B8B8EA8CC70606213110F89F1EA53E87C8FC1B02635DDFCE1BEAD564FF000AEY8uAN" TargetMode="External"/><Relationship Id="rId27" Type="http://schemas.openxmlformats.org/officeDocument/2006/relationships/hyperlink" Target="consultantplus://offline/ref=D7A9EE1A2B3A12199DAAAADBB446E49706D755B2B0BD505D76AE577A227C56C5A98550092B4A531ACC45356F04676E25AC0A17F3EB9E48958EC938M6b6H" TargetMode="External"/><Relationship Id="rId30" Type="http://schemas.openxmlformats.org/officeDocument/2006/relationships/hyperlink" Target="consultantplus://offline/ref=96F121C6982BD333C59BF06A90978EE96839B1B48586A0246126EAC97544FD9DCC1FFE2D56DF3E2DF15436E5767B97DB846F516B0AF0BC80FFA63C6DI9M" TargetMode="External"/><Relationship Id="rId35" Type="http://schemas.openxmlformats.org/officeDocument/2006/relationships/hyperlink" Target="consultantplus://offline/ref=C8E37048E8B9B6F74A05ECDD7EBA4A764B54D08C2B6BB011F9FC3093D6D9C0C69DC6A7163ED3A67C4E91FEDD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27</Pages>
  <Words>12306</Words>
  <Characters>70150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Hametova</dc:creator>
  <cp:keywords/>
  <dc:description/>
  <cp:lastModifiedBy>Elena Hametova</cp:lastModifiedBy>
  <cp:revision>31</cp:revision>
  <cp:lastPrinted>2019-09-26T08:17:00Z</cp:lastPrinted>
  <dcterms:created xsi:type="dcterms:W3CDTF">2017-05-31T08:35:00Z</dcterms:created>
  <dcterms:modified xsi:type="dcterms:W3CDTF">2019-09-26T09:35:00Z</dcterms:modified>
</cp:coreProperties>
</file>