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340A3B" w:rsidRPr="003105CC" w:rsidRDefault="00340A3B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RPr="004559FB" w:rsidTr="00FB2B36">
        <w:trPr>
          <w:trHeight w:val="1762"/>
        </w:trPr>
        <w:tc>
          <w:tcPr>
            <w:tcW w:w="9889" w:type="dxa"/>
          </w:tcPr>
          <w:p w:rsidR="004559FB" w:rsidRPr="00A674D9" w:rsidRDefault="00FB2B36" w:rsidP="00A82AA6">
            <w:pPr>
              <w:spacing w:after="200"/>
              <w:contextualSpacing/>
              <w:jc w:val="both"/>
              <w:rPr>
                <w:rStyle w:val="89pt"/>
                <w:rFonts w:eastAsiaTheme="minorHAnsi"/>
                <w:b w:val="0"/>
                <w:i w:val="0"/>
                <w:sz w:val="24"/>
                <w:szCs w:val="24"/>
                <w:u w:val="single"/>
              </w:rPr>
            </w:pPr>
            <w:r w:rsidRPr="00A674D9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="004559FB" w:rsidRPr="00A674D9">
              <w:rPr>
                <w:rStyle w:val="89pt"/>
                <w:rFonts w:eastAsiaTheme="minorHAnsi"/>
                <w:sz w:val="24"/>
                <w:szCs w:val="24"/>
              </w:rPr>
              <w:t xml:space="preserve"> 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</w:t>
            </w:r>
            <w:r w:rsidR="004559FB" w:rsidRPr="00A674D9">
              <w:rPr>
                <w:rFonts w:ascii="Times New Roman" w:hAnsi="Times New Roman" w:cs="Times New Roman"/>
                <w:sz w:val="24"/>
                <w:szCs w:val="24"/>
              </w:rPr>
              <w:t xml:space="preserve">й посредством сбора замечаний и 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Pr="00A67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Pr="00A6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ED4" w:rsidRPr="00A674D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постановления</w:t>
            </w:r>
            <w:r w:rsidR="003B0ED4" w:rsidRPr="00205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363C" w:rsidRPr="00205C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A82AA6" w:rsidRPr="007E61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  <w:p w:rsidR="00FB2B36" w:rsidRPr="004559FB" w:rsidRDefault="00FB2B36" w:rsidP="004559F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  <w:r w:rsidR="004559FB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  <w:r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их влияния на конкуренцию</w:t>
            </w:r>
            <w:r w:rsidR="004559FB" w:rsidRPr="0043363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)</w:t>
            </w:r>
          </w:p>
        </w:tc>
      </w:tr>
      <w:tr w:rsidR="00FB2B36" w:rsidRPr="004559FB" w:rsidTr="00FB2B36">
        <w:trPr>
          <w:trHeight w:val="2313"/>
        </w:trPr>
        <w:tc>
          <w:tcPr>
            <w:tcW w:w="9889" w:type="dxa"/>
          </w:tcPr>
          <w:p w:rsidR="00FB2B36" w:rsidRPr="00C7130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71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FB2B36" w:rsidRPr="00C7130B" w:rsidRDefault="00FB2B36" w:rsidP="004559FB">
            <w:pPr>
              <w:ind w:firstLine="709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713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4559FB" w:rsidRPr="00C7130B" w:rsidRDefault="00FB2B36" w:rsidP="004559FB">
            <w:pPr>
              <w:ind w:firstLine="709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713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340A3B" w:rsidRPr="00C7130B">
              <w:rPr>
                <w:sz w:val="24"/>
                <w:szCs w:val="24"/>
              </w:rPr>
              <w:t xml:space="preserve"> </w:t>
            </w:r>
            <w:proofErr w:type="spellStart"/>
            <w:r w:rsidR="004559FB"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aleksuprz</w:t>
            </w:r>
            <w:proofErr w:type="spellEnd"/>
            <w:r w:rsidR="00340A3B"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@</w:t>
            </w:r>
            <w:r w:rsidR="00340A3B"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="00340A3B"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340A3B"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  <w:r w:rsidRPr="00C713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</w:p>
          <w:p w:rsidR="00A674D9" w:rsidRPr="00A674D9" w:rsidRDefault="00A674D9" w:rsidP="00A674D9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https</w:t>
            </w:r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674D9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674D9" w:rsidRDefault="00FB2B36" w:rsidP="00A674D9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C7130B"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A82AA6">
              <w:rPr>
                <w:sz w:val="24"/>
                <w:szCs w:val="24"/>
              </w:rPr>
              <w:t>17.05</w:t>
            </w:r>
            <w:r w:rsidR="00A34339">
              <w:rPr>
                <w:sz w:val="24"/>
                <w:szCs w:val="24"/>
              </w:rPr>
              <w:t>.2023</w:t>
            </w:r>
            <w:r w:rsidR="00340A3B" w:rsidRPr="00C7130B">
              <w:rPr>
                <w:sz w:val="24"/>
                <w:szCs w:val="24"/>
              </w:rPr>
              <w:t xml:space="preserve"> </w:t>
            </w:r>
            <w:r w:rsidRPr="00C7130B">
              <w:rPr>
                <w:sz w:val="24"/>
                <w:szCs w:val="24"/>
              </w:rPr>
              <w:t xml:space="preserve">года по </w:t>
            </w:r>
            <w:r w:rsidR="00A82AA6">
              <w:rPr>
                <w:sz w:val="24"/>
                <w:szCs w:val="24"/>
              </w:rPr>
              <w:t>31</w:t>
            </w:r>
            <w:r w:rsidR="00A34339">
              <w:rPr>
                <w:sz w:val="24"/>
                <w:szCs w:val="24"/>
              </w:rPr>
              <w:t>.0</w:t>
            </w:r>
            <w:r w:rsidR="00A82AA6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A34339">
              <w:rPr>
                <w:sz w:val="24"/>
                <w:szCs w:val="24"/>
              </w:rPr>
              <w:t>.</w:t>
            </w:r>
            <w:r w:rsidR="004559FB" w:rsidRPr="00C7130B">
              <w:rPr>
                <w:sz w:val="24"/>
                <w:szCs w:val="24"/>
              </w:rPr>
              <w:t>202</w:t>
            </w:r>
            <w:r w:rsidR="00A674D9">
              <w:rPr>
                <w:sz w:val="24"/>
                <w:szCs w:val="24"/>
              </w:rPr>
              <w:t>3</w:t>
            </w:r>
            <w:r w:rsidR="00340A3B" w:rsidRPr="00C7130B">
              <w:rPr>
                <w:sz w:val="24"/>
                <w:szCs w:val="24"/>
              </w:rPr>
              <w:t xml:space="preserve"> </w:t>
            </w:r>
            <w:r w:rsidRPr="00C7130B">
              <w:rPr>
                <w:sz w:val="24"/>
                <w:szCs w:val="24"/>
              </w:rPr>
              <w:t>года.</w:t>
            </w:r>
          </w:p>
          <w:p w:rsidR="00C7130B" w:rsidRPr="00C7130B" w:rsidRDefault="00C7130B" w:rsidP="00C7130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="00A34339">
              <w:rPr>
                <w:sz w:val="24"/>
                <w:szCs w:val="24"/>
              </w:rPr>
              <w:t>3</w:t>
            </w:r>
            <w:r w:rsidRPr="00C7130B">
              <w:rPr>
                <w:sz w:val="24"/>
                <w:szCs w:val="24"/>
              </w:rPr>
              <w:t xml:space="preserve"> год  </w:t>
            </w:r>
            <w:r w:rsidRPr="00C7130B">
              <w:rPr>
                <w:i/>
                <w:sz w:val="24"/>
                <w:szCs w:val="24"/>
              </w:rPr>
              <w:t>(указывается отчетный год),</w:t>
            </w:r>
            <w:r w:rsidRPr="00C7130B">
              <w:rPr>
                <w:sz w:val="24"/>
                <w:szCs w:val="24"/>
              </w:rPr>
              <w:t xml:space="preserve"> который до 10.02.202</w:t>
            </w:r>
            <w:r w:rsidR="00A34339">
              <w:rPr>
                <w:sz w:val="24"/>
                <w:szCs w:val="24"/>
              </w:rPr>
              <w:t>4</w:t>
            </w:r>
            <w:r w:rsidR="00A674D9">
              <w:rPr>
                <w:sz w:val="24"/>
                <w:szCs w:val="24"/>
              </w:rPr>
              <w:t xml:space="preserve"> </w:t>
            </w:r>
            <w:r w:rsidRPr="00C7130B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C7130B">
              <w:rPr>
                <w:sz w:val="24"/>
                <w:szCs w:val="24"/>
              </w:rPr>
              <w:t>комплаенсе</w:t>
            </w:r>
            <w:proofErr w:type="spellEnd"/>
            <w:r w:rsidRPr="00C7130B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C7130B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C7130B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7130B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C7130B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C7130B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FB2B36" w:rsidRPr="00C7130B" w:rsidRDefault="00FB2B36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7130B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Pr="00C7130B" w:rsidRDefault="004559FB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1. </w:t>
            </w:r>
            <w:r w:rsidR="00FB2B36" w:rsidRPr="00C7130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4559FB" w:rsidP="004559FB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2. </w:t>
            </w:r>
            <w:r w:rsidR="00FB2B36" w:rsidRPr="00C7130B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4559FB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3. </w:t>
            </w:r>
            <w:r w:rsidR="00FB2B36" w:rsidRPr="00C7130B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="00FB2B36" w:rsidRPr="00C7130B">
              <w:rPr>
                <w:sz w:val="24"/>
                <w:szCs w:val="24"/>
              </w:rPr>
              <w:t>word</w:t>
            </w:r>
            <w:proofErr w:type="spellEnd"/>
            <w:r w:rsidR="00FB2B36" w:rsidRPr="00C7130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C7130B" w:rsidRDefault="004559FB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 xml:space="preserve">4. </w:t>
            </w:r>
            <w:r w:rsidR="00FB2B36" w:rsidRPr="00C7130B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FB2B36" w:rsidRPr="00C7130B">
              <w:rPr>
                <w:sz w:val="24"/>
                <w:szCs w:val="24"/>
                <w:lang w:val="en-US"/>
              </w:rPr>
              <w:t>word</w:t>
            </w:r>
            <w:r w:rsidR="00FB2B36" w:rsidRPr="00C7130B">
              <w:rPr>
                <w:sz w:val="24"/>
                <w:szCs w:val="24"/>
              </w:rPr>
              <w:t>.</w:t>
            </w:r>
          </w:p>
          <w:p w:rsidR="00FB2B36" w:rsidRPr="00C7130B" w:rsidRDefault="00FB2B36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C7130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340A3B" w:rsidRPr="004559FB" w:rsidRDefault="00FB2B36" w:rsidP="004559FB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709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C7130B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C7130B">
              <w:rPr>
                <w:i/>
                <w:sz w:val="24"/>
                <w:szCs w:val="24"/>
              </w:rPr>
              <w:t>,</w:t>
            </w:r>
            <w:r w:rsidRPr="00C7130B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C7130B">
              <w:rPr>
                <w:sz w:val="24"/>
                <w:szCs w:val="24"/>
              </w:rPr>
              <w:t>комплаенс</w:t>
            </w:r>
            <w:proofErr w:type="spellEnd"/>
            <w:r w:rsidRPr="00C7130B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RPr="004559FB" w:rsidTr="00441670">
        <w:trPr>
          <w:trHeight w:val="1346"/>
        </w:trPr>
        <w:tc>
          <w:tcPr>
            <w:tcW w:w="9889" w:type="dxa"/>
          </w:tcPr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:rsidR="00FB2B36" w:rsidRPr="004559FB" w:rsidRDefault="00896602" w:rsidP="00A674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Аверьянов Александр Николаевич</w:t>
            </w:r>
            <w:r w:rsidR="00FB2B36" w:rsidRPr="00455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управления земельными ресурсами комитета по земельным и имущественным отношениям администрации Алексеевского городского округа, тел. </w:t>
            </w:r>
            <w:r w:rsidR="000D0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(47234)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3-31-32</w:t>
            </w:r>
          </w:p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4559FB" w:rsidRDefault="00FB2B36" w:rsidP="004559F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5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89660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1E8"/>
    <w:rsid w:val="00205CD4"/>
    <w:rsid w:val="002E2CED"/>
    <w:rsid w:val="00340A3B"/>
    <w:rsid w:val="003B0ED4"/>
    <w:rsid w:val="0043363C"/>
    <w:rsid w:val="00441670"/>
    <w:rsid w:val="004559FB"/>
    <w:rsid w:val="004E1F98"/>
    <w:rsid w:val="0052263B"/>
    <w:rsid w:val="007A22FC"/>
    <w:rsid w:val="007A485F"/>
    <w:rsid w:val="007C3A28"/>
    <w:rsid w:val="00896602"/>
    <w:rsid w:val="008A541D"/>
    <w:rsid w:val="00A34339"/>
    <w:rsid w:val="00A66270"/>
    <w:rsid w:val="00A674D9"/>
    <w:rsid w:val="00A82AA6"/>
    <w:rsid w:val="00C7130B"/>
    <w:rsid w:val="00CC4D98"/>
    <w:rsid w:val="00E27DC2"/>
    <w:rsid w:val="00F36646"/>
    <w:rsid w:val="00FB2B36"/>
    <w:rsid w:val="00F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FD6E7-3729-4217-915D-AEA723EB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Natalia Kovalenko</cp:lastModifiedBy>
  <cp:revision>20</cp:revision>
  <cp:lastPrinted>2021-04-05T07:00:00Z</cp:lastPrinted>
  <dcterms:created xsi:type="dcterms:W3CDTF">2019-08-30T07:03:00Z</dcterms:created>
  <dcterms:modified xsi:type="dcterms:W3CDTF">2023-05-16T13:43:00Z</dcterms:modified>
</cp:coreProperties>
</file>